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3C" w:rsidRDefault="008A18E7" w:rsidP="008A18E7">
      <w:pPr>
        <w:jc w:val="center"/>
        <w:rPr>
          <w:b/>
          <w:sz w:val="40"/>
          <w:szCs w:val="40"/>
        </w:rPr>
      </w:pPr>
      <w:r w:rsidRPr="008A18E7">
        <w:rPr>
          <w:b/>
          <w:sz w:val="40"/>
          <w:szCs w:val="40"/>
        </w:rPr>
        <w:t>On Temsili İstasyon</w:t>
      </w: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OPET İstanbul Şişli GÜRCAN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OPET Şişli akaryakıt istasyonu, 24 saat hizmet vermektedir. Akaryakıt istasyonunda market, hava ve su makinesi, tuvalet, engelli tuvaleti, bebek bakım ünitesi bulunmaktadır.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</w:t>
      </w:r>
      <w:r>
        <w:rPr>
          <w:rFonts w:ascii="__Acrom_5" w:eastAsia="Times New Roman" w:hAnsi="__Acrom_5" w:cs="Times New Roman"/>
          <w:b/>
          <w:bCs/>
          <w:noProof/>
          <w:color w:val="9155BA"/>
          <w:sz w:val="36"/>
          <w:szCs w:val="36"/>
          <w:lang w:eastAsia="tr-TR"/>
        </w:rPr>
        <mc:AlternateContent>
          <mc:Choice Requires="wps">
            <w:drawing>
              <wp:inline distT="0" distB="0" distL="0" distR="0" wp14:anchorId="1CDFDB15" wp14:editId="52E4816E">
                <wp:extent cx="304800" cy="304800"/>
                <wp:effectExtent l="0" t="0" r="0" b="0"/>
                <wp:docPr id="1" name="Dikdörtgen 1" descr="https://www.benzinlitre.com/public/site/tema2/image/dizelicon_2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" o:spid="_x0000_s1026" alt="Açıklama: https://www.benzinlitre.com/public/site/tema2/image/dizelicon_2x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U7CMhOwCAAAG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 D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izel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color w:val="9155BA"/>
          <w:sz w:val="36"/>
          <w:szCs w:val="36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₺6.83                                               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₺6.23</w:t>
      </w:r>
    </w:p>
    <w:p w:rsidR="008A18E7" w:rsidRDefault="008A18E7" w:rsidP="008A18E7">
      <w:pPr>
        <w:rPr>
          <w:sz w:val="26"/>
          <w:szCs w:val="26"/>
        </w:rPr>
      </w:pPr>
    </w:p>
    <w:p w:rsidR="004A2831" w:rsidRDefault="004A2831" w:rsidP="008A18E7">
      <w:pPr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>
            <wp:extent cx="5760720" cy="3551615"/>
            <wp:effectExtent l="0" t="0" r="0" b="0"/>
            <wp:docPr id="2" name="Resim 2" descr="OPET Ä°stanbul ÅiÅli GÃRCAN Petrol A.Å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T Ä°stanbul ÅiÅli GÃRCAN Petrol A.Å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BP İstanbul Şişli TURER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BP Şişli akaryakıt istasyonu, 24 saat hizmet vermektedir. Akaryakıt istasyonunda market, oto yıkama, hava ve su makinesi, tuvalet bulunmaktadır. Kapsamlı bir market ürün içeriği sunan c-</w:t>
      </w:r>
      <w:proofErr w:type="spellStart"/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store</w:t>
      </w:r>
      <w:proofErr w:type="spellEnd"/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 da bulunmaktadır.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</w:t>
      </w:r>
      <w:r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D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izel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color w:val="9155BA"/>
          <w:sz w:val="53"/>
          <w:szCs w:val="53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₺6.83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                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₺6.23</w:t>
      </w:r>
    </w:p>
    <w:p w:rsidR="008A18E7" w:rsidRDefault="008A18E7" w:rsidP="008A18E7">
      <w:pPr>
        <w:rPr>
          <w:sz w:val="26"/>
          <w:szCs w:val="26"/>
        </w:rPr>
      </w:pPr>
    </w:p>
    <w:p w:rsidR="004A2831" w:rsidRDefault="004A2831" w:rsidP="008A18E7">
      <w:pPr>
        <w:rPr>
          <w:sz w:val="26"/>
          <w:szCs w:val="26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244438"/>
            <wp:effectExtent l="0" t="0" r="0" b="0"/>
            <wp:docPr id="3" name="Resim 3" descr="BP Ä°stanbul ÅiÅl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 Ä°stanbul ÅiÅl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Shell İstanbul Şişli SHELL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Shell Şişli akaryakıt istasyonu, 24 saat hizmet vermektedir. Akaryakıt istasyonunda market, hava ve su makines</w:t>
      </w:r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i, para çekebileceğiniz bir ATM ve</w:t>
      </w: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 tuvalet bulunmaktadır.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</w:t>
      </w:r>
      <w:r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D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izel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color w:val="9155BA"/>
          <w:sz w:val="36"/>
          <w:szCs w:val="36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₺6.83                                                                    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₺6.23</w:t>
      </w:r>
    </w:p>
    <w:p w:rsidR="008A18E7" w:rsidRDefault="008A18E7" w:rsidP="008A18E7">
      <w:pPr>
        <w:rPr>
          <w:sz w:val="26"/>
          <w:szCs w:val="26"/>
        </w:rPr>
      </w:pPr>
    </w:p>
    <w:p w:rsidR="004A2831" w:rsidRDefault="004A2831" w:rsidP="008A18E7">
      <w:pPr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>
            <wp:extent cx="5760720" cy="3197200"/>
            <wp:effectExtent l="0" t="0" r="0" b="3810"/>
            <wp:docPr id="10" name="Resim 10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31" w:rsidRDefault="004A2831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ENERGY İstanbul merkez KEŞAN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ENERGY Şişli akaryakıt istasyonu, 24 saat hizmet vermektedir. Akaryakıt istasyonunda market, hava ve su makinesi, tuvalet</w:t>
      </w:r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 ve yağ değişimi</w:t>
      </w: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 bulunmaktadır.</w:t>
      </w:r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 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 Benzin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color w:val="4464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₺6.08</w:t>
      </w:r>
    </w:p>
    <w:p w:rsidR="008A18E7" w:rsidRDefault="008A18E7" w:rsidP="008A18E7">
      <w:pPr>
        <w:rPr>
          <w:sz w:val="26"/>
          <w:szCs w:val="26"/>
        </w:rPr>
      </w:pPr>
    </w:p>
    <w:p w:rsidR="00A8664B" w:rsidRDefault="00A8664B" w:rsidP="008A18E7">
      <w:pPr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>
            <wp:extent cx="5760720" cy="3703320"/>
            <wp:effectExtent l="0" t="0" r="0" b="0"/>
            <wp:docPr id="11" name="Resim 11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64B" w:rsidRDefault="00A8664B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TOTAL İstanbul Şişli TOTAL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TOTAL Şişli akaryakıt istasyonu, 24 saat hizmet vermektedir. Akaryakıt istasyonunda hava ve su makinesi, tuvalet bulunmaktadır.</w:t>
      </w:r>
    </w:p>
    <w:p w:rsidR="00846A16" w:rsidRDefault="00846A16" w:rsidP="008A18E7">
      <w:pPr>
        <w:rPr>
          <w:sz w:val="26"/>
          <w:szCs w:val="26"/>
        </w:rPr>
      </w:pPr>
    </w:p>
    <w:p w:rsidR="00846A16" w:rsidRPr="00846A16" w:rsidRDefault="008A18E7" w:rsidP="00846A16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  <w:r w:rsidR="00846A16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</w:t>
      </w:r>
      <w:r w:rsidR="00846A16" w:rsidRPr="00846A16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Dizel fiyatı</w:t>
      </w:r>
    </w:p>
    <w:p w:rsidR="008A18E7" w:rsidRPr="00846A16" w:rsidRDefault="00846A16" w:rsidP="00846A16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</w:t>
      </w:r>
      <w:r w:rsidRPr="00846A16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₺6.83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             </w:t>
      </w:r>
      <w:r w:rsidRPr="00846A16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₺6.23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                  </w:t>
      </w:r>
    </w:p>
    <w:p w:rsidR="008A18E7" w:rsidRDefault="008A18E7" w:rsidP="008A18E7">
      <w:pPr>
        <w:rPr>
          <w:sz w:val="26"/>
          <w:szCs w:val="26"/>
        </w:rPr>
      </w:pPr>
    </w:p>
    <w:p w:rsidR="00846A16" w:rsidRDefault="00846A16" w:rsidP="008A18E7">
      <w:pPr>
        <w:rPr>
          <w:sz w:val="26"/>
          <w:szCs w:val="26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2712203"/>
            <wp:effectExtent l="0" t="0" r="0" b="0"/>
            <wp:docPr id="12" name="Resim 12" descr="total benzin istasyonu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tal benzin istasyonu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OPET İstanbul Şişli MEHMETÇİK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OPET Şişli akaryakıt istasyonu, 24 saat hizmet vermektedir. Akaryakıt istasyonunda market, hava ve su makinesi, tuvalet, engelli tuvaleti, bebek bakım ünitesi bulunmaktadır.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  <w:r w:rsidR="00846A16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  </w:t>
      </w:r>
      <w:r w:rsidR="00846A16" w:rsidRPr="00846A16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Dizel fiyatı</w:t>
      </w:r>
    </w:p>
    <w:p w:rsidR="008A18E7" w:rsidRPr="00846A16" w:rsidRDefault="00846A16" w:rsidP="00846A16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</w:t>
      </w:r>
      <w:r w:rsidR="008A18E7" w:rsidRPr="00846A16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₺6.83</w:t>
      </w: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              </w:t>
      </w:r>
      <w:r w:rsidRPr="00846A16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₺6.23</w:t>
      </w:r>
    </w:p>
    <w:p w:rsidR="008A18E7" w:rsidRDefault="008A18E7" w:rsidP="008A18E7">
      <w:pPr>
        <w:rPr>
          <w:sz w:val="26"/>
          <w:szCs w:val="26"/>
        </w:rPr>
      </w:pPr>
    </w:p>
    <w:p w:rsidR="00846A16" w:rsidRDefault="00846A16" w:rsidP="008A18E7">
      <w:pPr>
        <w:rPr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>
            <wp:extent cx="5759778" cy="3467100"/>
            <wp:effectExtent l="0" t="0" r="0" b="0"/>
            <wp:docPr id="14" name="Resim 14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lastRenderedPageBreak/>
        <w:t>OPET İstanbul Şişli KAMPET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OPET Şişli akaryakıt istasyonu, 24 saat hizmet vermektedir. Akaryakıt istas</w:t>
      </w:r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yonunda market, restoran, </w:t>
      </w:r>
      <w:proofErr w:type="spellStart"/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fast</w:t>
      </w:r>
      <w:proofErr w:type="spellEnd"/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 </w:t>
      </w:r>
      <w:proofErr w:type="spellStart"/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food</w:t>
      </w:r>
      <w:proofErr w:type="spellEnd"/>
      <w:r w:rsidR="006C2035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 xml:space="preserve"> restoran</w:t>
      </w: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ı, hava ve su makinesi, tuvalet, engelli tuvaleti, bebek bakım ünitesi bulunmaktadır.</w:t>
      </w:r>
    </w:p>
    <w:p w:rsidR="008A18E7" w:rsidRDefault="008A18E7" w:rsidP="008A18E7">
      <w:pPr>
        <w:rPr>
          <w:sz w:val="26"/>
          <w:szCs w:val="26"/>
        </w:rPr>
      </w:pPr>
    </w:p>
    <w:p w:rsidR="00CF3CD1" w:rsidRPr="00CF3CD1" w:rsidRDefault="008A18E7" w:rsidP="00CF3CD1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  <w:r w:rsidR="00CF3CD1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  </w:t>
      </w:r>
      <w:r w:rsidR="00CF3CD1" w:rsidRPr="00CF3CD1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Dizel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</w:pPr>
    </w:p>
    <w:p w:rsidR="008A18E7" w:rsidRPr="00CF3CD1" w:rsidRDefault="008A18E7" w:rsidP="00CF3CD1">
      <w:pPr>
        <w:shd w:val="clear" w:color="auto" w:fill="EBE8EF"/>
        <w:spacing w:after="0" w:line="240" w:lineRule="auto"/>
        <w:jc w:val="center"/>
        <w:rPr>
          <w:rFonts w:ascii="__Acrom_5" w:eastAsia="Times New Roman" w:hAnsi="__Acrom_5" w:cs="Times New Roman"/>
          <w:color w:val="9155BA"/>
          <w:sz w:val="36"/>
          <w:szCs w:val="36"/>
          <w:lang w:eastAsia="tr-TR"/>
        </w:rPr>
      </w:pPr>
      <w:r w:rsidRPr="00CF3CD1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₺6.83</w:t>
      </w:r>
      <w:r w:rsidR="00CF3CD1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 xml:space="preserve">                                                                           </w:t>
      </w:r>
      <w:r w:rsidR="00CF3CD1" w:rsidRPr="00CF3CD1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₺6.23</w:t>
      </w:r>
    </w:p>
    <w:p w:rsidR="008A18E7" w:rsidRDefault="008A18E7" w:rsidP="008A18E7">
      <w:pPr>
        <w:rPr>
          <w:sz w:val="36"/>
          <w:szCs w:val="36"/>
        </w:rPr>
      </w:pPr>
    </w:p>
    <w:p w:rsidR="00CF3CD1" w:rsidRPr="00CF3CD1" w:rsidRDefault="00CF3CD1" w:rsidP="008A18E7">
      <w:pPr>
        <w:rPr>
          <w:sz w:val="36"/>
          <w:szCs w:val="36"/>
        </w:rPr>
      </w:pPr>
      <w:bookmarkStart w:id="0" w:name="_GoBack"/>
      <w:bookmarkEnd w:id="0"/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AYTEMİZ İstanbul Şişli ŞİŞLİ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Akaryakıt istasyonunda market, oto yıkama, hava ve su makinesi, tuvalet bulunmaktadır.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jc w:val="center"/>
        <w:rPr>
          <w:rFonts w:ascii="__Acrom_5" w:eastAsia="Times New Roman" w:hAnsi="__Acrom_5" w:cs="Times New Roman"/>
          <w:color w:val="4464BA"/>
          <w:sz w:val="53"/>
          <w:szCs w:val="53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4464BA"/>
          <w:sz w:val="53"/>
          <w:szCs w:val="53"/>
          <w:lang w:eastAsia="tr-TR"/>
        </w:rPr>
        <w:t>₺6.83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noProof/>
          <w:color w:val="9155BA"/>
          <w:sz w:val="36"/>
          <w:szCs w:val="36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Dikdörtgen 7" descr="https://www.benzinlitre.com/public/site/tema2/image/dizelicon_2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7" o:spid="_x0000_s1026" alt="Açıklama: https://www.benzinlitre.com/public/site/tema2/image/dizelicon_2x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K4CfD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 D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izel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jc w:val="center"/>
        <w:rPr>
          <w:rFonts w:ascii="__Acrom_5" w:eastAsia="Times New Roman" w:hAnsi="__Acrom_5" w:cs="Times New Roman"/>
          <w:color w:val="9155BA"/>
          <w:sz w:val="53"/>
          <w:szCs w:val="53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9155BA"/>
          <w:sz w:val="53"/>
          <w:szCs w:val="53"/>
          <w:lang w:eastAsia="tr-TR"/>
        </w:rPr>
        <w:t>₺6.23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t>Shell İstanbul Şişli AS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Shell Şişli akaryakıt istasyonu, 24 saat hizmet vermektedir. Akaryakıt istasyonunda market, tuvalet bulunmaktadır.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jc w:val="center"/>
        <w:rPr>
          <w:rFonts w:ascii="__Acrom_5" w:eastAsia="Times New Roman" w:hAnsi="__Acrom_5" w:cs="Times New Roman"/>
          <w:color w:val="4464BA"/>
          <w:sz w:val="53"/>
          <w:szCs w:val="53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4464BA"/>
          <w:sz w:val="53"/>
          <w:szCs w:val="53"/>
          <w:lang w:eastAsia="tr-TR"/>
        </w:rPr>
        <w:t>₺6.92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noProof/>
          <w:color w:val="9155BA"/>
          <w:sz w:val="36"/>
          <w:szCs w:val="36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Dikdörtgen 8" descr="https://www.benzinlitre.com/public/site/tema2/image/dizelicon_2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8" o:spid="_x0000_s1026" alt="Açıklama: https://www.benzinlitre.com/public/site/tema2/image/dizelicon_2x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VGscguwCAAAG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 </w:t>
      </w:r>
      <w:r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D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izel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jc w:val="center"/>
        <w:rPr>
          <w:rFonts w:ascii="__Acrom_5" w:eastAsia="Times New Roman" w:hAnsi="__Acrom_5" w:cs="Times New Roman"/>
          <w:b/>
          <w:bCs/>
          <w:color w:val="9155BA"/>
          <w:sz w:val="53"/>
          <w:szCs w:val="53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9155BA"/>
          <w:sz w:val="53"/>
          <w:szCs w:val="53"/>
          <w:lang w:eastAsia="tr-TR"/>
        </w:rPr>
        <w:t>₺6.27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150" w:line="240" w:lineRule="auto"/>
        <w:outlineLvl w:val="1"/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</w:pPr>
      <w:r w:rsidRPr="008A18E7">
        <w:rPr>
          <w:rFonts w:ascii="inherit" w:eastAsia="Times New Roman" w:hAnsi="inherit" w:cs="Times New Roman"/>
          <w:b/>
          <w:bCs/>
          <w:color w:val="181026"/>
          <w:sz w:val="30"/>
          <w:szCs w:val="30"/>
          <w:lang w:eastAsia="tr-TR"/>
        </w:rPr>
        <w:lastRenderedPageBreak/>
        <w:t>Petrol Ofisi İstanbul Şişli ORSAY Petrol A.Ş</w:t>
      </w:r>
    </w:p>
    <w:p w:rsidR="008A18E7" w:rsidRPr="008A18E7" w:rsidRDefault="008A18E7" w:rsidP="008A18E7">
      <w:pPr>
        <w:shd w:val="clear" w:color="auto" w:fill="EBE8EF"/>
        <w:spacing w:after="0" w:line="360" w:lineRule="atLeast"/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</w:pPr>
      <w:r w:rsidRPr="008A18E7">
        <w:rPr>
          <w:rFonts w:ascii="__Acrom_5" w:eastAsia="Times New Roman" w:hAnsi="__Acrom_5" w:cs="Times New Roman"/>
          <w:color w:val="181026"/>
          <w:sz w:val="30"/>
          <w:szCs w:val="30"/>
          <w:lang w:eastAsia="tr-TR"/>
        </w:rPr>
        <w:t>Petrol Ofisi Şişli akaryakıt istasyonu, 24 saat hizmet vermektedir. Akaryakıt istasyonunda yıkama makinesi, hava ve su makinesi, tuvalet bulunmaktadır.</w:t>
      </w:r>
    </w:p>
    <w:p w:rsidR="008A18E7" w:rsidRDefault="008A18E7" w:rsidP="008A18E7">
      <w:pPr>
        <w:rPr>
          <w:sz w:val="26"/>
          <w:szCs w:val="26"/>
        </w:rPr>
      </w:pP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B</w:t>
      </w:r>
      <w:r w:rsidRPr="008A18E7">
        <w:rPr>
          <w:rFonts w:ascii="__Acrom_5" w:eastAsia="Times New Roman" w:hAnsi="__Acrom_5" w:cs="Times New Roman"/>
          <w:b/>
          <w:bCs/>
          <w:color w:val="4464BA"/>
          <w:sz w:val="36"/>
          <w:szCs w:val="36"/>
          <w:lang w:eastAsia="tr-TR"/>
        </w:rPr>
        <w:t>enzin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jc w:val="center"/>
        <w:rPr>
          <w:rFonts w:ascii="__Acrom_5" w:eastAsia="Times New Roman" w:hAnsi="__Acrom_5" w:cs="Times New Roman"/>
          <w:color w:val="4464BA"/>
          <w:sz w:val="53"/>
          <w:szCs w:val="53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4464BA"/>
          <w:sz w:val="53"/>
          <w:szCs w:val="53"/>
          <w:lang w:eastAsia="tr-TR"/>
        </w:rPr>
        <w:t>₺6.89</w:t>
      </w:r>
    </w:p>
    <w:p w:rsidR="008A18E7" w:rsidRPr="008A18E7" w:rsidRDefault="008A18E7" w:rsidP="008A18E7">
      <w:pPr>
        <w:shd w:val="clear" w:color="auto" w:fill="EBE8EF"/>
        <w:spacing w:after="0" w:line="240" w:lineRule="auto"/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</w:pPr>
      <w:r>
        <w:rPr>
          <w:rFonts w:ascii="__Acrom_5" w:eastAsia="Times New Roman" w:hAnsi="__Acrom_5" w:cs="Times New Roman"/>
          <w:b/>
          <w:bCs/>
          <w:noProof/>
          <w:color w:val="9155BA"/>
          <w:sz w:val="36"/>
          <w:szCs w:val="36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Dikdörtgen 9" descr="https://www.benzinlitre.com/public/site/tema2/image/dizelicon_2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9" o:spid="_x0000_s1026" alt="Açıklama: https://www.benzinlitre.com/public/site/tema2/image/dizelicon_2x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+PF3HtAgAAB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 </w:t>
      </w:r>
      <w:r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D</w:t>
      </w:r>
      <w:r w:rsidRPr="008A18E7">
        <w:rPr>
          <w:rFonts w:ascii="__Acrom_5" w:eastAsia="Times New Roman" w:hAnsi="__Acrom_5" w:cs="Times New Roman"/>
          <w:b/>
          <w:bCs/>
          <w:color w:val="9155BA"/>
          <w:sz w:val="36"/>
          <w:szCs w:val="36"/>
          <w:lang w:eastAsia="tr-TR"/>
        </w:rPr>
        <w:t>izel fiyatı</w:t>
      </w:r>
    </w:p>
    <w:p w:rsidR="008A18E7" w:rsidRPr="008A18E7" w:rsidRDefault="008A18E7" w:rsidP="008A18E7">
      <w:pPr>
        <w:shd w:val="clear" w:color="auto" w:fill="EBE8EF"/>
        <w:spacing w:after="0" w:line="240" w:lineRule="auto"/>
        <w:jc w:val="center"/>
        <w:rPr>
          <w:rFonts w:ascii="__Acrom_5" w:eastAsia="Times New Roman" w:hAnsi="__Acrom_5" w:cs="Times New Roman"/>
          <w:color w:val="9155BA"/>
          <w:sz w:val="53"/>
          <w:szCs w:val="53"/>
          <w:lang w:eastAsia="tr-TR"/>
        </w:rPr>
      </w:pPr>
      <w:r w:rsidRPr="008A18E7">
        <w:rPr>
          <w:rFonts w:ascii="__Acrom_5" w:eastAsia="Times New Roman" w:hAnsi="__Acrom_5" w:cs="Times New Roman"/>
          <w:b/>
          <w:bCs/>
          <w:color w:val="9155BA"/>
          <w:sz w:val="53"/>
          <w:szCs w:val="53"/>
          <w:lang w:eastAsia="tr-TR"/>
        </w:rPr>
        <w:t>₺6.25</w:t>
      </w:r>
    </w:p>
    <w:p w:rsidR="008A18E7" w:rsidRPr="008A18E7" w:rsidRDefault="008A18E7" w:rsidP="008A18E7">
      <w:pPr>
        <w:rPr>
          <w:sz w:val="26"/>
          <w:szCs w:val="26"/>
        </w:rPr>
      </w:pPr>
    </w:p>
    <w:sectPr w:rsidR="008A18E7" w:rsidRPr="008A1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__Acrom_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E7"/>
    <w:rsid w:val="004A2831"/>
    <w:rsid w:val="00642F30"/>
    <w:rsid w:val="006C2035"/>
    <w:rsid w:val="00726C3B"/>
    <w:rsid w:val="00846A16"/>
    <w:rsid w:val="008A18E7"/>
    <w:rsid w:val="00A8664B"/>
    <w:rsid w:val="00AB2E44"/>
    <w:rsid w:val="00C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A1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A18E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8A18E7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A1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A18E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8A18E7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03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01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359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67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13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0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69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289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8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56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1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9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0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645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93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663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507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281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0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71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016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33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0" w:color="787382"/>
            <w:bottom w:val="none" w:sz="0" w:space="0" w:color="auto"/>
            <w:right w:val="single" w:sz="6" w:space="17" w:color="787382"/>
          </w:divBdr>
          <w:divsChild>
            <w:div w:id="134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4</cp:revision>
  <dcterms:created xsi:type="dcterms:W3CDTF">2018-10-06T08:05:00Z</dcterms:created>
  <dcterms:modified xsi:type="dcterms:W3CDTF">2018-10-06T13:55:00Z</dcterms:modified>
</cp:coreProperties>
</file>