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21C31" w14:textId="54FDFD16" w:rsidR="00BF5FD6" w:rsidRDefault="0011451D">
      <w:r>
        <w:t>Bueno a ver si me logro explicar lo mejor que pueda:</w:t>
      </w:r>
    </w:p>
    <w:p w14:paraId="2EE31739" w14:textId="5446EA80" w:rsidR="00664A65" w:rsidRDefault="00664A65">
      <w:r>
        <w:t>Tabla partidas:</w:t>
      </w:r>
    </w:p>
    <w:p w14:paraId="4214714E" w14:textId="1E5A4A8D" w:rsidR="0011451D" w:rsidRDefault="0011451D" w:rsidP="0011451D">
      <w:pPr>
        <w:pStyle w:val="Prrafodelista"/>
        <w:numPr>
          <w:ilvl w:val="0"/>
          <w:numId w:val="1"/>
        </w:numPr>
      </w:pPr>
      <w:r>
        <w:t>En la tabla partidas he creado un campo para saber si la partida ha finalizado o no. Podría sumar a la fecha de inicio la duración y comparar con la fecha actual del sistema pero como la duración es un número ahí tirado, que no se sabe si son horas, días o segundos pues eso.</w:t>
      </w:r>
    </w:p>
    <w:p w14:paraId="08EAD5CC" w14:textId="3B97BA4A" w:rsidR="0011451D" w:rsidRDefault="0011451D" w:rsidP="0011451D">
      <w:pPr>
        <w:pStyle w:val="Prrafodelista"/>
        <w:numPr>
          <w:ilvl w:val="0"/>
          <w:numId w:val="1"/>
        </w:numPr>
      </w:pPr>
      <w:r>
        <w:t>El ID de la partida lo he puesto autoincrementable para no tener que estar metiendo un ID y rezando para que no esté ya metido.</w:t>
      </w:r>
    </w:p>
    <w:p w14:paraId="4BDA833C" w14:textId="3F8269EB" w:rsidR="00664A65" w:rsidRDefault="003C0751" w:rsidP="00664A65">
      <w:pPr>
        <w:pStyle w:val="Default"/>
        <w:numPr>
          <w:ilvl w:val="0"/>
          <w:numId w:val="1"/>
        </w:numPr>
      </w:pPr>
      <w:r>
        <w:t>E</w:t>
      </w:r>
      <w:r w:rsidR="00664A65">
        <w:t xml:space="preserve">l </w:t>
      </w:r>
      <w:r>
        <w:t>nombre lo que completado con la duración. Porque claro, los nombres deben ser únicos, a ver como controlas eso, además el enunciado</w:t>
      </w:r>
      <w:r w:rsidR="00664A65">
        <w:t xml:space="preserve"> te pide que hagas una “copia” de una partida, a la que solo le cambies la duración, cosa claramente incompatible con tener nombres únicos, es lo que se me ha ocurrido, así si tu modificas una partida (que es esto a lo que el enunciado llama modificar) cambiando la duración de la misma, se hace una partida nueva que tiene los mismos datos de origen que la que has “modificado”, salvo el ID que es autoincrementable, el nombre que varía en su parte final al incluir la duración como parte del mismo nombre y por defecto se pone el finalizado a ‘no’. El resto de los campos se copian. Raro me parece pero es lo que pone en el enunciado. Y cito textualmente del enunciado:</w:t>
      </w:r>
    </w:p>
    <w:p w14:paraId="09261F83" w14:textId="77777777" w:rsidR="00664A65" w:rsidRDefault="00664A65" w:rsidP="00664A65">
      <w:pPr>
        <w:pStyle w:val="Default"/>
        <w:ind w:left="720"/>
      </w:pPr>
    </w:p>
    <w:p w14:paraId="18E96606" w14:textId="67A1D8FE" w:rsidR="00664A65" w:rsidRDefault="00664A65" w:rsidP="00664A65">
      <w:pPr>
        <w:pStyle w:val="Default"/>
        <w:rPr>
          <w:sz w:val="23"/>
          <w:szCs w:val="23"/>
        </w:rPr>
      </w:pPr>
      <w:r>
        <w:rPr>
          <w:i/>
          <w:iCs/>
          <w:sz w:val="23"/>
          <w:szCs w:val="23"/>
        </w:rPr>
        <w:t>“</w:t>
      </w:r>
      <w:r w:rsidRPr="00664A65">
        <w:rPr>
          <w:i/>
          <w:iCs/>
          <w:sz w:val="23"/>
          <w:szCs w:val="23"/>
        </w:rPr>
        <w:t>Duración de la partida.</w:t>
      </w:r>
      <w:r>
        <w:rPr>
          <w:sz w:val="23"/>
          <w:szCs w:val="23"/>
        </w:rPr>
        <w:t xml:space="preserve"> </w:t>
      </w:r>
      <w:r w:rsidRPr="00664A65">
        <w:rPr>
          <w:i/>
          <w:iCs/>
          <w:sz w:val="23"/>
          <w:szCs w:val="23"/>
        </w:rPr>
        <w:t>(el administrador selecciona o modifica el tiempo quiere que dure una partida de un determinado juego. De esta forma se pueden crear partidas del mismo juego y con diferente duración).</w:t>
      </w:r>
      <w:r>
        <w:rPr>
          <w:sz w:val="23"/>
          <w:szCs w:val="23"/>
        </w:rPr>
        <w:t xml:space="preserve"> “</w:t>
      </w:r>
    </w:p>
    <w:p w14:paraId="470E7033" w14:textId="0FF32BE6" w:rsidR="003F79A1" w:rsidRDefault="003F79A1" w:rsidP="00664A65">
      <w:pPr>
        <w:pStyle w:val="Default"/>
        <w:rPr>
          <w:sz w:val="23"/>
          <w:szCs w:val="23"/>
        </w:rPr>
      </w:pPr>
    </w:p>
    <w:p w14:paraId="7EE7C216" w14:textId="3EB98954" w:rsidR="003F79A1" w:rsidRDefault="003F79A1" w:rsidP="00664A65">
      <w:pPr>
        <w:pStyle w:val="Default"/>
        <w:rPr>
          <w:sz w:val="23"/>
          <w:szCs w:val="23"/>
        </w:rPr>
      </w:pPr>
      <w:r>
        <w:rPr>
          <w:sz w:val="23"/>
          <w:szCs w:val="23"/>
        </w:rPr>
        <w:t>Tabla equipos</w:t>
      </w:r>
    </w:p>
    <w:p w14:paraId="35CDA667" w14:textId="77777777" w:rsidR="00664A65" w:rsidRDefault="00664A65" w:rsidP="00664A65">
      <w:pPr>
        <w:pStyle w:val="Default"/>
        <w:rPr>
          <w:sz w:val="23"/>
          <w:szCs w:val="23"/>
        </w:rPr>
      </w:pPr>
    </w:p>
    <w:p w14:paraId="2AEC342E" w14:textId="1317F189" w:rsidR="003F79A1" w:rsidRDefault="003F79A1" w:rsidP="003F79A1">
      <w:pPr>
        <w:pStyle w:val="Prrafodelista"/>
        <w:numPr>
          <w:ilvl w:val="0"/>
          <w:numId w:val="2"/>
        </w:numPr>
      </w:pPr>
      <w:r>
        <w:t>El ID lo he puesto autoincrementable.</w:t>
      </w:r>
    </w:p>
    <w:p w14:paraId="10752E5F" w14:textId="49955431" w:rsidR="003C0751" w:rsidRDefault="003F79A1" w:rsidP="003F79A1">
      <w:pPr>
        <w:pStyle w:val="Prrafodelista"/>
        <w:numPr>
          <w:ilvl w:val="0"/>
          <w:numId w:val="2"/>
        </w:numPr>
      </w:pPr>
      <w:r>
        <w:t xml:space="preserve">Aunque no he cambiado nada en la tabla para conseguir que el código sea único y generado por el sistema he puesto que coja una parte de los microsegundos del sistema </w:t>
      </w:r>
      <w:hyperlink r:id="rId5" w:history="1">
        <w:r w:rsidR="001D3347" w:rsidRPr="005D1459">
          <w:rPr>
            <w:rStyle w:val="Hipervnculo"/>
          </w:rPr>
          <w:t>https://www.php.net/manual/es/function.microtime.php</w:t>
        </w:r>
      </w:hyperlink>
    </w:p>
    <w:p w14:paraId="1EF19140" w14:textId="3689E4E4" w:rsidR="001D3347" w:rsidRDefault="001D3347" w:rsidP="001D3347">
      <w:pPr>
        <w:pStyle w:val="Prrafodelista"/>
      </w:pPr>
    </w:p>
    <w:p w14:paraId="631EDE96" w14:textId="30D6CCDA" w:rsidR="00DF06F6" w:rsidRDefault="00DF06F6" w:rsidP="00DF06F6">
      <w:pPr>
        <w:pStyle w:val="Prrafodelista"/>
        <w:ind w:left="0"/>
      </w:pPr>
      <w:r>
        <w:t>Tabla resoluciones</w:t>
      </w:r>
    </w:p>
    <w:p w14:paraId="73E2FC9A" w14:textId="4510D285" w:rsidR="00DF06F6" w:rsidRDefault="00DF06F6" w:rsidP="00DF06F6">
      <w:pPr>
        <w:pStyle w:val="Prrafodelista"/>
        <w:numPr>
          <w:ilvl w:val="0"/>
          <w:numId w:val="3"/>
        </w:numPr>
      </w:pPr>
      <w:bookmarkStart w:id="0" w:name="_GoBack"/>
      <w:bookmarkEnd w:id="0"/>
      <w:r>
        <w:t>He añadido más datos de otros equipos para probar</w:t>
      </w:r>
    </w:p>
    <w:p w14:paraId="3B7D9CB0" w14:textId="77777777" w:rsidR="00DF06F6" w:rsidRDefault="00DF06F6" w:rsidP="00DF06F6">
      <w:pPr>
        <w:pStyle w:val="Prrafodelista"/>
        <w:ind w:left="0"/>
      </w:pPr>
    </w:p>
    <w:sectPr w:rsidR="00DF06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___WRD_EMBED_SUB_46">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E08DF"/>
    <w:multiLevelType w:val="hybridMultilevel"/>
    <w:tmpl w:val="2DDA89C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29A3FA5"/>
    <w:multiLevelType w:val="hybridMultilevel"/>
    <w:tmpl w:val="2DDA89C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1C006AC"/>
    <w:multiLevelType w:val="hybridMultilevel"/>
    <w:tmpl w:val="2DDA89C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0CD"/>
    <w:rsid w:val="0011451D"/>
    <w:rsid w:val="001D3347"/>
    <w:rsid w:val="00362118"/>
    <w:rsid w:val="003C0751"/>
    <w:rsid w:val="003F79A1"/>
    <w:rsid w:val="00664A65"/>
    <w:rsid w:val="007F60CD"/>
    <w:rsid w:val="00BF5FD6"/>
    <w:rsid w:val="00C5421C"/>
    <w:rsid w:val="00DF06F6"/>
    <w:rsid w:val="00EE0C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D0E6"/>
  <w15:chartTrackingRefBased/>
  <w15:docId w15:val="{C78798F2-FFFA-463F-914B-69FB30CB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451D"/>
    <w:pPr>
      <w:ind w:left="720"/>
      <w:contextualSpacing/>
    </w:pPr>
  </w:style>
  <w:style w:type="paragraph" w:customStyle="1" w:styleId="Default">
    <w:name w:val="Default"/>
    <w:rsid w:val="00664A65"/>
    <w:pPr>
      <w:autoSpaceDE w:val="0"/>
      <w:autoSpaceDN w:val="0"/>
      <w:adjustRightInd w:val="0"/>
      <w:spacing w:after="0" w:line="240" w:lineRule="auto"/>
    </w:pPr>
    <w:rPr>
      <w:rFonts w:ascii="___WRD_EMBED_SUB_46" w:hAnsi="___WRD_EMBED_SUB_46" w:cs="___WRD_EMBED_SUB_46"/>
      <w:color w:val="000000"/>
      <w:sz w:val="24"/>
      <w:szCs w:val="24"/>
    </w:rPr>
  </w:style>
  <w:style w:type="character" w:styleId="Hipervnculo">
    <w:name w:val="Hyperlink"/>
    <w:basedOn w:val="Fuentedeprrafopredeter"/>
    <w:uiPriority w:val="99"/>
    <w:unhideWhenUsed/>
    <w:rsid w:val="001D3347"/>
    <w:rPr>
      <w:color w:val="0563C1" w:themeColor="hyperlink"/>
      <w:u w:val="single"/>
    </w:rPr>
  </w:style>
  <w:style w:type="character" w:styleId="Mencinsinresolver">
    <w:name w:val="Unresolved Mention"/>
    <w:basedOn w:val="Fuentedeprrafopredeter"/>
    <w:uiPriority w:val="99"/>
    <w:semiHidden/>
    <w:unhideWhenUsed/>
    <w:rsid w:val="001D3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hp.net/manual/es/function.microtime.ph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293</Words>
  <Characters>1612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2020-03-22T15:47:00Z</dcterms:created>
  <dcterms:modified xsi:type="dcterms:W3CDTF">2020-03-30T10:53:00Z</dcterms:modified>
</cp:coreProperties>
</file>