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:rsidTr="00F72FF2" w14:paraId="0BEE1426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7255DE3E" w14:textId="6B132E63">
            <w:pPr>
              <w:spacing w:line="240" w:lineRule="auto"/>
              <w:jc w:val="center"/>
            </w:pPr>
            <w:bookmarkStart w:name="_Hlk53670889" w:id="0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33BE5DC" w14:textId="77777777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:rsidTr="00F72FF2" w14:paraId="6BDD5073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787A682" w14:textId="06ED7B3F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A0BA59D" w14:textId="77777777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:rsidTr="00F72FF2" w14:paraId="166FC0FF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24643282" w14:textId="11E105E9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32F259E7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746C9B8D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584BB474" w14:textId="7E4245C1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6B569A5C" w14:textId="77777777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:rsidTr="00F72FF2" w14:paraId="1E7518B4" w14:textId="77777777"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0598723A" w14:textId="2DF5756F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72FF2" w:rsidRDefault="00F72FF2" w14:paraId="4462D43E" w14:textId="77777777">
            <w:pPr>
              <w:spacing w:line="240" w:lineRule="auto"/>
              <w:jc w:val="center"/>
            </w:pPr>
            <w:r>
              <w:t>….</w:t>
            </w:r>
          </w:p>
        </w:tc>
      </w:tr>
    </w:tbl>
    <w:p w:rsidR="00F72FF2" w:rsidP="00F72FF2" w:rsidRDefault="00F72FF2" w14:paraId="0D41847D" w14:textId="77777777">
      <w:pPr>
        <w:jc w:val="center"/>
      </w:pPr>
      <w:bookmarkStart w:name="_Hlk53670875" w:id="1"/>
    </w:p>
    <w:p w:rsidR="00F72FF2" w:rsidP="00F72FF2" w:rsidRDefault="00F72FF2" w14:paraId="258473BF" w14:textId="77777777">
      <w:pPr>
        <w:jc w:val="center"/>
      </w:pPr>
    </w:p>
    <w:p w:rsidR="00F72FF2" w:rsidP="00F72FF2" w:rsidRDefault="00F72FF2" w14:paraId="65593309" w14:textId="77777777">
      <w:pPr>
        <w:jc w:val="center"/>
      </w:pPr>
    </w:p>
    <w:p w:rsidR="00F72FF2" w:rsidP="00F72FF2" w:rsidRDefault="00F72FF2" w14:paraId="2A07D981" w14:textId="77777777">
      <w:pPr>
        <w:jc w:val="center"/>
      </w:pPr>
    </w:p>
    <w:bookmarkEnd w:id="0"/>
    <w:p w:rsidR="00222D0B" w:rsidP="00F72FF2" w:rsidRDefault="00F72FF2" w14:paraId="73CAF802" w14:textId="77777777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:rsidR="00F72FF2" w:rsidP="00F72FF2" w:rsidRDefault="00F72FF2" w14:paraId="6E6FA90B" w14:textId="7B99BDBE">
      <w:pPr>
        <w:rPr>
          <w:sz w:val="24"/>
          <w:szCs w:val="24"/>
        </w:rPr>
      </w:pPr>
      <w:r w:rsidRPr="00222D0B">
        <w:rPr>
          <w:sz w:val="24"/>
          <w:szCs w:val="24"/>
        </w:rPr>
        <w:t>Implementacja prostego serwisu webowego w technologii Django do zarządzania zadaniami wyznaczonymi przez nextflow.</w:t>
      </w:r>
    </w:p>
    <w:bookmarkEnd w:id="1"/>
    <w:p w:rsidRPr="00222D0B" w:rsidR="00222D0B" w:rsidRDefault="00222D0B" w14:paraId="0BF60837" w14:textId="464B9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:rsidR="00713407" w:rsidRDefault="004B23B6" w14:paraId="1E264B63" w14:textId="2B699140">
      <w:r w:rsidRPr="004B23B6">
        <w:rPr>
          <w:sz w:val="28"/>
          <w:szCs w:val="28"/>
        </w:rPr>
        <w:t>Opis projektu:</w:t>
      </w:r>
    </w:p>
    <w:p w:rsidR="004B23B6" w:rsidP="005871DD" w:rsidRDefault="005871DD" w14:paraId="04A486E6" w14:textId="6C467C4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:rsidR="000928CE" w:rsidP="000928CE" w:rsidRDefault="000928CE" w14:paraId="06D34B82" w14:textId="2FC874F3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:rsidR="000928CE" w:rsidP="000928CE" w:rsidRDefault="000928CE" w14:paraId="383B5FF3" w14:textId="6F72C879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:rsidRPr="000928CE" w:rsidR="000928CE" w:rsidP="000928CE" w:rsidRDefault="000928CE" w14:paraId="6C7FD6A5" w14:textId="4A8F9BB4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:rsidR="0060014D" w:rsidP="005871DD" w:rsidRDefault="0060014D" w14:paraId="2741E1BA" w14:textId="426277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:rsidR="0060014D" w:rsidP="0060014D" w:rsidRDefault="0060014D" w14:paraId="7C609D0E" w14:textId="3F8DAA4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:rsidR="0060014D" w:rsidP="0060014D" w:rsidRDefault="0060014D" w14:paraId="12CB0E01" w14:textId="5F462851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:rsidR="0060014D" w:rsidP="0060014D" w:rsidRDefault="0060014D" w14:paraId="7DCA4080" w14:textId="65268BB8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:rsidR="0060014D" w:rsidP="0060014D" w:rsidRDefault="0060014D" w14:paraId="149B0419" w14:textId="222DEF54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:rsidRPr="0060014D" w:rsidR="0060014D" w:rsidP="0060014D" w:rsidRDefault="0060014D" w14:paraId="3E96C273" w14:textId="5464B23A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:rsidRPr="00A755C7" w:rsidR="00A755C7" w:rsidP="00A755C7" w:rsidRDefault="0060014D" w14:paraId="5BD258D1" w14:textId="3D43C5FE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Pr="24DB13BF" w:rsidR="00A755C7">
        <w:rPr>
          <w:sz w:val="24"/>
          <w:szCs w:val="24"/>
        </w:rPr>
        <w:t>workflow dla wielu użytkowników jednocześnie,</w:t>
      </w:r>
    </w:p>
    <w:p w:rsidRPr="008951FF" w:rsidR="2DF9E75D" w:rsidP="24DB13BF" w:rsidRDefault="2DF9E75D" w14:paraId="4A413497" w14:textId="5677298D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:rsidR="2DF9E75D" w:rsidP="24DB13BF" w:rsidRDefault="66FBEEB4" w14:paraId="29C53D49" w14:textId="67B19FC0">
      <w:pPr>
        <w:spacing w:line="360" w:lineRule="auto"/>
      </w:pPr>
      <w:r w:rsidR="66FBEEB4">
        <w:drawing>
          <wp:inline wp14:editId="0074BF9A" wp14:anchorId="23642283">
            <wp:extent cx="5821262" cy="7572375"/>
            <wp:effectExtent l="0" t="0" r="0" b="0"/>
            <wp:docPr id="1890069967" name="Obraz 18900699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890069967"/>
                    <pic:cNvPicPr/>
                  </pic:nvPicPr>
                  <pic:blipFill>
                    <a:blip r:embed="R58b89b25f92841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1262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6C" w:rsidP="24DB13BF" w:rsidRDefault="00962F6C" w14:paraId="79B2062D" w14:textId="3DA3DE3D">
      <w:pPr>
        <w:spacing w:line="360" w:lineRule="auto"/>
        <w:rPr>
          <w:sz w:val="28"/>
          <w:szCs w:val="28"/>
        </w:rPr>
      </w:pPr>
    </w:p>
    <w:p w:rsidR="00962F6C" w:rsidP="24DB13BF" w:rsidRDefault="00962F6C" w14:paraId="5291A798" w14:textId="3D81FF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:rsidTr="00A6435E" w14:paraId="1277DB41" w14:textId="77777777">
        <w:tc>
          <w:tcPr>
            <w:tcW w:w="9493" w:type="dxa"/>
            <w:gridSpan w:val="2"/>
          </w:tcPr>
          <w:p w:rsidR="00962F6C" w:rsidP="24DB13BF" w:rsidRDefault="00962F6C" w14:paraId="613A3E60" w14:textId="7067CA2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:rsidTr="00A6435E" w14:paraId="1ED1A6B4" w14:textId="77777777">
        <w:tc>
          <w:tcPr>
            <w:tcW w:w="3115" w:type="dxa"/>
          </w:tcPr>
          <w:p w:rsidRPr="00962F6C" w:rsidR="00962F6C" w:rsidP="24DB13BF" w:rsidRDefault="00962F6C" w14:paraId="1B230928" w14:textId="02EA49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962F6C" w:rsidP="24DB13BF" w:rsidRDefault="00A6435E" w14:paraId="2A231461" w14:textId="36082F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:rsidTr="00A6435E" w14:paraId="4FCB8DFA" w14:textId="77777777">
        <w:tc>
          <w:tcPr>
            <w:tcW w:w="3115" w:type="dxa"/>
          </w:tcPr>
          <w:p w:rsidRPr="00962F6C" w:rsidR="00962F6C" w:rsidP="24DB13BF" w:rsidRDefault="00962F6C" w14:paraId="6BF51C95" w14:textId="3B9334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962F6C" w:rsidP="00A6435E" w:rsidRDefault="00A6435E" w14:paraId="72F9A1B3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A6435E" w:rsidP="00A6435E" w:rsidRDefault="00A6435E" w14:paraId="2E605AAB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:rsidR="00A6435E" w:rsidP="00A6435E" w:rsidRDefault="00A6435E" w14:paraId="5305EE8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:rsidRPr="00A6435E" w:rsidR="00A6435E" w:rsidP="00A6435E" w:rsidRDefault="00A6435E" w14:paraId="35566E20" w14:textId="7337D939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:rsidTr="00A6435E" w14:paraId="5C08D86D" w14:textId="77777777">
        <w:tc>
          <w:tcPr>
            <w:tcW w:w="3115" w:type="dxa"/>
          </w:tcPr>
          <w:p w:rsidRPr="00962F6C" w:rsidR="00962F6C" w:rsidP="24DB13BF" w:rsidRDefault="00962F6C" w14:paraId="4F128D2E" w14:textId="458BA9B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962F6C" w:rsidP="00A6435E" w:rsidRDefault="00A6435E" w14:paraId="15BF03FE" w14:textId="5490A4ED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:rsidTr="00A6435E" w14:paraId="7341CB10" w14:textId="77777777">
        <w:tc>
          <w:tcPr>
            <w:tcW w:w="3115" w:type="dxa"/>
          </w:tcPr>
          <w:p w:rsidRPr="00962F6C" w:rsidR="00962F6C" w:rsidP="24DB13BF" w:rsidRDefault="00962F6C" w14:paraId="5A63AD6E" w14:textId="1C81548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962F6C" w:rsidP="00A6435E" w:rsidRDefault="00A6435E" w14:paraId="3D013B04" w14:textId="58886402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:rsidTr="00A6435E" w14:paraId="18A92036" w14:textId="77777777">
        <w:tc>
          <w:tcPr>
            <w:tcW w:w="3115" w:type="dxa"/>
          </w:tcPr>
          <w:p w:rsidRPr="00962F6C" w:rsidR="00962F6C" w:rsidP="24DB13BF" w:rsidRDefault="00962F6C" w14:paraId="3E181102" w14:textId="760CA3E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:rsidR="00962F6C" w:rsidP="00A6435E" w:rsidRDefault="00A6435E" w14:paraId="6C179DFA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:rsidRPr="00A6435E" w:rsidR="00A6435E" w:rsidP="00A6435E" w:rsidRDefault="00A6435E" w14:paraId="3C515EA8" w14:textId="338351D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8951FF" w:rsidP="24DB13BF" w:rsidRDefault="008951FF" w14:paraId="1446B2BA" w14:textId="15088903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FAE7F9C" w14:textId="77777777">
        <w:tc>
          <w:tcPr>
            <w:tcW w:w="9493" w:type="dxa"/>
            <w:gridSpan w:val="2"/>
          </w:tcPr>
          <w:p w:rsidR="00A6435E" w:rsidP="00E55CE0" w:rsidRDefault="00A6435E" w14:paraId="69B0D37E" w14:textId="2DFB48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:rsidTr="00E55CE0" w14:paraId="71640F22" w14:textId="77777777">
        <w:tc>
          <w:tcPr>
            <w:tcW w:w="3115" w:type="dxa"/>
          </w:tcPr>
          <w:p w:rsidRPr="00962F6C" w:rsidR="00A6435E" w:rsidP="00E55CE0" w:rsidRDefault="00A6435E" w14:paraId="246260A9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A6435E" w14:paraId="6D22F6D4" w14:textId="44736B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:rsidTr="00E55CE0" w14:paraId="7C9DE998" w14:textId="77777777">
        <w:tc>
          <w:tcPr>
            <w:tcW w:w="3115" w:type="dxa"/>
          </w:tcPr>
          <w:p w:rsidRPr="00962F6C" w:rsidR="00A6435E" w:rsidP="00E55CE0" w:rsidRDefault="00A6435E" w14:paraId="26A58FC0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8889117" w14:textId="0833003C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745137" w:rsidP="00E55CE0" w:rsidRDefault="00745137" w14:paraId="279CC43B" w14:textId="4AFC3B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:rsidRPr="00745137" w:rsidR="00745137" w:rsidP="00745137" w:rsidRDefault="00745137" w14:paraId="7CD75939" w14:textId="39466FE5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:rsidR="00A6435E" w:rsidP="00E55CE0" w:rsidRDefault="00A6435E" w14:paraId="6A32FF1D" w14:textId="099B1BDA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:rsidR="00745137" w:rsidP="00E55CE0" w:rsidRDefault="00A6435E" w14:paraId="482C2A0C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:rsidR="00A6435E" w:rsidP="00E55CE0" w:rsidRDefault="00745137" w14:paraId="4171DA9F" w14:textId="7F08EDE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:rsidRPr="00A6435E" w:rsidR="00A6435E" w:rsidP="00E55CE0" w:rsidRDefault="00745137" w14:paraId="47DCCC7E" w14:textId="1EA925C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:rsidTr="00E55CE0" w14:paraId="3FAD0A12" w14:textId="77777777">
        <w:tc>
          <w:tcPr>
            <w:tcW w:w="3115" w:type="dxa"/>
          </w:tcPr>
          <w:p w:rsidRPr="00962F6C" w:rsidR="00A6435E" w:rsidP="00E55CE0" w:rsidRDefault="00A6435E" w14:paraId="511754A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:rsidR="00A6435E" w:rsidP="00E55CE0" w:rsidRDefault="00686B96" w14:paraId="6D9C181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:rsidRPr="00A6435E" w:rsidR="00686B96" w:rsidP="00E55CE0" w:rsidRDefault="00686B96" w14:paraId="0718060E" w14:textId="1F7906CF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:rsidTr="00E55CE0" w14:paraId="27B37A63" w14:textId="77777777">
        <w:tc>
          <w:tcPr>
            <w:tcW w:w="3115" w:type="dxa"/>
          </w:tcPr>
          <w:p w:rsidRPr="00962F6C" w:rsidR="00A6435E" w:rsidP="00E55CE0" w:rsidRDefault="00A6435E" w14:paraId="6C683D36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A6435E" w14:paraId="7601374D" w14:textId="0243C7F8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:rsidTr="00E55CE0" w14:paraId="016C4E82" w14:textId="77777777">
        <w:tc>
          <w:tcPr>
            <w:tcW w:w="3115" w:type="dxa"/>
          </w:tcPr>
          <w:p w:rsidRPr="00962F6C" w:rsidR="00A6435E" w:rsidP="00E55CE0" w:rsidRDefault="00A6435E" w14:paraId="2B6AF3B8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4114A5D2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:rsidR="00A6435E" w:rsidP="00E55CE0" w:rsidRDefault="00A6435E" w14:paraId="5AE42793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:rsidRPr="00A6435E" w:rsidR="00745137" w:rsidP="00E55CE0" w:rsidRDefault="00745137" w14:paraId="502A4A2C" w14:textId="3F017A33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:rsidR="00A6435E" w:rsidP="24DB13BF" w:rsidRDefault="00A6435E" w14:paraId="037CE6D9" w14:textId="330C8082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:rsidTr="00E55CE0" w14:paraId="367C23EA" w14:textId="77777777">
        <w:tc>
          <w:tcPr>
            <w:tcW w:w="9493" w:type="dxa"/>
            <w:gridSpan w:val="2"/>
          </w:tcPr>
          <w:p w:rsidR="00A6435E" w:rsidP="00E55CE0" w:rsidRDefault="00A6435E" w14:paraId="0F8683D4" w14:textId="148978A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:rsidTr="00E55CE0" w14:paraId="00B8E4D1" w14:textId="77777777">
        <w:tc>
          <w:tcPr>
            <w:tcW w:w="3115" w:type="dxa"/>
          </w:tcPr>
          <w:p w:rsidRPr="00962F6C" w:rsidR="00A6435E" w:rsidP="00E55CE0" w:rsidRDefault="00A6435E" w14:paraId="537A8A35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:rsidRPr="00A6435E" w:rsidR="00A6435E" w:rsidP="00E55CE0" w:rsidRDefault="00686B96" w14:paraId="1F14EC45" w14:textId="2C4247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:rsidTr="00E55CE0" w14:paraId="7EC1893D" w14:textId="77777777">
        <w:tc>
          <w:tcPr>
            <w:tcW w:w="3115" w:type="dxa"/>
          </w:tcPr>
          <w:p w:rsidRPr="00962F6C" w:rsidR="00A6435E" w:rsidP="00E55CE0" w:rsidRDefault="00A6435E" w14:paraId="502EDFEB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:rsidR="00A6435E" w:rsidP="00E55CE0" w:rsidRDefault="00A6435E" w14:paraId="31512AD7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:rsidR="00686B96" w:rsidP="00686B96" w:rsidRDefault="00686B96" w14:paraId="6D0BABAE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:rsidR="00686B96" w:rsidP="00686B96" w:rsidRDefault="00686B96" w14:paraId="0E4B2FA1" w14:textId="7777777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:rsidRPr="00686B96" w:rsidR="00810961" w:rsidP="00686B96" w:rsidRDefault="00810961" w14:paraId="212AB72A" w14:textId="6715A04F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:rsidTr="00E55CE0" w14:paraId="47BB361D" w14:textId="77777777">
        <w:tc>
          <w:tcPr>
            <w:tcW w:w="3115" w:type="dxa"/>
          </w:tcPr>
          <w:p w:rsidRPr="00962F6C" w:rsidR="00A6435E" w:rsidP="00E55CE0" w:rsidRDefault="00A6435E" w14:paraId="61BAF832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:rsidRPr="00A6435E" w:rsidR="00A6435E" w:rsidP="00E55CE0" w:rsidRDefault="00810961" w14:paraId="5CD08CED" w14:textId="596A399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:rsidTr="00E55CE0" w14:paraId="5AB4E318" w14:textId="77777777">
        <w:tc>
          <w:tcPr>
            <w:tcW w:w="3115" w:type="dxa"/>
          </w:tcPr>
          <w:p w:rsidRPr="00962F6C" w:rsidR="00A6435E" w:rsidP="00E55CE0" w:rsidRDefault="00A6435E" w14:paraId="7417E474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:rsidRPr="00A6435E" w:rsidR="00A6435E" w:rsidP="00E55CE0" w:rsidRDefault="00810961" w14:paraId="53A421E3" w14:textId="373C312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:rsidTr="00E55CE0" w14:paraId="044F39C2" w14:textId="77777777">
        <w:tc>
          <w:tcPr>
            <w:tcW w:w="3115" w:type="dxa"/>
          </w:tcPr>
          <w:p w:rsidRPr="00962F6C" w:rsidR="00A6435E" w:rsidP="00E55CE0" w:rsidRDefault="00A6435E" w14:paraId="6879038E" w14:textId="77777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:rsidR="00A6435E" w:rsidP="00E55CE0" w:rsidRDefault="00A6435E" w14:paraId="058A57C0" w14:textId="239AC0E6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:rsidR="00810961" w:rsidP="00E55CE0" w:rsidRDefault="00810961" w14:paraId="02E6F7D9" w14:textId="6A1EC1E1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:rsidRPr="00A6435E" w:rsidR="00A6435E" w:rsidP="00E55CE0" w:rsidRDefault="00A6435E" w14:paraId="27550937" w14:textId="7777777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:rsidR="00A6435E" w:rsidP="24DB13BF" w:rsidRDefault="00A6435E" w14:paraId="01AAC64F" w14:textId="0255339E">
      <w:pPr>
        <w:spacing w:line="360" w:lineRule="auto"/>
        <w:rPr>
          <w:sz w:val="28"/>
          <w:szCs w:val="28"/>
        </w:rPr>
      </w:pPr>
    </w:p>
    <w:p w:rsidR="00686B96" w:rsidP="24DB13BF" w:rsidRDefault="00686B96" w14:paraId="2587985B" w14:textId="77777777">
      <w:pPr>
        <w:spacing w:line="360" w:lineRule="auto"/>
        <w:rPr>
          <w:sz w:val="28"/>
          <w:szCs w:val="28"/>
        </w:rPr>
      </w:pPr>
    </w:p>
    <w:p w:rsidR="008951FF" w:rsidP="24DB13BF" w:rsidRDefault="008951FF" w14:paraId="2D745708" w14:textId="77434C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:rsidR="008951FF" w:rsidP="24DB13BF" w:rsidRDefault="008951FF" w14:paraId="6BD9EC63" w14:textId="778D0E50">
      <w:pPr>
        <w:spacing w:line="360" w:lineRule="auto"/>
        <w:rPr>
          <w:sz w:val="28"/>
          <w:szCs w:val="28"/>
        </w:rPr>
      </w:pPr>
      <w:r w:rsidR="008951FF">
        <w:drawing>
          <wp:inline wp14:editId="2886E849" wp14:anchorId="28B92761">
            <wp:extent cx="5760720" cy="3684905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2942a45d6d654d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3" w:rsidP="00E71343" w:rsidRDefault="00E71343" w14:paraId="0A655D6E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:rsidR="00E71343" w:rsidP="00E71343" w:rsidRDefault="00E71343" w14:paraId="6DBE0B77" w14:textId="2A117114">
      <w:pPr>
        <w:keepNext/>
        <w:spacing w:line="360" w:lineRule="auto"/>
      </w:pPr>
      <w:r w:rsidR="00E71343">
        <w:drawing>
          <wp:inline wp14:editId="7017477E" wp14:anchorId="17D8372E">
            <wp:extent cx="5759449" cy="3241675"/>
            <wp:effectExtent l="0" t="0" r="0" b="0"/>
            <wp:docPr id="8" name="Obraz 8" descr="Web 1920 –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f1970634d74a48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2ECAD183" w14:textId="378BFAED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:rsidR="00E71343" w:rsidP="00E71343" w:rsidRDefault="00E71343" w14:paraId="35D45D0A" w14:textId="15B27948">
      <w:pPr>
        <w:keepNext/>
        <w:spacing w:line="360" w:lineRule="auto"/>
      </w:pPr>
      <w:r w:rsidR="00E71343">
        <w:drawing>
          <wp:inline wp14:editId="4C41E120" wp14:anchorId="5CC99DAD">
            <wp:extent cx="5759449" cy="3241675"/>
            <wp:effectExtent l="0" t="0" r="0" b="0"/>
            <wp:docPr id="7" name="Obraz 7" descr="Web 1920 –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"/>
                    <pic:cNvPicPr/>
                  </pic:nvPicPr>
                  <pic:blipFill>
                    <a:blip r:embed="R4d077a6b775342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2F02294B" w14:textId="646DC6C0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:rsidR="00E71343" w:rsidP="00E71343" w:rsidRDefault="00E71343" w14:paraId="00F6E1DD" w14:textId="2386222E">
      <w:pPr>
        <w:keepNext/>
        <w:spacing w:line="360" w:lineRule="auto"/>
      </w:pPr>
      <w:r w:rsidR="00E71343">
        <w:drawing>
          <wp:inline wp14:editId="79615837" wp14:anchorId="3DB2D801">
            <wp:extent cx="5759449" cy="5403217"/>
            <wp:effectExtent l="0" t="0" r="0" b="6985"/>
            <wp:docPr id="6" name="Obraz 6" descr="Web 1920 –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"/>
                    <pic:cNvPicPr/>
                  </pic:nvPicPr>
                  <pic:blipFill>
                    <a:blip r:embed="R52c18da0b0d64e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5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A4396EE" w14:textId="432ADC16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:rsidR="00E71343" w:rsidP="00E71343" w:rsidRDefault="004F3816" w14:paraId="2E01F26B" w14:textId="01AF48F2">
      <w:pPr>
        <w:keepNext/>
        <w:spacing w:line="360" w:lineRule="auto"/>
      </w:pPr>
      <w:r w:rsidR="004F3816">
        <w:drawing>
          <wp:inline wp14:editId="304DEC40" wp14:anchorId="3D157997">
            <wp:extent cx="5760720" cy="4019102"/>
            <wp:effectExtent l="0" t="0" r="0" b="635"/>
            <wp:docPr id="12" name="Obraz 12" descr="C:\Users\Mazsak\Desktop\asda\Web 1920 – 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"/>
                    <pic:cNvPicPr/>
                  </pic:nvPicPr>
                  <pic:blipFill>
                    <a:blip r:embed="R931ecd4bc29d4a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0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BBDBC91" w14:textId="267E5435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:rsidR="00E71343" w:rsidP="00E71343" w:rsidRDefault="00E71343" w14:paraId="58F7BFA8" w14:textId="4375555C">
      <w:pPr>
        <w:keepNext/>
        <w:spacing w:line="360" w:lineRule="auto"/>
      </w:pPr>
      <w:r w:rsidR="00E71343">
        <w:drawing>
          <wp:inline wp14:editId="699825B9" wp14:anchorId="7F6677EC">
            <wp:extent cx="5759449" cy="3230245"/>
            <wp:effectExtent l="0" t="0" r="0" b="8255"/>
            <wp:docPr id="4" name="Obraz 4" descr="Web 1920 –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bb013f960cf54f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33808256" w14:textId="54C54642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:rsidR="00E71343" w:rsidP="00E71343" w:rsidRDefault="00E71343" w14:paraId="6414E76B" w14:textId="02FC76E4">
      <w:pPr>
        <w:keepNext/>
        <w:spacing w:line="360" w:lineRule="auto"/>
      </w:pPr>
      <w:r w:rsidR="00E71343">
        <w:drawing>
          <wp:inline wp14:editId="3D7DF5CA" wp14:anchorId="1913908C">
            <wp:extent cx="5759449" cy="3241675"/>
            <wp:effectExtent l="0" t="0" r="0" b="0"/>
            <wp:docPr id="3" name="Obraz 3" descr="Web 1920 –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a858f953003346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0FEED55" w14:textId="35655EAF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:rsidR="00E71343" w:rsidP="00E71343" w:rsidRDefault="004F3816" w14:paraId="1EE39A37" w14:textId="09780A52">
      <w:pPr>
        <w:keepNext/>
        <w:spacing w:line="360" w:lineRule="auto"/>
      </w:pPr>
      <w:r w:rsidR="004F3816">
        <w:drawing>
          <wp:inline wp14:editId="7B2B1200" wp14:anchorId="3BB0B101">
            <wp:extent cx="5760720" cy="3238805"/>
            <wp:effectExtent l="0" t="0" r="0" b="0"/>
            <wp:docPr id="11" name="Obraz 11" descr="C:\Users\Mazsak\Desktop\asda\Web 1920 – 1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"/>
                    <pic:cNvPicPr/>
                  </pic:nvPicPr>
                  <pic:blipFill>
                    <a:blip r:embed="Reb2d6c1e159e48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2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64A" w:rsidR="00E71343" w:rsidP="00E71343" w:rsidRDefault="00E71343" w14:paraId="1C9FFCA2" w14:textId="1202448E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:rsidR="0083288D" w:rsidP="0083288D" w:rsidRDefault="0083288D" w14:paraId="4BF91C71" w14:textId="77777777">
      <w:pPr>
        <w:rPr>
          <w:b/>
          <w:sz w:val="32"/>
          <w:szCs w:val="32"/>
        </w:rPr>
      </w:pPr>
    </w:p>
    <w:p w:rsidR="0083288D" w:rsidP="0083288D" w:rsidRDefault="0083288D" w14:paraId="542D496C" w14:textId="77777777">
      <w:pPr>
        <w:rPr>
          <w:b/>
          <w:sz w:val="32"/>
          <w:szCs w:val="32"/>
        </w:rPr>
      </w:pPr>
    </w:p>
    <w:p w:rsidR="0083288D" w:rsidP="0083288D" w:rsidRDefault="0083288D" w14:paraId="43B28610" w14:textId="77777777">
      <w:pPr>
        <w:rPr>
          <w:b/>
          <w:sz w:val="32"/>
          <w:szCs w:val="32"/>
        </w:rPr>
      </w:pPr>
    </w:p>
    <w:p w:rsidR="0083288D" w:rsidP="0083288D" w:rsidRDefault="0083288D" w14:paraId="20F2138A" w14:textId="77777777">
      <w:pPr>
        <w:rPr>
          <w:b/>
          <w:sz w:val="32"/>
          <w:szCs w:val="32"/>
        </w:rPr>
      </w:pPr>
    </w:p>
    <w:p w:rsidRPr="00222D0B" w:rsidR="0083288D" w:rsidP="0083288D" w:rsidRDefault="0083288D" w14:paraId="25CE6F77" w14:textId="32CDEC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3:</w:t>
      </w:r>
    </w:p>
    <w:p w:rsidRPr="002B4B13" w:rsidR="00E71343" w:rsidP="24DB13BF" w:rsidRDefault="0083288D" w14:paraId="796AF8D0" w14:textId="0FD81E6F">
      <w:pPr>
        <w:spacing w:line="360" w:lineRule="auto"/>
        <w:rPr>
          <w:sz w:val="28"/>
          <w:szCs w:val="24"/>
        </w:rPr>
      </w:pPr>
      <w:r w:rsidRPr="002B4B13">
        <w:rPr>
          <w:sz w:val="28"/>
          <w:szCs w:val="24"/>
        </w:rPr>
        <w:t xml:space="preserve">Diagramy czynności: </w:t>
      </w:r>
    </w:p>
    <w:p w:rsidR="0083288D" w:rsidP="0083288D" w:rsidRDefault="004F3816" w14:paraId="2F1D8A2D" w14:textId="77777777">
      <w:pPr>
        <w:keepNext/>
        <w:spacing w:line="360" w:lineRule="auto"/>
      </w:pPr>
      <w:r w:rsidR="004F3816">
        <w:drawing>
          <wp:inline wp14:editId="2B758110" wp14:anchorId="534461A5">
            <wp:extent cx="5752463" cy="5624831"/>
            <wp:effectExtent l="0" t="0" r="0" b="0"/>
            <wp:docPr id="1072624578" name="Obraz 107262457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Obraz 1072624578"/>
                    <pic:cNvPicPr/>
                  </pic:nvPicPr>
                  <pic:blipFill>
                    <a:blip r:embed="Rc8974f6d70c049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2463" cy="56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288D" w:rsidR="0083288D" w:rsidP="0083288D" w:rsidRDefault="0083288D" w14:paraId="34C337C5" w14:textId="7CB55B4C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:rsidR="0083288D" w:rsidP="0083288D" w:rsidRDefault="0083288D" w14:paraId="53AA40FF" w14:textId="77777777">
      <w:pPr>
        <w:keepNext/>
        <w:spacing w:line="360" w:lineRule="auto"/>
      </w:pPr>
      <w:r w:rsidR="0083288D">
        <w:drawing>
          <wp:inline wp14:editId="1063B047" wp14:anchorId="7677FA11">
            <wp:extent cx="5753098" cy="4772025"/>
            <wp:effectExtent l="0" t="0" r="0" b="9525"/>
            <wp:docPr id="9" name="Obraz 9" descr="C:\Users\adam\AppData\Local\Microsoft\Windows\INetCache\Content.Word\diagram_czynnosci_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"/>
                    <pic:cNvPicPr/>
                  </pic:nvPicPr>
                  <pic:blipFill>
                    <a:blip r:embed="R427f5ef00be24c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8D" w:rsidP="0083288D" w:rsidRDefault="0083288D" w14:paraId="2F278614" w14:textId="71A48FA5">
      <w:pPr>
        <w:pStyle w:val="Legenda"/>
        <w:jc w:val="center"/>
        <w:rPr>
          <w:i w:val="0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Tasków i Workflowów</w:t>
      </w:r>
    </w:p>
    <w:p w:rsidR="002B4B13" w:rsidP="002B4B13" w:rsidRDefault="002B4B13" w14:paraId="642E496C" w14:textId="77777777">
      <w:pPr>
        <w:rPr>
          <w:sz w:val="28"/>
          <w:szCs w:val="28"/>
        </w:rPr>
      </w:pPr>
    </w:p>
    <w:p w:rsidR="002B4B13" w:rsidP="002B4B13" w:rsidRDefault="002B4B13" w14:paraId="13391205" w14:textId="77777777">
      <w:pPr>
        <w:rPr>
          <w:sz w:val="28"/>
          <w:szCs w:val="28"/>
        </w:rPr>
      </w:pPr>
    </w:p>
    <w:p w:rsidR="002B4B13" w:rsidP="002B4B13" w:rsidRDefault="002B4B13" w14:paraId="17F7A2F8" w14:textId="77777777">
      <w:pPr>
        <w:rPr>
          <w:sz w:val="28"/>
          <w:szCs w:val="28"/>
        </w:rPr>
      </w:pPr>
    </w:p>
    <w:p w:rsidR="002B4B13" w:rsidP="002B4B13" w:rsidRDefault="002B4B13" w14:paraId="687486E9" w14:textId="77777777">
      <w:pPr>
        <w:rPr>
          <w:sz w:val="28"/>
          <w:szCs w:val="28"/>
        </w:rPr>
      </w:pPr>
    </w:p>
    <w:p w:rsidR="002B4B13" w:rsidP="002B4B13" w:rsidRDefault="002B4B13" w14:paraId="1B5DDE49" w14:textId="77777777">
      <w:pPr>
        <w:rPr>
          <w:sz w:val="28"/>
          <w:szCs w:val="28"/>
        </w:rPr>
      </w:pPr>
    </w:p>
    <w:p w:rsidR="002B4B13" w:rsidP="002B4B13" w:rsidRDefault="002B4B13" w14:paraId="611E8719" w14:textId="77777777">
      <w:pPr>
        <w:rPr>
          <w:sz w:val="28"/>
          <w:szCs w:val="28"/>
        </w:rPr>
      </w:pPr>
    </w:p>
    <w:p w:rsidR="002B4B13" w:rsidP="002B4B13" w:rsidRDefault="002B4B13" w14:paraId="6F38AF0D" w14:textId="77777777">
      <w:pPr>
        <w:rPr>
          <w:sz w:val="28"/>
          <w:szCs w:val="28"/>
        </w:rPr>
      </w:pPr>
    </w:p>
    <w:p w:rsidR="002B4B13" w:rsidP="002B4B13" w:rsidRDefault="002B4B13" w14:paraId="6555A5CF" w14:textId="77777777">
      <w:pPr>
        <w:rPr>
          <w:sz w:val="28"/>
          <w:szCs w:val="28"/>
        </w:rPr>
      </w:pPr>
    </w:p>
    <w:p w:rsidR="002B4B13" w:rsidP="002B4B13" w:rsidRDefault="002B4B13" w14:paraId="64F3CC9C" w14:textId="77777777">
      <w:pPr>
        <w:rPr>
          <w:sz w:val="28"/>
          <w:szCs w:val="28"/>
        </w:rPr>
      </w:pPr>
    </w:p>
    <w:p w:rsidR="002B4B13" w:rsidP="002B4B13" w:rsidRDefault="002B4B13" w14:paraId="51873C3D" w14:textId="77777777">
      <w:pPr>
        <w:rPr>
          <w:sz w:val="28"/>
          <w:szCs w:val="28"/>
        </w:rPr>
      </w:pPr>
    </w:p>
    <w:p w:rsidR="002B4B13" w:rsidP="002B4B13" w:rsidRDefault="002B4B13" w14:paraId="53E7B74B" w14:textId="77777777">
      <w:pPr>
        <w:rPr>
          <w:sz w:val="28"/>
          <w:szCs w:val="28"/>
        </w:rPr>
      </w:pPr>
    </w:p>
    <w:p w:rsidR="002B4B13" w:rsidP="002B4B13" w:rsidRDefault="002B4B13" w14:paraId="51279A43" w14:textId="4C1EC7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 architektury systemu:</w:t>
      </w:r>
    </w:p>
    <w:p w:rsidR="002B4B13" w:rsidP="4260EC56" w:rsidRDefault="002B4B13" w14:paraId="69039AA5" w14:textId="0EC8453B">
      <w:r w:rsidR="002B4B13">
        <w:drawing>
          <wp:inline wp14:editId="601434B9" wp14:anchorId="4552315E">
            <wp:extent cx="5760720" cy="4088130"/>
            <wp:effectExtent l="0" t="0" r="0" b="7620"/>
            <wp:docPr id="10" name="Obraz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"/>
                    <pic:cNvPicPr/>
                  </pic:nvPicPr>
                  <pic:blipFill>
                    <a:blip r:embed="R8339eee113384c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13" w:rsidP="4260EC56" w:rsidRDefault="67092666" w14:paraId="2B68EA64" w14:textId="34B0D5A5">
      <w:pPr>
        <w:rPr>
          <w:sz w:val="28"/>
          <w:szCs w:val="28"/>
        </w:rPr>
      </w:pPr>
      <w:r w:rsidRPr="63BB61F2">
        <w:rPr>
          <w:sz w:val="28"/>
          <w:szCs w:val="28"/>
        </w:rPr>
        <w:t>Diagram bazy danych (Entity-Relationship):</w:t>
      </w:r>
    </w:p>
    <w:p w:rsidR="4260EC56" w:rsidP="63BB61F2" w:rsidRDefault="00E83482" w14:paraId="60FD324D" w14:textId="0D7283A7">
      <w:r w:rsidR="69ECC10E">
        <w:drawing>
          <wp:inline wp14:editId="4EAAC3C6" wp14:anchorId="1C7CD714">
            <wp:extent cx="5857875" cy="2147888"/>
            <wp:effectExtent l="0" t="0" r="0" b="0"/>
            <wp:docPr id="204736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41aca5a3f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7" w:rsidP="63BB61F2" w:rsidRDefault="002768E7" w14:paraId="6CA189FB" w14:textId="0C3741F2"/>
    <w:p w:rsidR="002768E7" w:rsidP="63BB61F2" w:rsidRDefault="002768E7" w14:paraId="3EE999C9" w14:textId="22BD88B1"/>
    <w:p w:rsidR="002768E7" w:rsidP="63BB61F2" w:rsidRDefault="002768E7" w14:paraId="5C31AB84" w14:textId="788DD026"/>
    <w:p w:rsidR="002768E7" w:rsidP="63BB61F2" w:rsidRDefault="002768E7" w14:paraId="737742E7" w14:textId="414E96EC"/>
    <w:p w:rsidR="002768E7" w:rsidP="63BB61F2" w:rsidRDefault="002768E7" w14:paraId="7F00B113" w14:textId="589621D5"/>
    <w:p w:rsidR="002768E7" w:rsidP="63BB61F2" w:rsidRDefault="002768E7" w14:paraId="129CD301" w14:textId="2557930C"/>
    <w:p w:rsidR="002768E7" w:rsidP="002768E7" w:rsidRDefault="002768E7" w14:paraId="63E02C96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4:</w:t>
      </w:r>
    </w:p>
    <w:p w:rsidR="002768E7" w:rsidP="002768E7" w:rsidRDefault="002768E7" w14:paraId="2A1B5919" w14:textId="77777777">
      <w:pPr>
        <w:rPr>
          <w:sz w:val="32"/>
          <w:szCs w:val="32"/>
        </w:rPr>
      </w:pPr>
      <w:r>
        <w:rPr>
          <w:sz w:val="32"/>
          <w:szCs w:val="32"/>
        </w:rPr>
        <w:t>Słowniki:</w:t>
      </w:r>
    </w:p>
    <w:p w:rsidR="002768E7" w:rsidP="002768E7" w:rsidRDefault="002768E7" w14:paraId="7635EF6B" w14:textId="7777777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Słowniki zawierać będą zbiór typowych argumentów, które będą wykorzystywane podczas włączania wybranego skryptu. Przykładowe nazwy argumentów: </w:t>
      </w:r>
    </w:p>
    <w:p w:rsidR="002768E7" w:rsidP="002768E7" w:rsidRDefault="002768E7" w14:paraId="0E2EC5D3" w14:textId="7777777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$PATIENT_ID- odpowiada id pacjenta, dla którego wykonywane jest badanie</w:t>
      </w:r>
    </w:p>
    <w:p w:rsidR="002768E7" w:rsidP="002768E7" w:rsidRDefault="002768E7" w14:paraId="3367DD23" w14:textId="7777777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$WORKING_DIR- ścieżka, w której zapisywane będą wyniki</w:t>
      </w:r>
    </w:p>
    <w:p w:rsidR="002768E7" w:rsidP="002768E7" w:rsidRDefault="002768E7" w14:paraId="329B4502" w14:textId="7777777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Wszystkie argumenty będą dodawane indywidualnie przez administratora za pomocą panelu administratora.</w:t>
      </w:r>
    </w:p>
    <w:p w:rsidR="002768E7" w:rsidP="63BB61F2" w:rsidRDefault="002768E7" w14:paraId="2BB10A5A" w14:textId="77777777">
      <w:bookmarkStart w:name="_GoBack" w:id="2"/>
      <w:bookmarkEnd w:id="2"/>
    </w:p>
    <w:sectPr w:rsidR="002768E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526" w:rsidP="00962F6C" w:rsidRDefault="002B0526" w14:paraId="550F50FE" w14:textId="77777777">
      <w:pPr>
        <w:spacing w:after="0" w:line="240" w:lineRule="auto"/>
      </w:pPr>
      <w:r>
        <w:separator/>
      </w:r>
    </w:p>
  </w:endnote>
  <w:endnote w:type="continuationSeparator" w:id="0">
    <w:p w:rsidR="002B0526" w:rsidP="00962F6C" w:rsidRDefault="002B0526" w14:paraId="5652EE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526" w:rsidP="00962F6C" w:rsidRDefault="002B0526" w14:paraId="4275A45A" w14:textId="77777777">
      <w:pPr>
        <w:spacing w:after="0" w:line="240" w:lineRule="auto"/>
      </w:pPr>
      <w:r>
        <w:separator/>
      </w:r>
    </w:p>
  </w:footnote>
  <w:footnote w:type="continuationSeparator" w:id="0">
    <w:p w:rsidR="002B0526" w:rsidP="00962F6C" w:rsidRDefault="002B0526" w14:paraId="4163F5E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22D0B"/>
    <w:rsid w:val="0026405F"/>
    <w:rsid w:val="002768E7"/>
    <w:rsid w:val="002B0526"/>
    <w:rsid w:val="002B4B13"/>
    <w:rsid w:val="002E54FF"/>
    <w:rsid w:val="003B693E"/>
    <w:rsid w:val="00425DED"/>
    <w:rsid w:val="00466B59"/>
    <w:rsid w:val="004900C7"/>
    <w:rsid w:val="004B23B6"/>
    <w:rsid w:val="004F381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74BF9A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AF6687"/>
    <w:rsid w:val="00C40A74"/>
    <w:rsid w:val="00D125ED"/>
    <w:rsid w:val="00D26091"/>
    <w:rsid w:val="00D40D46"/>
    <w:rsid w:val="00E17EEF"/>
    <w:rsid w:val="00E71343"/>
    <w:rsid w:val="00E83482"/>
    <w:rsid w:val="00EC07D5"/>
    <w:rsid w:val="00ED02FD"/>
    <w:rsid w:val="00F72FF2"/>
    <w:rsid w:val="053E69EC"/>
    <w:rsid w:val="0BA3B265"/>
    <w:rsid w:val="144D0A8B"/>
    <w:rsid w:val="24DB13BF"/>
    <w:rsid w:val="2DF9E75D"/>
    <w:rsid w:val="4260EC56"/>
    <w:rsid w:val="54C8BD2E"/>
    <w:rsid w:val="63BB61F2"/>
    <w:rsid w:val="66FBEEB4"/>
    <w:rsid w:val="67092666"/>
    <w:rsid w:val="69A8C512"/>
    <w:rsid w:val="69ECC10E"/>
    <w:rsid w:val="6D8F5990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F72FF2"/>
    <w:pPr>
      <w:spacing w:line="256" w:lineRule="auto"/>
    </w:p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image" Target="/media/imagee.png" Id="R58b89b25f928411a" /><Relationship Type="http://schemas.openxmlformats.org/officeDocument/2006/relationships/image" Target="/media/imagef.png" Id="R2942a45d6d654d03" /><Relationship Type="http://schemas.openxmlformats.org/officeDocument/2006/relationships/image" Target="/media/image10.png" Id="Rf1970634d74a4841" /><Relationship Type="http://schemas.openxmlformats.org/officeDocument/2006/relationships/image" Target="/media/image11.png" Id="R4d077a6b77534250" /><Relationship Type="http://schemas.openxmlformats.org/officeDocument/2006/relationships/image" Target="/media/image12.png" Id="R52c18da0b0d64e84" /><Relationship Type="http://schemas.openxmlformats.org/officeDocument/2006/relationships/image" Target="/media/image13.png" Id="R931ecd4bc29d4a77" /><Relationship Type="http://schemas.openxmlformats.org/officeDocument/2006/relationships/image" Target="/media/image14.png" Id="Rbb013f960cf54f84" /><Relationship Type="http://schemas.openxmlformats.org/officeDocument/2006/relationships/image" Target="/media/image15.png" Id="Ra858f9530033465e" /><Relationship Type="http://schemas.openxmlformats.org/officeDocument/2006/relationships/image" Target="/media/image16.png" Id="Reb2d6c1e159e4879" /><Relationship Type="http://schemas.openxmlformats.org/officeDocument/2006/relationships/image" Target="/media/image17.png" Id="Rc8974f6d70c049e3" /><Relationship Type="http://schemas.openxmlformats.org/officeDocument/2006/relationships/image" Target="/media/image18.png" Id="R427f5ef00be24c1a" /><Relationship Type="http://schemas.openxmlformats.org/officeDocument/2006/relationships/image" Target="/media/image19.png" Id="R8339eee113384c79" /><Relationship Type="http://schemas.openxmlformats.org/officeDocument/2006/relationships/image" Target="/media/image1a.png" Id="Rbe341aca5a3f4b8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F10C-B2DB-4042-9603-328AA9E3B5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Pfajfer</dc:creator>
  <keywords/>
  <dc:description/>
  <lastModifiedBy>Krzysztof Kiełczewski (101334)</lastModifiedBy>
  <revision>21</revision>
  <dcterms:created xsi:type="dcterms:W3CDTF">2020-10-08T14:48:00.0000000Z</dcterms:created>
  <dcterms:modified xsi:type="dcterms:W3CDTF">2020-10-28T19:08:44.0398120Z</dcterms:modified>
</coreProperties>
</file>