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51D" w:rsidRDefault="009D151D">
      <w:r>
        <w:t>Aulia Alfina Rahmadanti</w:t>
      </w:r>
    </w:p>
    <w:p w:rsidR="009D151D" w:rsidRDefault="009D151D">
      <w:r>
        <w:t>20180801369</w:t>
      </w:r>
    </w:p>
    <w:p w:rsidR="009D151D" w:rsidRDefault="009D151D">
      <w:r>
        <w:t>Teknik Infromatika</w:t>
      </w:r>
    </w:p>
    <w:p w:rsidR="009D151D" w:rsidRDefault="009D151D">
      <w:r>
        <w:t>Praktikum Basis Data.</w:t>
      </w:r>
    </w:p>
    <w:p w:rsidR="009D151D" w:rsidRDefault="009D151D"/>
    <w:p w:rsidR="009D151D" w:rsidRDefault="009D151D">
      <w:r>
        <w:t>Link youtobe.</w:t>
      </w:r>
      <w:bookmarkStart w:id="0" w:name="_GoBack"/>
      <w:bookmarkEnd w:id="0"/>
    </w:p>
    <w:p w:rsidR="00A563C4" w:rsidRDefault="009D151D">
      <w:r w:rsidRPr="009D151D">
        <w:t>https://youtu.be/7GdO-sB2wDw</w:t>
      </w:r>
    </w:p>
    <w:sectPr w:rsidR="00A5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51D"/>
    <w:rsid w:val="009D151D"/>
    <w:rsid w:val="00A5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Ultrabook</dc:creator>
  <cp:lastModifiedBy>Ultrabook</cp:lastModifiedBy>
  <cp:revision>2</cp:revision>
  <dcterms:created xsi:type="dcterms:W3CDTF">2019-12-20T15:47:00Z</dcterms:created>
  <dcterms:modified xsi:type="dcterms:W3CDTF">2019-12-20T15:48:00Z</dcterms:modified>
</cp:coreProperties>
</file>