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A667" w14:textId="77777777" w:rsidR="00EC14CE" w:rsidRDefault="00EC14CE" w:rsidP="00EC14CE">
      <w:pPr>
        <w:pStyle w:val="Heading2"/>
        <w:rPr>
          <w:sz w:val="40"/>
          <w:szCs w:val="40"/>
        </w:rPr>
      </w:pPr>
      <w:r w:rsidRPr="005C3B2D">
        <w:rPr>
          <w:sz w:val="40"/>
          <w:szCs w:val="40"/>
        </w:rPr>
        <w:t>Interessentanalyse</w:t>
      </w:r>
      <w:r w:rsidR="005C3B2D" w:rsidRPr="005C3B2D">
        <w:rPr>
          <w:sz w:val="40"/>
          <w:szCs w:val="40"/>
        </w:rPr>
        <w:t xml:space="preserve"> </w:t>
      </w:r>
      <w:r w:rsidR="005C3B2D">
        <w:rPr>
          <w:sz w:val="40"/>
          <w:szCs w:val="40"/>
        </w:rPr>
        <w:t>–</w:t>
      </w:r>
      <w:r w:rsidR="005C3B2D" w:rsidRPr="005C3B2D">
        <w:rPr>
          <w:sz w:val="40"/>
          <w:szCs w:val="40"/>
        </w:rPr>
        <w:t xml:space="preserve"> Skabelon</w:t>
      </w:r>
    </w:p>
    <w:p w14:paraId="6EC4A45E" w14:textId="77777777" w:rsidR="005C3B2D" w:rsidRDefault="005C3B2D" w:rsidP="005C3B2D"/>
    <w:p w14:paraId="132B8920" w14:textId="7EAEAD7E" w:rsidR="004D24A9" w:rsidRDefault="004D24A9" w:rsidP="005C3B2D">
      <w:r>
        <w:t>Interessentanalysens formål er at give projektlederen og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0649987C" w:rsidR="004D24A9" w:rsidRDefault="004D24A9" w:rsidP="004D24A9">
      <w:pPr>
        <w:pStyle w:val="ListParagraph"/>
        <w:numPr>
          <w:ilvl w:val="0"/>
          <w:numId w:val="24"/>
        </w:numPr>
      </w:pPr>
      <w:r>
        <w:t>Identificer alle interessenter i projektet</w:t>
      </w:r>
    </w:p>
    <w:p w14:paraId="5BA8AACA" w14:textId="0713C4CC" w:rsidR="004D24A9" w:rsidRDefault="004D24A9" w:rsidP="004D24A9">
      <w:pPr>
        <w:pStyle w:val="ListParagraph"/>
        <w:numPr>
          <w:ilvl w:val="0"/>
          <w:numId w:val="24"/>
        </w:numPr>
      </w:pPr>
      <w:r>
        <w:t xml:space="preserve">Grupper interessenterne </w:t>
      </w:r>
      <w:r w:rsidR="001F5B3F">
        <w:t xml:space="preserve">efter fx hvem der er vigtigst for projektet.  </w:t>
      </w:r>
    </w:p>
    <w:p w14:paraId="08276CF9" w14:textId="20C39DBD" w:rsidR="001F5B3F" w:rsidRDefault="001F5B3F" w:rsidP="004D24A9">
      <w:pPr>
        <w:pStyle w:val="ListParagraph"/>
        <w:numPr>
          <w:ilvl w:val="0"/>
          <w:numId w:val="24"/>
        </w:numPr>
      </w:pPr>
      <w:r>
        <w:t>Udvælg de 5-10 vigtigste interessenter</w:t>
      </w:r>
    </w:p>
    <w:p w14:paraId="65EB7133" w14:textId="77777777" w:rsidR="001F5B3F" w:rsidRDefault="004D24A9" w:rsidP="004D24A9">
      <w:pPr>
        <w:pStyle w:val="ListParagraph"/>
        <w:numPr>
          <w:ilvl w:val="0"/>
          <w:numId w:val="24"/>
        </w:numPr>
      </w:pPr>
      <w:r>
        <w:t xml:space="preserve">Beskriv interessentens oplevede </w:t>
      </w:r>
      <w:r w:rsidR="001F5B3F">
        <w:t>fordele og ulemper ved projektet</w:t>
      </w:r>
    </w:p>
    <w:p w14:paraId="61F41FBC" w14:textId="77777777" w:rsidR="001F5B3F" w:rsidRDefault="001F5B3F" w:rsidP="008C6BB4">
      <w:pPr>
        <w:pStyle w:val="ListParagraph"/>
        <w:numPr>
          <w:ilvl w:val="0"/>
          <w:numId w:val="24"/>
        </w:numPr>
      </w:pPr>
      <w:r>
        <w:t>Beskrivelse af, hvordan interessenterne håndteres og hvornår. Husk at gøre det konkret</w:t>
      </w:r>
    </w:p>
    <w:p w14:paraId="4DB4BAD3" w14:textId="77777777" w:rsidR="001F5B3F" w:rsidRDefault="001F5B3F" w:rsidP="001F5B3F"/>
    <w:p w14:paraId="70ACF1DA" w14:textId="6D724C5B" w:rsidR="004D24A9" w:rsidRDefault="001F5B3F" w:rsidP="001F5B3F">
      <w:r>
        <w:t xml:space="preserve"> </w:t>
      </w:r>
    </w:p>
    <w:p w14:paraId="26B468B7" w14:textId="77777777" w:rsidR="004D24A9" w:rsidRDefault="004D24A9" w:rsidP="004D24A9">
      <w:r>
        <w:t xml:space="preserve">Det er en god ide at opdatere analysen med jævne mellemrum. 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9"/>
        <w:gridCol w:w="2634"/>
        <w:gridCol w:w="2489"/>
        <w:gridCol w:w="2178"/>
        <w:gridCol w:w="848"/>
        <w:gridCol w:w="1732"/>
        <w:gridCol w:w="1830"/>
      </w:tblGrid>
      <w:tr w:rsidR="00EC14CE" w:rsidRPr="005C3B2D" w14:paraId="5728FD0B" w14:textId="77777777" w:rsidTr="34C5188A">
        <w:trPr>
          <w:cantSplit/>
          <w:trHeight w:val="567"/>
        </w:trPr>
        <w:tc>
          <w:tcPr>
            <w:tcW w:w="9700" w:type="dxa"/>
            <w:gridSpan w:val="4"/>
            <w:shd w:val="clear" w:color="auto" w:fill="C0C0C0"/>
          </w:tcPr>
          <w:p w14:paraId="7B6DAA97" w14:textId="3103B80C" w:rsidR="00EC14CE" w:rsidRPr="005C3B2D" w:rsidRDefault="00EC14CE" w:rsidP="34C5188A">
            <w:pPr>
              <w:rPr>
                <w:rFonts w:cs="Arial"/>
              </w:rPr>
            </w:pPr>
            <w:r w:rsidRPr="34C5188A">
              <w:rPr>
                <w:rFonts w:cs="Arial"/>
              </w:rPr>
              <w:t>Projekt</w:t>
            </w:r>
            <w:r w:rsidR="18B017F1" w:rsidRPr="34C5188A">
              <w:rPr>
                <w:rFonts w:cs="Arial"/>
              </w:rPr>
              <w:t xml:space="preserve">: </w:t>
            </w:r>
          </w:p>
          <w:p w14:paraId="08E29A05" w14:textId="3A479C1F" w:rsidR="00EC14CE" w:rsidRPr="005C3B2D" w:rsidRDefault="18B017F1" w:rsidP="008C6BB4">
            <w:pPr>
              <w:rPr>
                <w:rFonts w:cs="Arial"/>
              </w:rPr>
            </w:pPr>
            <w:r w:rsidRPr="34C5188A">
              <w:rPr>
                <w:rFonts w:cs="Arial"/>
              </w:rPr>
              <w:t>Ønskeskyen</w:t>
            </w:r>
          </w:p>
        </w:tc>
        <w:tc>
          <w:tcPr>
            <w:tcW w:w="2580" w:type="dxa"/>
            <w:gridSpan w:val="2"/>
            <w:shd w:val="clear" w:color="auto" w:fill="C0C0C0"/>
          </w:tcPr>
          <w:p w14:paraId="2294DDD1" w14:textId="1F0DD7FD" w:rsidR="00EC14CE" w:rsidRPr="005C3B2D" w:rsidRDefault="00EC14CE" w:rsidP="34C5188A">
            <w:pPr>
              <w:rPr>
                <w:rFonts w:cs="Arial"/>
              </w:rPr>
            </w:pPr>
            <w:r w:rsidRPr="34C5188A">
              <w:rPr>
                <w:rFonts w:cs="Arial"/>
              </w:rPr>
              <w:t>Udfyldt af</w:t>
            </w:r>
            <w:r w:rsidR="13805799" w:rsidRPr="34C5188A">
              <w:rPr>
                <w:rFonts w:cs="Arial"/>
              </w:rPr>
              <w:t>:</w:t>
            </w:r>
          </w:p>
          <w:p w14:paraId="783B6CA2" w14:textId="64A4B8BD" w:rsidR="00EC14CE" w:rsidRPr="005C3B2D" w:rsidRDefault="13805799" w:rsidP="34C5188A">
            <w:pPr>
              <w:rPr>
                <w:rFonts w:cs="Arial"/>
              </w:rPr>
            </w:pPr>
            <w:r w:rsidRPr="34C5188A">
              <w:rPr>
                <w:rFonts w:cs="Arial"/>
              </w:rPr>
              <w:t>JAMS</w:t>
            </w:r>
          </w:p>
        </w:tc>
        <w:tc>
          <w:tcPr>
            <w:tcW w:w="1830" w:type="dxa"/>
            <w:shd w:val="clear" w:color="auto" w:fill="C0C0C0"/>
          </w:tcPr>
          <w:p w14:paraId="020FDE5A" w14:textId="6C45069B" w:rsidR="00EC14CE" w:rsidRPr="005C3B2D" w:rsidRDefault="00EC14CE" w:rsidP="34C5188A">
            <w:pPr>
              <w:rPr>
                <w:rFonts w:cs="Arial"/>
              </w:rPr>
            </w:pPr>
            <w:r w:rsidRPr="34C5188A">
              <w:rPr>
                <w:rFonts w:cs="Arial"/>
              </w:rPr>
              <w:t>Dato</w:t>
            </w:r>
            <w:r w:rsidR="04A08C34" w:rsidRPr="34C5188A">
              <w:rPr>
                <w:rFonts w:cs="Arial"/>
              </w:rPr>
              <w:t>:</w:t>
            </w:r>
          </w:p>
          <w:p w14:paraId="1AC3733F" w14:textId="4E5A8179" w:rsidR="00EC14CE" w:rsidRPr="005C3B2D" w:rsidRDefault="04A08C34" w:rsidP="34C5188A">
            <w:pPr>
              <w:rPr>
                <w:rFonts w:cs="Arial"/>
              </w:rPr>
            </w:pPr>
            <w:r w:rsidRPr="34C5188A">
              <w:rPr>
                <w:rFonts w:cs="Arial"/>
              </w:rPr>
              <w:t>04/04/2024</w:t>
            </w:r>
          </w:p>
        </w:tc>
      </w:tr>
      <w:tr w:rsidR="00EC14CE" w:rsidRPr="005C3B2D" w14:paraId="487FB8C7" w14:textId="77777777" w:rsidTr="34C5188A">
        <w:trPr>
          <w:cantSplit/>
        </w:trPr>
        <w:tc>
          <w:tcPr>
            <w:tcW w:w="2399" w:type="dxa"/>
          </w:tcPr>
          <w:p w14:paraId="5A8081EF" w14:textId="77777777" w:rsidR="00EC14CE" w:rsidRPr="005C3B2D" w:rsidRDefault="00EC14CE" w:rsidP="008C6BB4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634" w:type="dxa"/>
          </w:tcPr>
          <w:p w14:paraId="0F05A018" w14:textId="77777777" w:rsidR="00EC14CE" w:rsidRPr="005C3B2D" w:rsidRDefault="00EC14CE" w:rsidP="008C6BB4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FORDELE ved projektet</w:t>
            </w:r>
          </w:p>
        </w:tc>
        <w:tc>
          <w:tcPr>
            <w:tcW w:w="2489" w:type="dxa"/>
          </w:tcPr>
          <w:p w14:paraId="65DB6C44" w14:textId="77777777" w:rsidR="00EC14CE" w:rsidRPr="005C3B2D" w:rsidRDefault="00EC14CE" w:rsidP="008C6BB4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3026" w:type="dxa"/>
            <w:gridSpan w:val="2"/>
          </w:tcPr>
          <w:p w14:paraId="2DD56BB5" w14:textId="77777777" w:rsidR="00EC14CE" w:rsidRPr="005C3B2D" w:rsidRDefault="00EC14CE" w:rsidP="008C6BB4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562" w:type="dxa"/>
            <w:gridSpan w:val="2"/>
          </w:tcPr>
          <w:p w14:paraId="6F91D405" w14:textId="77777777" w:rsidR="00EC14CE" w:rsidRPr="005C3B2D" w:rsidRDefault="00EC14CE" w:rsidP="008C6BB4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EC14CE" w:rsidRPr="005C3B2D" w14:paraId="0C67E87A" w14:textId="77777777" w:rsidTr="34C5188A">
        <w:trPr>
          <w:cantSplit/>
          <w:trHeight w:val="567"/>
        </w:trPr>
        <w:tc>
          <w:tcPr>
            <w:tcW w:w="2399" w:type="dxa"/>
          </w:tcPr>
          <w:p w14:paraId="66E098F6" w14:textId="60437209" w:rsidR="00EC14CE" w:rsidRPr="005C3B2D" w:rsidRDefault="44AFA31B" w:rsidP="008C6BB4">
            <w:pPr>
              <w:rPr>
                <w:rFonts w:cs="Arial"/>
              </w:rPr>
            </w:pPr>
            <w:r w:rsidRPr="34C5188A">
              <w:rPr>
                <w:rFonts w:cs="Arial"/>
              </w:rPr>
              <w:t>F</w:t>
            </w:r>
            <w:r w:rsidR="053E585A" w:rsidRPr="34C5188A">
              <w:rPr>
                <w:rFonts w:cs="Arial"/>
              </w:rPr>
              <w:t>amilie og venner</w:t>
            </w:r>
          </w:p>
        </w:tc>
        <w:tc>
          <w:tcPr>
            <w:tcW w:w="2634" w:type="dxa"/>
          </w:tcPr>
          <w:p w14:paraId="27A871FF" w14:textId="4F4A50EA" w:rsidR="00EC14CE" w:rsidRPr="005C3B2D" w:rsidRDefault="7C32B81C" w:rsidP="34C5188A">
            <w:pPr>
              <w:pStyle w:val="ListParagraph"/>
              <w:numPr>
                <w:ilvl w:val="0"/>
                <w:numId w:val="22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Åbenhed om ens ønskeliste.</w:t>
            </w:r>
          </w:p>
          <w:p w14:paraId="46AD7ADC" w14:textId="59EDA800" w:rsidR="00EC14CE" w:rsidRPr="005C3B2D" w:rsidRDefault="7C32B81C" w:rsidP="34C5188A">
            <w:pPr>
              <w:pStyle w:val="ListParagraph"/>
              <w:numPr>
                <w:ilvl w:val="0"/>
                <w:numId w:val="22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Nem at </w:t>
            </w:r>
            <w:r w:rsidR="0E0FEA48" w:rsidRPr="34C5188A">
              <w:rPr>
                <w:rFonts w:cs="Arial"/>
              </w:rPr>
              <w:t>få</w:t>
            </w:r>
            <w:r w:rsidRPr="34C5188A">
              <w:rPr>
                <w:rFonts w:cs="Arial"/>
              </w:rPr>
              <w:t xml:space="preserve"> et overblik over forskellige ønske</w:t>
            </w:r>
            <w:r w:rsidR="4D5428C5" w:rsidRPr="34C5188A">
              <w:rPr>
                <w:rFonts w:cs="Arial"/>
              </w:rPr>
              <w:t>r fra ønskeren</w:t>
            </w:r>
            <w:r w:rsidRPr="34C5188A">
              <w:rPr>
                <w:rFonts w:cs="Arial"/>
              </w:rPr>
              <w:t>.</w:t>
            </w:r>
          </w:p>
          <w:p w14:paraId="5158FA12" w14:textId="278A9B1D" w:rsidR="00EC14CE" w:rsidRPr="005C3B2D" w:rsidRDefault="41E357D8" w:rsidP="34C5188A">
            <w:pPr>
              <w:pStyle w:val="ListParagraph"/>
              <w:numPr>
                <w:ilvl w:val="0"/>
                <w:numId w:val="22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Der bliver ikke købt ens gaver</w:t>
            </w:r>
          </w:p>
        </w:tc>
        <w:tc>
          <w:tcPr>
            <w:tcW w:w="2489" w:type="dxa"/>
          </w:tcPr>
          <w:p w14:paraId="5D7E632C" w14:textId="121F9099" w:rsidR="00EC14CE" w:rsidRPr="005C3B2D" w:rsidRDefault="08256DDD" w:rsidP="34C5188A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Ka</w:t>
            </w:r>
            <w:r w:rsidR="12E344C9" w:rsidRPr="34C5188A">
              <w:rPr>
                <w:rFonts w:cs="Arial"/>
              </w:rPr>
              <w:t>n</w:t>
            </w:r>
            <w:r w:rsidRPr="34C5188A">
              <w:rPr>
                <w:rFonts w:cs="Arial"/>
              </w:rPr>
              <w:t xml:space="preserve"> føle sig presset af en stor ønskeliste men ikke vil skuffe ønskeren.</w:t>
            </w:r>
          </w:p>
        </w:tc>
        <w:tc>
          <w:tcPr>
            <w:tcW w:w="3026" w:type="dxa"/>
            <w:gridSpan w:val="2"/>
          </w:tcPr>
          <w:p w14:paraId="54AF78A2" w14:textId="15F01474" w:rsidR="00EC14CE" w:rsidRPr="005C3B2D" w:rsidRDefault="7C32B81C" w:rsidP="34C5188A">
            <w:pPr>
              <w:pStyle w:val="ListParagraph"/>
              <w:numPr>
                <w:ilvl w:val="0"/>
                <w:numId w:val="20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Der er ikke et højt bidrag fra ens familie og venner udover at tilføje et fåtal af brugere. </w:t>
            </w:r>
          </w:p>
        </w:tc>
        <w:tc>
          <w:tcPr>
            <w:tcW w:w="3562" w:type="dxa"/>
            <w:gridSpan w:val="2"/>
          </w:tcPr>
          <w:p w14:paraId="64FA5BF9" w14:textId="34C61912" w:rsidR="00EC14CE" w:rsidRPr="005C3B2D" w:rsidRDefault="383DF3E1" w:rsidP="34C5188A">
            <w:pPr>
              <w:pStyle w:val="ListParagraph"/>
              <w:numPr>
                <w:ilvl w:val="0"/>
                <w:numId w:val="17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Feedback af et prototypeprodukt. </w:t>
            </w:r>
          </w:p>
          <w:p w14:paraId="6AB3BD09" w14:textId="5EE8F93D" w:rsidR="00EC14CE" w:rsidRPr="005C3B2D" w:rsidRDefault="383DF3E1" w:rsidP="34C5188A">
            <w:pPr>
              <w:pStyle w:val="ListParagraph"/>
              <w:numPr>
                <w:ilvl w:val="0"/>
                <w:numId w:val="17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Feedback generelt af et færdigt produkt. </w:t>
            </w:r>
          </w:p>
        </w:tc>
      </w:tr>
      <w:tr w:rsidR="00EC14CE" w:rsidRPr="005C3B2D" w14:paraId="43BA2078" w14:textId="77777777" w:rsidTr="34C5188A">
        <w:trPr>
          <w:cantSplit/>
          <w:trHeight w:val="567"/>
        </w:trPr>
        <w:tc>
          <w:tcPr>
            <w:tcW w:w="2399" w:type="dxa"/>
          </w:tcPr>
          <w:p w14:paraId="094E3A82" w14:textId="2B1748AE" w:rsidR="00EC14CE" w:rsidRPr="005C3B2D" w:rsidRDefault="5D751BB3" w:rsidP="008C6BB4">
            <w:pPr>
              <w:rPr>
                <w:rFonts w:cs="Arial"/>
              </w:rPr>
            </w:pPr>
            <w:r w:rsidRPr="34C5188A">
              <w:rPr>
                <w:rFonts w:cs="Arial"/>
              </w:rPr>
              <w:t>Bruger (Ønskeren)</w:t>
            </w:r>
          </w:p>
        </w:tc>
        <w:tc>
          <w:tcPr>
            <w:tcW w:w="2634" w:type="dxa"/>
          </w:tcPr>
          <w:p w14:paraId="27978127" w14:textId="13454218" w:rsidR="00EC14CE" w:rsidRPr="005C3B2D" w:rsidRDefault="5D751BB3" w:rsidP="34C5188A">
            <w:pPr>
              <w:pStyle w:val="ListParagraph"/>
              <w:numPr>
                <w:ilvl w:val="0"/>
                <w:numId w:val="19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Kan nemt poste de vare eller services man ønsker.</w:t>
            </w:r>
          </w:p>
          <w:p w14:paraId="19274AD2" w14:textId="47486BA7" w:rsidR="00EC14CE" w:rsidRPr="005C3B2D" w:rsidRDefault="5D751BB3" w:rsidP="34C5188A">
            <w:pPr>
              <w:pStyle w:val="ListParagraph"/>
              <w:numPr>
                <w:ilvl w:val="0"/>
                <w:numId w:val="19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Kan kategorisere sine ønsker ud</w:t>
            </w:r>
            <w:r w:rsidR="0583C0C0" w:rsidRPr="34C5188A">
              <w:rPr>
                <w:rFonts w:cs="Arial"/>
              </w:rPr>
              <w:t xml:space="preserve"> </w:t>
            </w:r>
            <w:r w:rsidRPr="34C5188A">
              <w:rPr>
                <w:rFonts w:cs="Arial"/>
              </w:rPr>
              <w:t>fra forskellige ønske lister.</w:t>
            </w:r>
          </w:p>
        </w:tc>
        <w:tc>
          <w:tcPr>
            <w:tcW w:w="2489" w:type="dxa"/>
          </w:tcPr>
          <w:p w14:paraId="4568AEFC" w14:textId="253CEE34" w:rsidR="00EC14CE" w:rsidRPr="005C3B2D" w:rsidRDefault="0D6FD7A6" w:rsidP="34C5188A">
            <w:pPr>
              <w:pStyle w:val="ListParagraph"/>
              <w:numPr>
                <w:ilvl w:val="0"/>
                <w:numId w:val="18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Server fejl kan forårsage, familie eller venner ikke kan tilgå sine ønsker.</w:t>
            </w:r>
          </w:p>
          <w:p w14:paraId="136E199B" w14:textId="05F59161" w:rsidR="00EC14CE" w:rsidRPr="005C3B2D" w:rsidRDefault="44C9364C" w:rsidP="34C5188A">
            <w:pPr>
              <w:pStyle w:val="ListParagraph"/>
              <w:numPr>
                <w:ilvl w:val="0"/>
                <w:numId w:val="18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Mangler overraskelseselementet ved at få en gave.</w:t>
            </w:r>
          </w:p>
        </w:tc>
        <w:tc>
          <w:tcPr>
            <w:tcW w:w="3026" w:type="dxa"/>
            <w:gridSpan w:val="2"/>
          </w:tcPr>
          <w:p w14:paraId="01D91572" w14:textId="04C3B21E" w:rsidR="00EC14CE" w:rsidRPr="005C3B2D" w:rsidRDefault="4F85D629" w:rsidP="34C5188A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Brugeren ligger mellemhøjt, da de skal forstille sig at være slutbrugeren af dette projekt. </w:t>
            </w:r>
            <w:r w:rsidR="6C180A5F" w:rsidRPr="34C5188A">
              <w:rPr>
                <w:rFonts w:cs="Arial"/>
              </w:rPr>
              <w:t xml:space="preserve">De kan bidrage meget, da vi kan få feedback fra disse bruger omkring deres oplevelses. </w:t>
            </w:r>
          </w:p>
        </w:tc>
        <w:tc>
          <w:tcPr>
            <w:tcW w:w="3562" w:type="dxa"/>
            <w:gridSpan w:val="2"/>
          </w:tcPr>
          <w:p w14:paraId="5099CD53" w14:textId="5429B3B3" w:rsidR="00EC14CE" w:rsidRPr="005C3B2D" w:rsidRDefault="4A44DC67" w:rsidP="34C5188A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Markedsføring til diverse sociale medier </w:t>
            </w:r>
          </w:p>
          <w:p w14:paraId="52832BBA" w14:textId="73E52ADC" w:rsidR="00EC14CE" w:rsidRPr="005C3B2D" w:rsidRDefault="4A44DC67" w:rsidP="34C5188A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Feedback fra brugerne om deres oplevelse</w:t>
            </w:r>
          </w:p>
          <w:p w14:paraId="00186A7E" w14:textId="70A451CF" w:rsidR="00EC14CE" w:rsidRPr="005C3B2D" w:rsidRDefault="4A44DC67" w:rsidP="34C5188A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Markedsføring strategier. </w:t>
            </w:r>
          </w:p>
        </w:tc>
      </w:tr>
      <w:tr w:rsidR="00EC14CE" w:rsidRPr="005C3B2D" w14:paraId="6A1109F4" w14:textId="77777777" w:rsidTr="34C5188A">
        <w:trPr>
          <w:cantSplit/>
          <w:trHeight w:val="567"/>
        </w:trPr>
        <w:tc>
          <w:tcPr>
            <w:tcW w:w="2399" w:type="dxa"/>
          </w:tcPr>
          <w:p w14:paraId="567C6B03" w14:textId="52C7DCF2" w:rsidR="00EC14CE" w:rsidRPr="005C3B2D" w:rsidRDefault="21AE8E81" w:rsidP="008C6BB4">
            <w:pPr>
              <w:rPr>
                <w:rFonts w:cs="Arial"/>
              </w:rPr>
            </w:pPr>
            <w:r w:rsidRPr="34C5188A">
              <w:rPr>
                <w:rFonts w:cs="Arial"/>
              </w:rPr>
              <w:t>Virksomhed</w:t>
            </w:r>
          </w:p>
        </w:tc>
        <w:tc>
          <w:tcPr>
            <w:tcW w:w="2634" w:type="dxa"/>
          </w:tcPr>
          <w:p w14:paraId="700E116A" w14:textId="50B2A704" w:rsidR="00EC14CE" w:rsidRPr="005C3B2D" w:rsidRDefault="21AE8E81" w:rsidP="34C5188A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Kan nå ud til flere forbrugere.</w:t>
            </w:r>
          </w:p>
          <w:p w14:paraId="7E222FAC" w14:textId="05A207D4" w:rsidR="00EC14CE" w:rsidRPr="005C3B2D" w:rsidRDefault="21AE8E81" w:rsidP="34C5188A">
            <w:pPr>
              <w:pStyle w:val="ListParagraph"/>
              <w:numPr>
                <w:ilvl w:val="0"/>
                <w:numId w:val="16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Kan markedsføre kampagner for deres produkter. </w:t>
            </w:r>
          </w:p>
        </w:tc>
        <w:tc>
          <w:tcPr>
            <w:tcW w:w="2489" w:type="dxa"/>
          </w:tcPr>
          <w:p w14:paraId="008BD4AC" w14:textId="1A9B9C1C" w:rsidR="00EC14CE" w:rsidRPr="005C3B2D" w:rsidRDefault="6009490C" w:rsidP="34C5188A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De kan miste kunder til deres konkurrenter </w:t>
            </w:r>
            <w:r w:rsidR="25006A97" w:rsidRPr="34C5188A">
              <w:rPr>
                <w:rFonts w:cs="Arial"/>
              </w:rPr>
              <w:t xml:space="preserve">hvis de deler samme reklameplads. </w:t>
            </w:r>
          </w:p>
        </w:tc>
        <w:tc>
          <w:tcPr>
            <w:tcW w:w="3026" w:type="dxa"/>
            <w:gridSpan w:val="2"/>
          </w:tcPr>
          <w:p w14:paraId="1907A1A4" w14:textId="0D561972" w:rsidR="00EC14CE" w:rsidRPr="005C3B2D" w:rsidRDefault="21AE8E81" w:rsidP="34C5188A">
            <w:pPr>
              <w:pStyle w:val="ListParagraph"/>
              <w:numPr>
                <w:ilvl w:val="0"/>
                <w:numId w:val="14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Har en høj bidragsposition, for både brugerne, og projektet. </w:t>
            </w:r>
          </w:p>
          <w:p w14:paraId="400CB3C3" w14:textId="4C7FB0E5" w:rsidR="00EC14CE" w:rsidRPr="005C3B2D" w:rsidRDefault="21AE8E81" w:rsidP="34C5188A">
            <w:pPr>
              <w:pStyle w:val="ListParagraph"/>
              <w:numPr>
                <w:ilvl w:val="1"/>
                <w:numId w:val="14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Brugerne – De kan hjælpe forbrugeren med at finde deres produkter. </w:t>
            </w:r>
          </w:p>
          <w:p w14:paraId="127A1375" w14:textId="033D439F" w:rsidR="00EC14CE" w:rsidRPr="005C3B2D" w:rsidRDefault="0B1BA445" w:rsidP="34C5188A">
            <w:pPr>
              <w:pStyle w:val="ListParagraph"/>
              <w:numPr>
                <w:ilvl w:val="1"/>
                <w:numId w:val="14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Kan investere i vores produkt ved at købe reklameplads for deres produkter. </w:t>
            </w:r>
          </w:p>
          <w:p w14:paraId="0F6A6F47" w14:textId="5581317D" w:rsidR="00EC14CE" w:rsidRPr="005C3B2D" w:rsidRDefault="00EC14CE" w:rsidP="34C5188A">
            <w:pPr>
              <w:rPr>
                <w:rFonts w:cs="Arial"/>
              </w:rPr>
            </w:pPr>
          </w:p>
        </w:tc>
        <w:tc>
          <w:tcPr>
            <w:tcW w:w="3562" w:type="dxa"/>
            <w:gridSpan w:val="2"/>
          </w:tcPr>
          <w:p w14:paraId="528A6C61" w14:textId="55B1C338" w:rsidR="00EC14CE" w:rsidRPr="005C3B2D" w:rsidRDefault="05CC7F0F" w:rsidP="34C5188A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Sørge for at alle virksomheder får lige antal visninger på tværs af reklamepladserne. </w:t>
            </w:r>
          </w:p>
          <w:p w14:paraId="097C4634" w14:textId="44D5B82C" w:rsidR="00EC14CE" w:rsidRPr="005C3B2D" w:rsidRDefault="05CC7F0F" w:rsidP="34C5188A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Virksomhederne kan købe flere reklamepladser, men de kan ikke købe flere visninger for at gøre det mere fair. </w:t>
            </w:r>
          </w:p>
          <w:p w14:paraId="013BB164" w14:textId="79DC79A3" w:rsidR="00EC14CE" w:rsidRPr="005C3B2D" w:rsidRDefault="0C923F7F" w:rsidP="34C5188A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En klar kommunikationsplan så virksomheder ved hvad de køber. På den måde undgår vi </w:t>
            </w:r>
            <w:r w:rsidR="5DC69786" w:rsidRPr="34C5188A">
              <w:rPr>
                <w:rFonts w:cs="Arial"/>
              </w:rPr>
              <w:t>uoverensstemmelser</w:t>
            </w:r>
            <w:r w:rsidRPr="34C5188A">
              <w:rPr>
                <w:rFonts w:cs="Arial"/>
              </w:rPr>
              <w:t xml:space="preserve">. </w:t>
            </w:r>
          </w:p>
        </w:tc>
      </w:tr>
      <w:tr w:rsidR="00EC14CE" w:rsidRPr="005C3B2D" w14:paraId="2E13F69D" w14:textId="77777777" w:rsidTr="34C5188A">
        <w:trPr>
          <w:cantSplit/>
          <w:trHeight w:val="567"/>
        </w:trPr>
        <w:tc>
          <w:tcPr>
            <w:tcW w:w="2399" w:type="dxa"/>
          </w:tcPr>
          <w:p w14:paraId="2AB7B5D0" w14:textId="0946E1D3" w:rsidR="00EC14CE" w:rsidRPr="005C3B2D" w:rsidRDefault="7924B073" w:rsidP="008C6BB4">
            <w:pPr>
              <w:rPr>
                <w:rFonts w:cs="Arial"/>
              </w:rPr>
            </w:pPr>
            <w:r w:rsidRPr="34C5188A">
              <w:rPr>
                <w:rFonts w:cs="Arial"/>
              </w:rPr>
              <w:t>Investor</w:t>
            </w:r>
          </w:p>
        </w:tc>
        <w:tc>
          <w:tcPr>
            <w:tcW w:w="2634" w:type="dxa"/>
          </w:tcPr>
          <w:p w14:paraId="06F57104" w14:textId="3C70F06D" w:rsidR="00EC14CE" w:rsidRPr="005C3B2D" w:rsidRDefault="56EAEFE5" w:rsidP="34C5188A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En ønskeliste kan give en investor en klar forståelse af virksomheden</w:t>
            </w:r>
            <w:r w:rsidR="15A31FB5" w:rsidRPr="34C5188A">
              <w:rPr>
                <w:rFonts w:cs="Arial"/>
              </w:rPr>
              <w:t>s</w:t>
            </w:r>
            <w:r w:rsidRPr="34C5188A">
              <w:rPr>
                <w:rFonts w:cs="Arial"/>
              </w:rPr>
              <w:t xml:space="preserve"> langsigtede mål og strategi.</w:t>
            </w:r>
          </w:p>
          <w:p w14:paraId="64C6C3ED" w14:textId="45C4FAB2" w:rsidR="00EC14CE" w:rsidRPr="005C3B2D" w:rsidRDefault="4FF95A40" w:rsidP="34C5188A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Investor kan bruge ønskelisten som et redskab for at finde områder, der kan tilføre værdi for virksomheden.</w:t>
            </w:r>
          </w:p>
        </w:tc>
        <w:tc>
          <w:tcPr>
            <w:tcW w:w="2489" w:type="dxa"/>
          </w:tcPr>
          <w:p w14:paraId="18B46652" w14:textId="5D971CE6" w:rsidR="00EC14CE" w:rsidRPr="005C3B2D" w:rsidRDefault="6B458740" w:rsidP="34C5188A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Ved uddeling af virksomhedens mål og strategi til offentlig kan skabe en forhindring for virksomheden.</w:t>
            </w:r>
          </w:p>
          <w:p w14:paraId="3857535C" w14:textId="742D2AB6" w:rsidR="00EC14CE" w:rsidRPr="005C3B2D" w:rsidRDefault="6B458740" w:rsidP="34C5188A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Investor</w:t>
            </w:r>
            <w:r w:rsidR="77D76EAA" w:rsidRPr="34C5188A">
              <w:rPr>
                <w:rFonts w:cs="Arial"/>
              </w:rPr>
              <w:t>s</w:t>
            </w:r>
            <w:r w:rsidRPr="34C5188A">
              <w:rPr>
                <w:rFonts w:cs="Arial"/>
              </w:rPr>
              <w:t xml:space="preserve"> misforståelse for kampagnen kan skabe en uønsket vej for investor.</w:t>
            </w:r>
          </w:p>
        </w:tc>
        <w:tc>
          <w:tcPr>
            <w:tcW w:w="3026" w:type="dxa"/>
            <w:gridSpan w:val="2"/>
          </w:tcPr>
          <w:p w14:paraId="285A7B8F" w14:textId="02EC33B8" w:rsidR="00EC14CE" w:rsidRPr="005C3B2D" w:rsidRDefault="698D28CD" w:rsidP="34C5188A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De kan bidrage stort til projektet med økonomisk hjælp samt skabe et større netværk.</w:t>
            </w:r>
          </w:p>
          <w:p w14:paraId="0925B85B" w14:textId="699A6E23" w:rsidR="00EC14CE" w:rsidRPr="005C3B2D" w:rsidRDefault="00EC14CE" w:rsidP="34C5188A">
            <w:pPr>
              <w:rPr>
                <w:rFonts w:cs="Arial"/>
              </w:rPr>
            </w:pPr>
          </w:p>
        </w:tc>
        <w:tc>
          <w:tcPr>
            <w:tcW w:w="3562" w:type="dxa"/>
            <w:gridSpan w:val="2"/>
          </w:tcPr>
          <w:p w14:paraId="071E3CED" w14:textId="394B49D5" w:rsidR="00EC14CE" w:rsidRPr="005C3B2D" w:rsidRDefault="6FCD800C" w:rsidP="34C5188A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En klar kommunikationsplan - så investorer ved hvad deres investering går til. </w:t>
            </w:r>
          </w:p>
        </w:tc>
      </w:tr>
      <w:tr w:rsidR="00EC14CE" w:rsidRPr="005C3B2D" w14:paraId="410DB69F" w14:textId="77777777" w:rsidTr="34C5188A">
        <w:trPr>
          <w:cantSplit/>
          <w:trHeight w:val="567"/>
        </w:trPr>
        <w:tc>
          <w:tcPr>
            <w:tcW w:w="2399" w:type="dxa"/>
          </w:tcPr>
          <w:p w14:paraId="4EE8A672" w14:textId="2F10E21C" w:rsidR="00EC14CE" w:rsidRPr="005C3B2D" w:rsidRDefault="2E77277E" w:rsidP="008C6BB4">
            <w:pPr>
              <w:rPr>
                <w:rFonts w:cs="Arial"/>
              </w:rPr>
            </w:pPr>
            <w:r w:rsidRPr="34C5188A">
              <w:rPr>
                <w:rFonts w:cs="Arial"/>
              </w:rPr>
              <w:t>Konkurrenter</w:t>
            </w:r>
          </w:p>
        </w:tc>
        <w:tc>
          <w:tcPr>
            <w:tcW w:w="2634" w:type="dxa"/>
          </w:tcPr>
          <w:p w14:paraId="594CDBBC" w14:textId="0F4C66F0" w:rsidR="00EC14CE" w:rsidRPr="005C3B2D" w:rsidRDefault="32E2C211" w:rsidP="34C5188A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Have en indsigt i hvordan vores hjemmeside fungerer</w:t>
            </w:r>
            <w:r w:rsidR="7EE4E4CF" w:rsidRPr="34C5188A">
              <w:rPr>
                <w:rFonts w:cs="Arial"/>
              </w:rPr>
              <w:t xml:space="preserve"> og derfra </w:t>
            </w:r>
            <w:r w:rsidR="4000DFCB" w:rsidRPr="34C5188A">
              <w:rPr>
                <w:rFonts w:cs="Arial"/>
              </w:rPr>
              <w:t>tilpasse sig</w:t>
            </w:r>
            <w:r w:rsidRPr="34C5188A">
              <w:rPr>
                <w:rFonts w:cs="Arial"/>
              </w:rPr>
              <w:t>.</w:t>
            </w:r>
          </w:p>
          <w:p w14:paraId="4E465335" w14:textId="15A49099" w:rsidR="00EC14CE" w:rsidRPr="005C3B2D" w:rsidRDefault="32E2C211" w:rsidP="34C5188A">
            <w:pPr>
              <w:pStyle w:val="ListParagraph"/>
              <w:numPr>
                <w:ilvl w:val="0"/>
                <w:numId w:val="11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Lægge en plan for hvordan de kan få en større andel i markedet</w:t>
            </w:r>
          </w:p>
        </w:tc>
        <w:tc>
          <w:tcPr>
            <w:tcW w:w="2489" w:type="dxa"/>
          </w:tcPr>
          <w:p w14:paraId="7AF2F264" w14:textId="37E66C7A" w:rsidR="00EC14CE" w:rsidRPr="005C3B2D" w:rsidRDefault="32E2C211" w:rsidP="34C5188A">
            <w:pPr>
              <w:pStyle w:val="ListParagraph"/>
              <w:numPr>
                <w:ilvl w:val="0"/>
                <w:numId w:val="9"/>
              </w:numPr>
              <w:rPr>
                <w:rFonts w:cs="Arial"/>
              </w:rPr>
            </w:pPr>
            <w:r w:rsidRPr="34C5188A">
              <w:rPr>
                <w:rFonts w:cs="Arial"/>
              </w:rPr>
              <w:t>Deres kunder kan blive direkte stjålet, da vi befinder os i samme marked.</w:t>
            </w:r>
          </w:p>
        </w:tc>
        <w:tc>
          <w:tcPr>
            <w:tcW w:w="3026" w:type="dxa"/>
            <w:gridSpan w:val="2"/>
          </w:tcPr>
          <w:p w14:paraId="5549D3DF" w14:textId="75A725E7" w:rsidR="00EC14CE" w:rsidRPr="005C3B2D" w:rsidRDefault="7778E9F9" w:rsidP="34C5188A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Konkurrenterne bidrager ikke til så meget, andet end at vi kan tage inspiration fra dem. </w:t>
            </w:r>
            <w:r w:rsidR="39156B17" w:rsidRPr="34C5188A">
              <w:rPr>
                <w:rFonts w:cs="Arial"/>
              </w:rPr>
              <w:t xml:space="preserve">De fejl som de har været </w:t>
            </w:r>
            <w:r w:rsidR="05AD41D3" w:rsidRPr="34C5188A">
              <w:rPr>
                <w:rFonts w:cs="Arial"/>
              </w:rPr>
              <w:t>igennem,</w:t>
            </w:r>
            <w:r w:rsidR="39156B17" w:rsidRPr="34C5188A">
              <w:rPr>
                <w:rFonts w:cs="Arial"/>
              </w:rPr>
              <w:t xml:space="preserve"> er noget som vi kan tage højde for</w:t>
            </w:r>
            <w:r w:rsidR="0CD130DD" w:rsidRPr="34C5188A">
              <w:rPr>
                <w:rFonts w:cs="Arial"/>
              </w:rPr>
              <w:t>.</w:t>
            </w:r>
          </w:p>
        </w:tc>
        <w:tc>
          <w:tcPr>
            <w:tcW w:w="3562" w:type="dxa"/>
            <w:gridSpan w:val="2"/>
          </w:tcPr>
          <w:p w14:paraId="3811A3C8" w14:textId="3273C2C3" w:rsidR="00EC14CE" w:rsidRPr="005C3B2D" w:rsidRDefault="52B71652" w:rsidP="34C5188A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UI og UX </w:t>
            </w:r>
          </w:p>
          <w:p w14:paraId="0C52016F" w14:textId="5D771A38" w:rsidR="00EC14CE" w:rsidRPr="005C3B2D" w:rsidRDefault="52B71652" w:rsidP="34C5188A">
            <w:pPr>
              <w:pStyle w:val="ListParagraph"/>
              <w:numPr>
                <w:ilvl w:val="1"/>
                <w:numId w:val="12"/>
              </w:numPr>
              <w:rPr>
                <w:rFonts w:cs="Arial"/>
              </w:rPr>
            </w:pPr>
            <w:r w:rsidRPr="34C5188A">
              <w:rPr>
                <w:rFonts w:cs="Arial"/>
              </w:rPr>
              <w:t xml:space="preserve">Tage adskillige test med både ekspert brugere og ikke ekspert brugere. </w:t>
            </w:r>
          </w:p>
        </w:tc>
      </w:tr>
    </w:tbl>
    <w:p w14:paraId="0177D5B3" w14:textId="77777777" w:rsidR="004209A4" w:rsidRPr="005C3B2D" w:rsidRDefault="004209A4" w:rsidP="001F5B3F">
      <w:pPr>
        <w:rPr>
          <w:rFonts w:cs="Arial"/>
        </w:rPr>
      </w:pPr>
    </w:p>
    <w:sectPr w:rsidR="004209A4" w:rsidRPr="005C3B2D" w:rsidSect="00F7728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ASa32wUpYXbea" int2:id="HqDcE67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C43AA"/>
    <w:multiLevelType w:val="hybridMultilevel"/>
    <w:tmpl w:val="FFFFFFFF"/>
    <w:lvl w:ilvl="0" w:tplc="D1C615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1EB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AF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8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E7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C8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87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C5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CD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6C2B"/>
    <w:multiLevelType w:val="hybridMultilevel"/>
    <w:tmpl w:val="FFFFFFFF"/>
    <w:lvl w:ilvl="0" w:tplc="6C8002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9EF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86E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E9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34B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EA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26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C2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EB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42C7B"/>
    <w:multiLevelType w:val="hybridMultilevel"/>
    <w:tmpl w:val="FFFFFFFF"/>
    <w:lvl w:ilvl="0" w:tplc="C276D3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E47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A5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E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E9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AE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E0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6B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A4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E8DE"/>
    <w:multiLevelType w:val="hybridMultilevel"/>
    <w:tmpl w:val="FFFFFFFF"/>
    <w:lvl w:ilvl="0" w:tplc="CE10BD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B6A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40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62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05D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65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2C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CD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62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B1D62"/>
    <w:multiLevelType w:val="hybridMultilevel"/>
    <w:tmpl w:val="FFFFFFFF"/>
    <w:lvl w:ilvl="0" w:tplc="C24213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AA5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27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0F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E5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660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42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50E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C7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DE622"/>
    <w:multiLevelType w:val="hybridMultilevel"/>
    <w:tmpl w:val="FFFFFFFF"/>
    <w:lvl w:ilvl="0" w:tplc="76587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205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569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EA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E6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E6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A0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0C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85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BD720"/>
    <w:multiLevelType w:val="hybridMultilevel"/>
    <w:tmpl w:val="FFFFFFFF"/>
    <w:lvl w:ilvl="0" w:tplc="656C4B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DDC3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CC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21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D63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08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0B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49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07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7F97"/>
    <w:multiLevelType w:val="hybridMultilevel"/>
    <w:tmpl w:val="FFFFFFFF"/>
    <w:lvl w:ilvl="0" w:tplc="5BE496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C6D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A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E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CC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A28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4C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AD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0D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C5E9"/>
    <w:multiLevelType w:val="hybridMultilevel"/>
    <w:tmpl w:val="FFFFFFFF"/>
    <w:lvl w:ilvl="0" w:tplc="B3A2F2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4A5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C27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E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E3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21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67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67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84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E92BB"/>
    <w:multiLevelType w:val="hybridMultilevel"/>
    <w:tmpl w:val="FFFFFFFF"/>
    <w:lvl w:ilvl="0" w:tplc="D1AAEC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709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07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2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C3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A89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AB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48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EE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7E3A"/>
    <w:multiLevelType w:val="hybridMultilevel"/>
    <w:tmpl w:val="FFFFFFFF"/>
    <w:lvl w:ilvl="0" w:tplc="AE3E0D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9AC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2C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C7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E2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84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25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AF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C67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B93C9"/>
    <w:multiLevelType w:val="hybridMultilevel"/>
    <w:tmpl w:val="FFFFFFFF"/>
    <w:lvl w:ilvl="0" w:tplc="E870C1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DA56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34E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A1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46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67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4E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6D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308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58129"/>
    <w:multiLevelType w:val="hybridMultilevel"/>
    <w:tmpl w:val="FFFFFFFF"/>
    <w:lvl w:ilvl="0" w:tplc="0D8872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646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A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F4D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46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0C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3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60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52B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20516"/>
    <w:multiLevelType w:val="hybridMultilevel"/>
    <w:tmpl w:val="FFFFFFFF"/>
    <w:lvl w:ilvl="0" w:tplc="927C42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688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0A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0E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28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00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C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44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F6D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7D501"/>
    <w:multiLevelType w:val="hybridMultilevel"/>
    <w:tmpl w:val="FFFFFFFF"/>
    <w:lvl w:ilvl="0" w:tplc="481CE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646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2B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C2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6C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CF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285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0C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88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05BF9"/>
    <w:multiLevelType w:val="hybridMultilevel"/>
    <w:tmpl w:val="FFFFFFFF"/>
    <w:lvl w:ilvl="0" w:tplc="363291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162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CB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786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02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87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69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8F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A5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D51BB"/>
    <w:multiLevelType w:val="hybridMultilevel"/>
    <w:tmpl w:val="FFFFFFFF"/>
    <w:lvl w:ilvl="0" w:tplc="28BC38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C8F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22E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CC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CB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49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82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45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4F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037A5"/>
    <w:multiLevelType w:val="hybridMultilevel"/>
    <w:tmpl w:val="FFFFFFFF"/>
    <w:lvl w:ilvl="0" w:tplc="E0B057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200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4A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26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8A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0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44E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0C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47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78A23"/>
    <w:multiLevelType w:val="hybridMultilevel"/>
    <w:tmpl w:val="FFFFFFFF"/>
    <w:lvl w:ilvl="0" w:tplc="654455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D4E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4B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5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42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EF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4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29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0D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92D1F"/>
    <w:multiLevelType w:val="hybridMultilevel"/>
    <w:tmpl w:val="FFFFFFFF"/>
    <w:lvl w:ilvl="0" w:tplc="027831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126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2C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AF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2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10F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1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23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0B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E6E64"/>
    <w:multiLevelType w:val="hybridMultilevel"/>
    <w:tmpl w:val="FFFFFFFF"/>
    <w:lvl w:ilvl="0" w:tplc="4972E6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7C9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0F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8E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63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E5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47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67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42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926AB"/>
    <w:multiLevelType w:val="hybridMultilevel"/>
    <w:tmpl w:val="FFFFFFFF"/>
    <w:lvl w:ilvl="0" w:tplc="5EF2C4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CED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0EB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09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C3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86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EA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4D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A9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80606">
    <w:abstractNumId w:val="16"/>
  </w:num>
  <w:num w:numId="2" w16cid:durableId="1207177446">
    <w:abstractNumId w:val="8"/>
  </w:num>
  <w:num w:numId="3" w16cid:durableId="713234560">
    <w:abstractNumId w:val="5"/>
  </w:num>
  <w:num w:numId="4" w16cid:durableId="572812694">
    <w:abstractNumId w:val="11"/>
  </w:num>
  <w:num w:numId="5" w16cid:durableId="223374389">
    <w:abstractNumId w:val="4"/>
  </w:num>
  <w:num w:numId="6" w16cid:durableId="1291089362">
    <w:abstractNumId w:val="3"/>
  </w:num>
  <w:num w:numId="7" w16cid:durableId="1825275038">
    <w:abstractNumId w:val="23"/>
  </w:num>
  <w:num w:numId="8" w16cid:durableId="553782755">
    <w:abstractNumId w:val="22"/>
  </w:num>
  <w:num w:numId="9" w16cid:durableId="948201422">
    <w:abstractNumId w:val="14"/>
  </w:num>
  <w:num w:numId="10" w16cid:durableId="527986567">
    <w:abstractNumId w:val="12"/>
  </w:num>
  <w:num w:numId="11" w16cid:durableId="1257519576">
    <w:abstractNumId w:val="7"/>
  </w:num>
  <w:num w:numId="12" w16cid:durableId="1549949365">
    <w:abstractNumId w:val="0"/>
  </w:num>
  <w:num w:numId="13" w16cid:durableId="253785658">
    <w:abstractNumId w:val="9"/>
  </w:num>
  <w:num w:numId="14" w16cid:durableId="1388063624">
    <w:abstractNumId w:val="19"/>
  </w:num>
  <w:num w:numId="15" w16cid:durableId="1510606289">
    <w:abstractNumId w:val="21"/>
  </w:num>
  <w:num w:numId="16" w16cid:durableId="303242624">
    <w:abstractNumId w:val="6"/>
  </w:num>
  <w:num w:numId="17" w16cid:durableId="1681538934">
    <w:abstractNumId w:val="2"/>
  </w:num>
  <w:num w:numId="18" w16cid:durableId="658734422">
    <w:abstractNumId w:val="20"/>
  </w:num>
  <w:num w:numId="19" w16cid:durableId="1519658346">
    <w:abstractNumId w:val="1"/>
  </w:num>
  <w:num w:numId="20" w16cid:durableId="719597013">
    <w:abstractNumId w:val="18"/>
  </w:num>
  <w:num w:numId="21" w16cid:durableId="2026662256">
    <w:abstractNumId w:val="15"/>
  </w:num>
  <w:num w:numId="22" w16cid:durableId="1021469848">
    <w:abstractNumId w:val="13"/>
  </w:num>
  <w:num w:numId="23" w16cid:durableId="1427313478">
    <w:abstractNumId w:val="10"/>
  </w:num>
  <w:num w:numId="24" w16cid:durableId="1966933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4CE"/>
    <w:rsid w:val="001F5B3F"/>
    <w:rsid w:val="003E2C38"/>
    <w:rsid w:val="004209A4"/>
    <w:rsid w:val="004D24A9"/>
    <w:rsid w:val="005C3B2D"/>
    <w:rsid w:val="00687335"/>
    <w:rsid w:val="006A1B86"/>
    <w:rsid w:val="00722AB1"/>
    <w:rsid w:val="00813A26"/>
    <w:rsid w:val="00855784"/>
    <w:rsid w:val="008C6BB4"/>
    <w:rsid w:val="00D55FBB"/>
    <w:rsid w:val="00EC14CE"/>
    <w:rsid w:val="00F73972"/>
    <w:rsid w:val="00F77287"/>
    <w:rsid w:val="0366C37E"/>
    <w:rsid w:val="04A08C34"/>
    <w:rsid w:val="053E585A"/>
    <w:rsid w:val="0583C0C0"/>
    <w:rsid w:val="05AD41D3"/>
    <w:rsid w:val="05CC7F0F"/>
    <w:rsid w:val="08256DDD"/>
    <w:rsid w:val="08CF5443"/>
    <w:rsid w:val="0B1BA445"/>
    <w:rsid w:val="0C923F7F"/>
    <w:rsid w:val="0CD130DD"/>
    <w:rsid w:val="0D6FD7A6"/>
    <w:rsid w:val="0E0FEA48"/>
    <w:rsid w:val="12D2F32A"/>
    <w:rsid w:val="12E344C9"/>
    <w:rsid w:val="13805799"/>
    <w:rsid w:val="15A31FB5"/>
    <w:rsid w:val="18B017F1"/>
    <w:rsid w:val="1BFA45F0"/>
    <w:rsid w:val="21AE8E81"/>
    <w:rsid w:val="25006A97"/>
    <w:rsid w:val="298D25A3"/>
    <w:rsid w:val="2C84E931"/>
    <w:rsid w:val="2E6D2C18"/>
    <w:rsid w:val="2E77277E"/>
    <w:rsid w:val="32E2C211"/>
    <w:rsid w:val="34C5188A"/>
    <w:rsid w:val="383DF3E1"/>
    <w:rsid w:val="39156B17"/>
    <w:rsid w:val="4000DFCB"/>
    <w:rsid w:val="41E357D8"/>
    <w:rsid w:val="430AE55D"/>
    <w:rsid w:val="44AFA31B"/>
    <w:rsid w:val="44C9364C"/>
    <w:rsid w:val="46920D82"/>
    <w:rsid w:val="4A44DC67"/>
    <w:rsid w:val="4D5428C5"/>
    <w:rsid w:val="4F615FC7"/>
    <w:rsid w:val="4F85D629"/>
    <w:rsid w:val="4FF95A40"/>
    <w:rsid w:val="52B71652"/>
    <w:rsid w:val="56EAEFE5"/>
    <w:rsid w:val="57D1A8CF"/>
    <w:rsid w:val="5A14A999"/>
    <w:rsid w:val="5D751BB3"/>
    <w:rsid w:val="5DC69786"/>
    <w:rsid w:val="5FA0CFC8"/>
    <w:rsid w:val="6009490C"/>
    <w:rsid w:val="62449BBF"/>
    <w:rsid w:val="698D28CD"/>
    <w:rsid w:val="6B458740"/>
    <w:rsid w:val="6C180A5F"/>
    <w:rsid w:val="6CB00F0D"/>
    <w:rsid w:val="6CB1FF72"/>
    <w:rsid w:val="6FCD800C"/>
    <w:rsid w:val="75F75B59"/>
    <w:rsid w:val="7778E9F9"/>
    <w:rsid w:val="77D686DF"/>
    <w:rsid w:val="77D76EAA"/>
    <w:rsid w:val="7924B073"/>
    <w:rsid w:val="7C32B81C"/>
    <w:rsid w:val="7EAD4B71"/>
    <w:rsid w:val="7EE4E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8761E"/>
  <w15:docId w15:val="{EBFD323F-4696-44A0-8904-03AA1998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Heading2">
    <w:name w:val="heading 2"/>
    <w:basedOn w:val="Normal"/>
    <w:next w:val="Normal"/>
    <w:link w:val="Heading2Char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Paragraph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5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5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AAF358632DA40BEF05D3A2D30E723" ma:contentTypeVersion="8" ma:contentTypeDescription="Create a new document." ma:contentTypeScope="" ma:versionID="ffe8930de7aca98d5447bad2e25c2725">
  <xsd:schema xmlns:xsd="http://www.w3.org/2001/XMLSchema" xmlns:xs="http://www.w3.org/2001/XMLSchema" xmlns:p="http://schemas.microsoft.com/office/2006/metadata/properties" xmlns:ns3="42730b81-2d4b-4f30-9b7d-47b0f33f55a2" xmlns:ns4="d05c5488-8e8d-4181-8fa6-7e652bc24fe9" targetNamespace="http://schemas.microsoft.com/office/2006/metadata/properties" ma:root="true" ma:fieldsID="3be255f72f49899aa89529afed8be7a4" ns3:_="" ns4:_="">
    <xsd:import namespace="42730b81-2d4b-4f30-9b7d-47b0f33f55a2"/>
    <xsd:import namespace="d05c5488-8e8d-4181-8fa6-7e652bc24fe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30b81-2d4b-4f30-9b7d-47b0f33f55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c5488-8e8d-4181-8fa6-7e652bc24fe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730b81-2d4b-4f30-9b7d-47b0f33f55a2" xsi:nil="true"/>
  </documentManagement>
</p:properties>
</file>

<file path=customXml/itemProps1.xml><?xml version="1.0" encoding="utf-8"?>
<ds:datastoreItem xmlns:ds="http://schemas.openxmlformats.org/officeDocument/2006/customXml" ds:itemID="{461F3836-3429-421E-93AC-E10B50B4ED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2FC24F-579B-4A16-93BC-84FF286BA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30b81-2d4b-4f30-9b7d-47b0f33f55a2"/>
    <ds:schemaRef ds:uri="d05c5488-8e8d-4181-8fa6-7e652bc24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A2A565-D799-4727-8707-7C2BBE341B96}">
  <ds:schemaRefs>
    <ds:schemaRef ds:uri="http://schemas.microsoft.com/office/2006/metadata/properties"/>
    <ds:schemaRef ds:uri="http://schemas.microsoft.com/office/infopath/2007/PartnerControls"/>
    <ds:schemaRef ds:uri="42730b81-2d4b-4f30-9b7d-47b0f33f55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3059</Characters>
  <Application>Microsoft Office Word</Application>
  <DocSecurity>4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Mazlum Ali Tas</cp:lastModifiedBy>
  <cp:revision>5</cp:revision>
  <dcterms:created xsi:type="dcterms:W3CDTF">2024-04-04T11:43:00Z</dcterms:created>
  <dcterms:modified xsi:type="dcterms:W3CDTF">2024-04-04T13:12:00Z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0x010100334AAF358632DA40BEF05D3A2D30E723</vt:lpwstr>
  </property>
</Properties>
</file>