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b/>
          <w:bCs/>
          <w:color w:val="4F6EF7"/>
          <w:sz w:val="56"/>
          <w:szCs w:val="56"/>
        </w:rPr>
        <w:t xml:space="preserve">🧠  PITAKONKU</w:t>
      </w:r>
    </w:p>
    <w:p>
      <w:pPr>
        <w:spacing w:after="200"/>
        <w:jc w:val="center"/>
      </w:pPr>
      <w:r>
        <w:rPr>
          <w:color w:val="565A70"/>
          <w:sz w:val="36"/>
          <w:szCs w:val="36"/>
        </w:rPr>
        <w:t xml:space="preserve">AI Super Assistant</w:t>
      </w:r>
    </w:p>
    <w:p>
      <w:pPr>
        <w:spacing w:after="600"/>
        <w:jc w:val="center"/>
      </w:pPr>
      <w:r>
        <w:rPr>
          <w:i/>
          <w:iCs/>
          <w:color w:val="565A70"/>
          <w:sz w:val="22"/>
          <w:szCs w:val="22"/>
        </w:rPr>
        <w:t xml:space="preserve">Dokumentasi Lengkap — Instalasi, Konfigurasi &amp; Panduan Penggunaan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pct" w:w="25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pct" w:w="25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Lisensi</w:t>
            </w:r>
          </w:p>
        </w:tc>
        <w:tc>
          <w:tcPr>
            <w:tcW w:type="pct" w:w="30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Dibuat</w:t>
            </w:r>
          </w:p>
        </w:tc>
      </w:tr>
      <w:tr>
        <w:tc>
          <w:tcPr>
            <w:tcW w:type="pct" w:w="2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v1.0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Ubuntu/Debian Linux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Self-Hosted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2025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pBdr>
          <w:bottom w:val="single" w:color="4F6EF7" w:sz="8" w:space="4"/>
        </w:pBdr>
        <w:spacing w:before="400" w:after="200"/>
      </w:pPr>
      <w:r>
        <w:t xml:space="preserve">Daftar Isi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  1. Apa itu PITAKONKU?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  2. System Requirements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  3. Instalasi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  4. Konfigurasi Pertama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  5. Panduan Setiap Menu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  6. Pengaturan AI Models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  7. Keamanan &amp; 2FA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  8. Troubleshooting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  9. FAQ</w:t>
      </w:r>
    </w:p>
    <w:p>
      <w:pPr>
        <w:spacing w:after="60"/>
      </w:pPr>
    </w:p>
    <w:p>
      <w:pPr>
        <w:pStyle w:val="Heading1"/>
        <w:pBdr>
          <w:bottom w:val="single" w:color="4F6EF7" w:sz="8" w:space="4"/>
        </w:pBdr>
        <w:spacing w:before="400" w:after="200"/>
      </w:pPr>
      <w:r>
        <w:t xml:space="preserve">1. Apa itu PITAKONKU?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PITAKONKU adalah platform AI Super Assistant yang dijalankan di server sendiri (self-hosted). Mendukung berbagai provider AI sekaligus dengan fitur lengkap untuk produktivitas.</w:t>
      </w:r>
    </w:p>
    <w:p>
      <w:pPr>
        <w:spacing w:after="60"/>
      </w:pPr>
    </w:p>
    <w:p>
      <w:pPr>
        <w:pStyle w:val="Heading3"/>
        <w:spacing w:before="200" w:after="100"/>
      </w:pPr>
      <w:r>
        <w:t xml:space="preserve">Fitur Utama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🤖 Multi-model AI — OpenAI (GPT-4), Anthropic (Claude), Google (Gemini), Ollama (lokal gratis)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📚 Knowledge Base — upload PDF, DOCX, TXT; AI menjawab berdasarkan dokumen Anda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🧠 Memory AI — ingat konteks percakapan (jangka pendek, panjang, behavioral)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🔄 Workflow Otomatis — buat rantai tugas AI tanpa coding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📱 Integrasi Telegram Bot &amp; WhatsApp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🔐 Two-Factor Authentication (TOTP / Telegram OTP / Email)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📊 Analytics &amp; Monitoring penggunaan dan biaya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🌐 Cloudflare Tunnel — akses dari internet dengan HTTPS gratis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🎨 Mode Gelap &amp; Terang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👥 Multi-user dengan role Admin &amp; Sub Admin</w:t>
      </w:r>
    </w:p>
    <w:p>
      <w:pPr>
        <w:spacing w:after="60"/>
      </w:pPr>
    </w:p>
    <w:p>
      <w:pPr>
        <w:pStyle w:val="Heading1"/>
        <w:pBdr>
          <w:bottom w:val="single" w:color="4F6EF7" w:sz="8" w:space="4"/>
        </w:pBdr>
        <w:spacing w:before="400" w:after="200"/>
      </w:pPr>
      <w:r>
        <w:t xml:space="preserve">2. System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pct" w:w="35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pct" w:w="35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Rekomendasi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OS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Ubuntu 20.04+ / Debian 11+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Ubuntu 22.04 LTS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RAM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1 GB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4 GB atau lebih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Storage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2 GB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10 GB atau lebih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Python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3.10+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3.11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Node.js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18+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20 LTS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CPU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2 core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4 core atau lebih</w:t>
            </w:r>
          </w:p>
        </w:tc>
      </w:tr>
    </w:tbl>
    <w:p>
      <w:pPr>
        <w:spacing w:after="60"/>
      </w:pPr>
    </w:p>
    <w:p>
      <w:pPr>
        <w:pStyle w:val="Heading3"/>
        <w:spacing w:before="200" w:after="100"/>
      </w:pPr>
      <w:r>
        <w:t xml:space="preserve">Software yang Diinstall Otomatis oleh Installer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Python 3.10+ dengan pip dan virtual environment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Node.js 20 LTS dengan npm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Redis Server (untuk caching memori AI)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SQLite3 (database utama)</w:t>
      </w:r>
    </w:p>
    <w:p>
      <w:pPr>
        <w:spacing w:after="60"/>
      </w:pPr>
    </w:p>
    <w:p>
      <w:pPr>
        <w:shd w:color="FEF3C7" w:val="solid"/>
        <w:spacing w:before="80" w:after="80"/>
        <w:ind w:left="288"/>
      </w:pPr>
      <w:r>
        <w:rPr>
          <w:b/>
          <w:bCs/>
          <w:color w:val="D97706"/>
          <w:sz w:val="20"/>
          <w:szCs w:val="20"/>
        </w:rPr>
        <w:t xml:space="preserve">⚠ Untuk AI lokal gratis, install Ollama secara terpisah: curl https://ollama.ai/install.sh | sh</w:t>
      </w:r>
    </w:p>
    <w:p>
      <w:pPr>
        <w:spacing w:after="60"/>
      </w:pPr>
    </w:p>
    <w:p>
      <w:pPr>
        <w:pStyle w:val="Heading1"/>
        <w:pBdr>
          <w:bottom w:val="single" w:color="4F6EF7" w:sz="8" w:space="4"/>
        </w:pBdr>
        <w:spacing w:before="400" w:after="200"/>
      </w:pPr>
      <w:r>
        <w:t xml:space="preserve">3. Instalasi</w:t>
      </w:r>
    </w:p>
    <w:p>
      <w:pPr>
        <w:pStyle w:val="Heading2"/>
        <w:spacing w:before="300" w:after="150"/>
      </w:pPr>
      <w:r>
        <w:t xml:space="preserve">3.1 Instalasi Otomatis (Direkomendasikan)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Cara termudah — satu perintah menginstall semua kebutuhan:</w:t>
      </w:r>
    </w:p>
    <w:p>
      <w:pPr>
        <w:shd w:color="EEF2FF" w:val="solid"/>
        <w:spacing w:before="60" w:after="60"/>
        <w:ind w:left="431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cd ~/Downloads</w:t>
      </w:r>
    </w:p>
    <w:p>
      <w:pPr>
        <w:shd w:color="EEF2FF" w:val="solid"/>
        <w:spacing w:before="60" w:after="60"/>
        <w:ind w:left="431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# Extract file pitakonku.zip ke folder pitakonku</w:t>
      </w:r>
    </w:p>
    <w:p>
      <w:pPr>
        <w:shd w:color="EEF2FF" w:val="solid"/>
        <w:spacing w:before="60" w:after="60"/>
        <w:ind w:left="431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cd pitakonku</w:t>
      </w:r>
    </w:p>
    <w:p>
      <w:pPr>
        <w:shd w:color="EEF2FF" w:val="solid"/>
        <w:spacing w:before="60" w:after="60"/>
        <w:ind w:left="431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bash scripts/install.sh</w:t>
      </w:r>
    </w:p>
    <w:p>
      <w:pPr>
        <w:spacing w:after="60"/>
      </w:pPr>
    </w:p>
    <w:p>
      <w:pPr>
        <w:spacing w:before="80" w:after="80"/>
      </w:pPr>
      <w:r>
        <w:rPr>
          <w:color w:val="1A1D2E"/>
          <w:sz w:val="22"/>
          <w:szCs w:val="22"/>
        </w:rPr>
        <w:t xml:space="preserve">Installer otomatis melakukan: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Install Python, Node.js, Redis, SQLite3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Buat Python virtual environment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Install semua library Python dan Node.js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Build tampilan frontend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Buat file .env dengan SECRET_KEY acak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Jalankan migrasi database</w:t>
      </w:r>
    </w:p>
    <w:p>
      <w:pPr>
        <w:spacing w:after="60"/>
      </w:pPr>
    </w:p>
    <w:p>
      <w:pPr>
        <w:pStyle w:val="Heading2"/>
        <w:spacing w:before="300" w:after="150"/>
      </w:pPr>
      <w:r>
        <w:t xml:space="preserve">3.2 Menjalankan Aplikasi</w:t>
      </w:r>
    </w:p>
    <w:p>
      <w:pPr>
        <w:shd w:color="EEF2FF" w:val="solid"/>
        <w:spacing w:before="60" w:after="60"/>
        <w:ind w:left="431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bash scripts/start.sh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Buka browser: http://localhost:7860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Login Default</w:t>
            </w:r>
          </w:p>
        </w:tc>
        <w:tc>
          <w:tcPr>
            <w:tcW w:type="pct" w:w="60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Username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Password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pitakonku2024</w:t>
            </w:r>
          </w:p>
        </w:tc>
      </w:tr>
    </w:tbl>
    <w:p>
      <w:pPr>
        <w:spacing w:after="60"/>
      </w:pPr>
    </w:p>
    <w:p>
      <w:pPr>
        <w:shd w:color="DCFCE7" w:val="solid"/>
        <w:spacing w:before="80" w:after="80"/>
        <w:ind w:left="288"/>
      </w:pPr>
      <w:r>
        <w:rPr>
          <w:b/>
          <w:bCs/>
          <w:color w:val="DC2626"/>
          <w:sz w:val="20"/>
          <w:szCs w:val="20"/>
        </w:rPr>
        <w:t xml:space="preserve">⚠ PENTING: Segera ganti password default setelah login pertama!</w:t>
      </w:r>
    </w:p>
    <w:p>
      <w:pPr>
        <w:spacing w:after="60"/>
      </w:pPr>
    </w:p>
    <w:p>
      <w:pPr>
        <w:pStyle w:val="Heading2"/>
        <w:spacing w:before="300" w:after="150"/>
      </w:pPr>
      <w:r>
        <w:t xml:space="preserve">3.3 Instalasi Manual (Opsional)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1. </w:t>
      </w:r>
      <w:r>
        <w:rPr>
          <w:color w:val="1A1D2E"/>
          <w:sz w:val="22"/>
          <w:szCs w:val="22"/>
        </w:rPr>
        <w:t xml:space="preserve">Install dependencies sistem</w:t>
      </w:r>
    </w:p>
    <w:p>
      <w:pPr>
        <w:shd w:color="EEF2FF" w:val="solid"/>
        <w:spacing w:before="60" w:after="60"/>
        <w:ind w:left="431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sudo apt update &amp;&amp; sudo apt install -y python3 python3-pip python3-venv nodejs npm redis-server sqlite3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2. </w:t>
      </w:r>
      <w:r>
        <w:rPr>
          <w:color w:val="1A1D2E"/>
          <w:sz w:val="22"/>
          <w:szCs w:val="22"/>
        </w:rPr>
        <w:t xml:space="preserve">Setup backend Python</w:t>
      </w:r>
    </w:p>
    <w:p>
      <w:pPr>
        <w:shd w:color="EEF2FF" w:val="solid"/>
        <w:spacing w:before="60" w:after="60"/>
        <w:ind w:left="431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cd pitakonku/backend</w:t>
      </w:r>
    </w:p>
    <w:p>
      <w:pPr>
        <w:shd w:color="EEF2FF" w:val="solid"/>
        <w:spacing w:before="60" w:after="60"/>
        <w:ind w:left="431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python3 -m venv venv &amp;&amp; source venv/bin/activate</w:t>
      </w:r>
    </w:p>
    <w:p>
      <w:pPr>
        <w:shd w:color="EEF2FF" w:val="solid"/>
        <w:spacing w:before="60" w:after="60"/>
        <w:ind w:left="431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pip install -r requirements.txt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3. </w:t>
      </w:r>
      <w:r>
        <w:rPr>
          <w:color w:val="1A1D2E"/>
          <w:sz w:val="22"/>
          <w:szCs w:val="22"/>
        </w:rPr>
        <w:t xml:space="preserve">Setup frontend</w:t>
      </w:r>
    </w:p>
    <w:p>
      <w:pPr>
        <w:shd w:color="EEF2FF" w:val="solid"/>
        <w:spacing w:before="60" w:after="60"/>
        <w:ind w:left="431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cd ../frontend &amp;&amp; npm install &amp;&amp; npm run build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4. </w:t>
      </w:r>
      <w:r>
        <w:rPr>
          <w:color w:val="1A1D2E"/>
          <w:sz w:val="22"/>
          <w:szCs w:val="22"/>
        </w:rPr>
        <w:t xml:space="preserve">Konfigurasi .env</w:t>
      </w:r>
    </w:p>
    <w:p>
      <w:pPr>
        <w:shd w:color="EEF2FF" w:val="solid"/>
        <w:spacing w:before="60" w:after="60"/>
        <w:ind w:left="431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cp .env.example .env &amp;&amp; nano .env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5. </w:t>
      </w:r>
      <w:r>
        <w:rPr>
          <w:color w:val="1A1D2E"/>
          <w:sz w:val="22"/>
          <w:szCs w:val="22"/>
        </w:rPr>
        <w:t xml:space="preserve">Migrasi database</w:t>
      </w:r>
    </w:p>
    <w:p>
      <w:pPr>
        <w:shd w:color="EEF2FF" w:val="solid"/>
        <w:spacing w:before="60" w:after="60"/>
        <w:ind w:left="431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bash scripts/migrate-db.sh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6. </w:t>
      </w:r>
      <w:r>
        <w:rPr>
          <w:color w:val="1A1D2E"/>
          <w:sz w:val="22"/>
          <w:szCs w:val="22"/>
        </w:rPr>
        <w:t xml:space="preserve">Jalankan</w:t>
      </w:r>
    </w:p>
    <w:p>
      <w:pPr>
        <w:shd w:color="EEF2FF" w:val="solid"/>
        <w:spacing w:before="60" w:after="60"/>
        <w:ind w:left="431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bash scripts/start.sh</w:t>
      </w:r>
    </w:p>
    <w:p>
      <w:pPr>
        <w:spacing w:after="60"/>
      </w:pPr>
    </w:p>
    <w:p>
      <w:pPr>
        <w:pStyle w:val="Heading1"/>
        <w:pBdr>
          <w:bottom w:val="single" w:color="4F6EF7" w:sz="8" w:space="4"/>
        </w:pBdr>
        <w:spacing w:before="400" w:after="200"/>
      </w:pPr>
      <w:r>
        <w:t xml:space="preserve">4. Konfigurasi Pertama</w:t>
      </w:r>
    </w:p>
    <w:p>
      <w:pPr>
        <w:pStyle w:val="Heading2"/>
        <w:spacing w:before="300" w:after="150"/>
      </w:pPr>
      <w:r>
        <w:t xml:space="preserve">4.1 File .env — Pengaturan Utama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File .env di folder utama berisi semua konfigurasi. Edit dengan: nano .env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25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Contoh Nilai</w:t>
            </w:r>
          </w:p>
        </w:tc>
        <w:tc>
          <w:tcPr>
            <w:tcW w:type="pct" w:w="47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28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APP_NAME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NamaAplikasi</w:t>
            </w:r>
          </w:p>
        </w:tc>
        <w:tc>
          <w:tcPr>
            <w:tcW w:type="pct" w:w="47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Nama tampil di sidebar (bisa diganti)</w:t>
            </w:r>
          </w:p>
        </w:tc>
      </w:tr>
      <w:tr>
        <w:tc>
          <w:tcPr>
            <w:tcW w:type="pct" w:w="28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SECRET_KEY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random-string-32-char</w:t>
            </w:r>
          </w:p>
        </w:tc>
        <w:tc>
          <w:tcPr>
            <w:tcW w:type="pct" w:w="47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Kunci enkripsi — WAJIB diganti!</w:t>
            </w:r>
          </w:p>
        </w:tc>
      </w:tr>
      <w:tr>
        <w:tc>
          <w:tcPr>
            <w:tcW w:type="pct" w:w="28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ADMIN_USERNAME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admin</w:t>
            </w:r>
          </w:p>
        </w:tc>
        <w:tc>
          <w:tcPr>
            <w:tcW w:type="pct" w:w="47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Username login pertama</w:t>
            </w:r>
          </w:p>
        </w:tc>
      </w:tr>
      <w:tr>
        <w:tc>
          <w:tcPr>
            <w:tcW w:type="pct" w:w="28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ADMIN_PASSWORD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password123</w:t>
            </w:r>
          </w:p>
        </w:tc>
        <w:tc>
          <w:tcPr>
            <w:tcW w:type="pct" w:w="47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Password login — segera ganti!</w:t>
            </w:r>
          </w:p>
        </w:tc>
      </w:tr>
      <w:tr>
        <w:tc>
          <w:tcPr>
            <w:tcW w:type="pct" w:w="28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OPENAI_API_KEY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sk-...</w:t>
            </w:r>
          </w:p>
        </w:tc>
        <w:tc>
          <w:tcPr>
            <w:tcW w:type="pct" w:w="47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API Key OpenAI (opsional)</w:t>
            </w:r>
          </w:p>
        </w:tc>
      </w:tr>
      <w:tr>
        <w:tc>
          <w:tcPr>
            <w:tcW w:type="pct" w:w="28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ANTHROPIC_API_KEY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sk-ant-...</w:t>
            </w:r>
          </w:p>
        </w:tc>
        <w:tc>
          <w:tcPr>
            <w:tcW w:type="pct" w:w="47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API Key Claude (opsional)</w:t>
            </w:r>
          </w:p>
        </w:tc>
      </w:tr>
      <w:tr>
        <w:tc>
          <w:tcPr>
            <w:tcW w:type="pct" w:w="28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GOOGLE_API_KEY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AIza...</w:t>
            </w:r>
          </w:p>
        </w:tc>
        <w:tc>
          <w:tcPr>
            <w:tcW w:type="pct" w:w="47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API Key Gemini (opsional)</w:t>
            </w:r>
          </w:p>
        </w:tc>
      </w:tr>
      <w:tr>
        <w:tc>
          <w:tcPr>
            <w:tcW w:type="pct" w:w="28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OLLAMA_HOST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http://localhost:11434</w:t>
            </w:r>
          </w:p>
        </w:tc>
        <w:tc>
          <w:tcPr>
            <w:tcW w:type="pct" w:w="47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Jika pakai AI lokal</w:t>
            </w:r>
          </w:p>
        </w:tc>
      </w:tr>
      <w:tr>
        <w:tc>
          <w:tcPr>
            <w:tcW w:type="pct" w:w="28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PORT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7860</w:t>
            </w:r>
          </w:p>
        </w:tc>
        <w:tc>
          <w:tcPr>
            <w:tcW w:type="pct" w:w="47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Port aplikasi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t xml:space="preserve">4.2 Mengganti Nama &amp; Logo Aplikasi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1. </w:t>
      </w:r>
      <w:r>
        <w:rPr>
          <w:color w:val="1A1D2E"/>
          <w:sz w:val="22"/>
          <w:szCs w:val="22"/>
        </w:rPr>
        <w:t xml:space="preserve">Login sebagai Admin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2. </w:t>
      </w:r>
      <w:r>
        <w:rPr>
          <w:color w:val="1A1D2E"/>
          <w:sz w:val="22"/>
          <w:szCs w:val="22"/>
        </w:rPr>
        <w:t xml:space="preserve">Klik avatar/nama pengguna di kiri bawah sidebar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3. </w:t>
      </w:r>
      <w:r>
        <w:rPr>
          <w:color w:val="1A1D2E"/>
          <w:sz w:val="22"/>
          <w:szCs w:val="22"/>
        </w:rPr>
        <w:t xml:space="preserve">Pilih Edit Profil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4. </w:t>
      </w:r>
      <w:r>
        <w:rPr>
          <w:color w:val="1A1D2E"/>
          <w:sz w:val="22"/>
          <w:szCs w:val="22"/>
        </w:rPr>
        <w:t xml:space="preserve">Di kolom kanan 'Logo &amp; Nama Aplikasi', isi nama baru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5. </w:t>
      </w:r>
      <w:r>
        <w:rPr>
          <w:color w:val="1A1D2E"/>
          <w:sz w:val="22"/>
          <w:szCs w:val="22"/>
        </w:rPr>
        <w:t xml:space="preserve">Upload logo (PNG/JPG, minimal 128×128 pixel)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6. </w:t>
      </w:r>
      <w:r>
        <w:rPr>
          <w:color w:val="1A1D2E"/>
          <w:sz w:val="22"/>
          <w:szCs w:val="22"/>
        </w:rPr>
        <w:t xml:space="preserve">Klik Simpan Logo &amp; Nama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7. </w:t>
      </w:r>
      <w:r>
        <w:rPr>
          <w:color w:val="1A1D2E"/>
          <w:sz w:val="22"/>
          <w:szCs w:val="22"/>
        </w:rPr>
        <w:t xml:space="preserve">Tekan F5 untuk refresh tampilan sidebar</w:t>
      </w:r>
    </w:p>
    <w:p>
      <w:pPr>
        <w:spacing w:after="60"/>
      </w:pPr>
    </w:p>
    <w:p>
      <w:pPr>
        <w:shd w:color="FEF3C7" w:val="solid"/>
        <w:spacing w:before="80" w:after="80"/>
        <w:ind w:left="288"/>
      </w:pPr>
      <w:r>
        <w:rPr>
          <w:b/>
          <w:bCs/>
          <w:color w:val="D97706"/>
          <w:sz w:val="20"/>
          <w:szCs w:val="20"/>
        </w:rPr>
        <w:t xml:space="preserve">⚠ Nama dan logo tersimpan permanen — tetap ada setelah restart server.</w:t>
      </w:r>
    </w:p>
    <w:p>
      <w:pPr>
        <w:spacing w:after="60"/>
      </w:pPr>
    </w:p>
    <w:p>
      <w:pPr>
        <w:pStyle w:val="Heading1"/>
        <w:pBdr>
          <w:bottom w:val="single" w:color="4F6EF7" w:sz="8" w:space="4"/>
        </w:pBdr>
        <w:spacing w:before="400" w:after="200"/>
      </w:pPr>
      <w:r>
        <w:t xml:space="preserve">5. Panduan Setiap Menu</w:t>
      </w:r>
    </w:p>
    <w:p>
      <w:pPr>
        <w:pStyle w:val="Heading2"/>
        <w:spacing w:before="300" w:after="150"/>
      </w:pPr>
      <w:r>
        <w:t xml:space="preserve">🏠 Dashboard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Halaman ringkasan statistik aplikasi.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Total pesan &amp; sesi chat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Grafik penggunaan harian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Status sistem (CPU, RAM, Redis)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Model AI aktif saat ini</w:t>
      </w:r>
    </w:p>
    <w:p>
      <w:pPr>
        <w:spacing w:after="60"/>
      </w:pPr>
    </w:p>
    <w:p>
      <w:pPr>
        <w:pStyle w:val="Heading2"/>
        <w:spacing w:before="300" w:after="150"/>
      </w:pPr>
      <w:r>
        <w:t xml:space="preserve">💬 Chat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Antarmuka percakapan dengan AI. Cara menggunakan: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1. </w:t>
      </w:r>
      <w:r>
        <w:rPr>
          <w:color w:val="1A1D2E"/>
          <w:sz w:val="22"/>
          <w:szCs w:val="22"/>
        </w:rPr>
        <w:t xml:space="preserve">Klik New Chat (kanan atas) atau ikon chat baru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2. </w:t>
      </w:r>
      <w:r>
        <w:rPr>
          <w:color w:val="1A1D2E"/>
          <w:sz w:val="22"/>
          <w:szCs w:val="22"/>
        </w:rPr>
        <w:t xml:space="preserve">Pilih model AI dari dropdown (jika ada lebih dari satu)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3. </w:t>
      </w:r>
      <w:r>
        <w:rPr>
          <w:color w:val="1A1D2E"/>
          <w:sz w:val="22"/>
          <w:szCs w:val="22"/>
        </w:rPr>
        <w:t xml:space="preserve">Ketik pesan dan tekan Enter atau klik tombol kirim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4. </w:t>
      </w:r>
      <w:r>
        <w:rPr>
          <w:color w:val="1A1D2E"/>
          <w:sz w:val="22"/>
          <w:szCs w:val="22"/>
        </w:rPr>
        <w:t xml:space="preserve">Riwayat chat tersimpan otomatis di panel kiri</w:t>
      </w:r>
    </w:p>
    <w:p>
      <w:pPr>
        <w:spacing w:after="60"/>
      </w:pPr>
    </w:p>
    <w:p>
      <w:pPr>
        <w:spacing w:before="80" w:after="80"/>
      </w:pPr>
      <w:r>
        <w:rPr>
          <w:color w:val="1A1D2E"/>
          <w:sz w:val="22"/>
          <w:szCs w:val="22"/>
        </w:rPr>
        <w:t xml:space="preserve">Fitur tersedia: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Pilih model AI berbeda untuk tiap sesi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Upload file untuk dianalisis AI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Copy teks respons dengan sekali klik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Hapus sesi yang tidak dibutuhkan</w:t>
      </w:r>
    </w:p>
    <w:p>
      <w:pPr>
        <w:spacing w:after="60"/>
      </w:pPr>
    </w:p>
    <w:p>
      <w:pPr>
        <w:pStyle w:val="Heading2"/>
        <w:spacing w:before="300" w:after="150"/>
      </w:pPr>
      <w:r>
        <w:t xml:space="preserve">📚 Knowledge (RAG)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Upload dokumen agar AI dapat menjawab berdasarkan isi dokumen Anda.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1. </w:t>
      </w:r>
      <w:r>
        <w:rPr>
          <w:color w:val="1A1D2E"/>
          <w:sz w:val="22"/>
          <w:szCs w:val="22"/>
        </w:rPr>
        <w:t xml:space="preserve">Klik Upload Dokumen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2. </w:t>
      </w:r>
      <w:r>
        <w:rPr>
          <w:color w:val="1A1D2E"/>
          <w:sz w:val="22"/>
          <w:szCs w:val="22"/>
        </w:rPr>
        <w:t xml:space="preserve">Pilih file dari komputer (PDF, DOCX, TXT, CSV) atau masukkan URL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3. </w:t>
      </w:r>
      <w:r>
        <w:rPr>
          <w:color w:val="1A1D2E"/>
          <w:sz w:val="22"/>
          <w:szCs w:val="22"/>
        </w:rPr>
        <w:t xml:space="preserve">Tunggu proses indexing selesai (tanda status 'ready')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4. </w:t>
      </w:r>
      <w:r>
        <w:rPr>
          <w:color w:val="1A1D2E"/>
          <w:sz w:val="22"/>
          <w:szCs w:val="22"/>
        </w:rPr>
        <w:t xml:space="preserve">Saat chat, AI otomatis merujuk dokumen yang relevan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 Didukung</w:t>
            </w:r>
          </w:p>
        </w:tc>
        <w:tc>
          <w:tcPr>
            <w:tcW w:type="pct" w:w="60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PDF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Dokumen PDF, termasuk hasil scan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DOCX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Dokumen Word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TXT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Teks biasa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CSV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Data tabel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URL Web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Scrape halaman web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t xml:space="preserve">🧠 Memory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Sistem memori AI dalam tiga lapisan: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pct" w:w="23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Durasi</w:t>
            </w:r>
          </w:p>
        </w:tc>
        <w:tc>
          <w:tcPr>
            <w:tcW w:type="pct" w:w="20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Kapasitas</w:t>
            </w:r>
          </w:p>
        </w:tc>
        <w:tc>
          <w:tcPr>
            <w:tcW w:type="pct" w:w="35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Jangka Pendek</w:t>
            </w:r>
          </w:p>
        </w:tc>
        <w:tc>
          <w:tcPr>
            <w:tcW w:type="pct" w:w="23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7 hari (Redis)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20 pesan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Konteks aktif saat chat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Jangka Panjang</w:t>
            </w:r>
          </w:p>
        </w:tc>
        <w:tc>
          <w:tcPr>
            <w:tcW w:type="pct" w:w="23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Permanen (DB)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50 pesan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Riwayat untuk konteks panjang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Behavioral</w:t>
            </w:r>
          </w:p>
        </w:tc>
        <w:tc>
          <w:tcPr>
            <w:tcW w:type="pct" w:w="23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Permanen (DB)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Tidak terbatas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Preferensi &amp; kepribadian AI</w:t>
            </w:r>
          </w:p>
        </w:tc>
      </w:tr>
    </w:tbl>
    <w:p>
      <w:pPr>
        <w:spacing w:after="60"/>
      </w:pPr>
    </w:p>
    <w:p>
      <w:pPr>
        <w:spacing w:before="80" w:after="80"/>
      </w:pPr>
      <w:r>
        <w:rPr>
          <w:color w:val="1A1D2E"/>
          <w:sz w:val="22"/>
          <w:szCs w:val="22"/>
        </w:rPr>
        <w:t xml:space="preserve">Cara tambah behavioral memory (preferensi AI):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1. </w:t>
      </w:r>
      <w:r>
        <w:rPr>
          <w:color w:val="1A1D2E"/>
          <w:sz w:val="22"/>
          <w:szCs w:val="22"/>
        </w:rPr>
        <w:t xml:space="preserve">Buka menu Memory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2. </w:t>
      </w:r>
      <w:r>
        <w:rPr>
          <w:color w:val="1A1D2E"/>
          <w:sz w:val="22"/>
          <w:szCs w:val="22"/>
        </w:rPr>
        <w:t xml:space="preserve">Klik tombol preset atau ketik manual di kolom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3. </w:t>
      </w:r>
      <w:r>
        <w:rPr>
          <w:color w:val="1A1D2E"/>
          <w:sz w:val="22"/>
          <w:szCs w:val="22"/>
        </w:rPr>
        <w:t xml:space="preserve">Klik Simpan Behavioral Memory</w:t>
      </w:r>
    </w:p>
    <w:p>
      <w:pPr>
        <w:spacing w:after="60"/>
      </w:pPr>
    </w:p>
    <w:p>
      <w:pPr>
        <w:pStyle w:val="Heading2"/>
        <w:spacing w:before="300" w:after="150"/>
      </w:pPr>
      <w:r>
        <w:t xml:space="preserve">🔄 Workflow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Buat otomasi tugas berurutan.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1. </w:t>
      </w:r>
      <w:r>
        <w:rPr>
          <w:color w:val="1A1D2E"/>
          <w:sz w:val="22"/>
          <w:szCs w:val="22"/>
        </w:rPr>
        <w:t xml:space="preserve">Klik + Buat Workflow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2. </w:t>
      </w:r>
      <w:r>
        <w:rPr>
          <w:color w:val="1A1D2E"/>
          <w:sz w:val="22"/>
          <w:szCs w:val="22"/>
        </w:rPr>
        <w:t xml:space="preserve">Isi nama dan deskripsi workflow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3. </w:t>
      </w:r>
      <w:r>
        <w:rPr>
          <w:color w:val="1A1D2E"/>
          <w:sz w:val="22"/>
          <w:szCs w:val="22"/>
        </w:rPr>
        <w:t xml:space="preserve">Tambah node: Trigger → Proses → Output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4. </w:t>
      </w:r>
      <w:r>
        <w:rPr>
          <w:color w:val="1A1D2E"/>
          <w:sz w:val="22"/>
          <w:szCs w:val="22"/>
        </w:rPr>
        <w:t xml:space="preserve">Aktifkan workflow dengan toggle</w:t>
      </w:r>
    </w:p>
    <w:p>
      <w:pPr>
        <w:spacing w:after="60"/>
      </w:pPr>
    </w:p>
    <w:p>
      <w:pPr>
        <w:pStyle w:val="Heading2"/>
        <w:spacing w:before="300" w:after="150"/>
      </w:pPr>
      <w:r>
        <w:t xml:space="preserve">🔌 Integrasi</w:t>
      </w:r>
    </w:p>
    <w:p>
      <w:pPr>
        <w:pStyle w:val="Heading3"/>
        <w:spacing w:before="200" w:after="100"/>
      </w:pPr>
      <w:r>
        <w:t xml:space="preserve">Telegram Bot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1. </w:t>
      </w:r>
      <w:r>
        <w:rPr>
          <w:color w:val="1A1D2E"/>
          <w:sz w:val="22"/>
          <w:szCs w:val="22"/>
        </w:rPr>
        <w:t xml:space="preserve">Buka Telegram → cari @BotFather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2. </w:t>
      </w:r>
      <w:r>
        <w:rPr>
          <w:color w:val="1A1D2E"/>
          <w:sz w:val="22"/>
          <w:szCs w:val="22"/>
        </w:rPr>
        <w:t xml:space="preserve">Ketik /newbot → ikuti instruksi → dapatkan TOKEN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3. </w:t>
      </w:r>
      <w:r>
        <w:rPr>
          <w:color w:val="1A1D2E"/>
          <w:sz w:val="22"/>
          <w:szCs w:val="22"/>
        </w:rPr>
        <w:t xml:space="preserve">Di Pengaturan, masukkan TOKEN ke kolom Telegram Bot Token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4. </w:t>
      </w:r>
      <w:r>
        <w:rPr>
          <w:color w:val="1A1D2E"/>
          <w:sz w:val="22"/>
          <w:szCs w:val="22"/>
        </w:rPr>
        <w:t xml:space="preserve">Klik Aktifkan Bot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5. </w:t>
      </w:r>
      <w:r>
        <w:rPr>
          <w:color w:val="1A1D2E"/>
          <w:sz w:val="22"/>
          <w:szCs w:val="22"/>
        </w:rPr>
        <w:t xml:space="preserve">Kirim /start ke bot Anda di Telegram</w:t>
      </w:r>
    </w:p>
    <w:p>
      <w:pPr>
        <w:spacing w:after="60"/>
      </w:pPr>
    </w:p>
    <w:p>
      <w:pPr>
        <w:pStyle w:val="Heading3"/>
        <w:spacing w:before="200" w:after="100"/>
      </w:pPr>
      <w:r>
        <w:t xml:space="preserve">WhatsApp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1. </w:t>
      </w:r>
      <w:r>
        <w:rPr>
          <w:color w:val="1A1D2E"/>
          <w:sz w:val="22"/>
          <w:szCs w:val="22"/>
        </w:rPr>
        <w:t xml:space="preserve">Buat Meta App di developers.facebook.com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2. </w:t>
      </w:r>
      <w:r>
        <w:rPr>
          <w:color w:val="1A1D2E"/>
          <w:sz w:val="22"/>
          <w:szCs w:val="22"/>
        </w:rPr>
        <w:t xml:space="preserve">Aktifkan WhatsApp Business API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3. </w:t>
      </w:r>
      <w:r>
        <w:rPr>
          <w:color w:val="1A1D2E"/>
          <w:sz w:val="22"/>
          <w:szCs w:val="22"/>
        </w:rPr>
        <w:t xml:space="preserve">Isi Access Token, Phone Number ID, dan Verify Token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4. </w:t>
      </w:r>
      <w:r>
        <w:rPr>
          <w:color w:val="1A1D2E"/>
          <w:sz w:val="22"/>
          <w:szCs w:val="22"/>
        </w:rPr>
        <w:t xml:space="preserve">Klik Simpan</w:t>
      </w:r>
    </w:p>
    <w:p>
      <w:pPr>
        <w:spacing w:after="60"/>
      </w:pPr>
    </w:p>
    <w:p>
      <w:pPr>
        <w:pStyle w:val="Heading2"/>
        <w:spacing w:before="300" w:after="150"/>
      </w:pPr>
      <w:r>
        <w:t xml:space="preserve">📊 Analytics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Dashboard statistik penggunaan: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Grafik chat dan pesan per hari/minggu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Total token yang dipakai dan estimasi biaya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Model AI paling sering digunakan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Panel Storage — lihat penggunaan disk, bersihkan log lama</w:t>
      </w:r>
    </w:p>
    <w:p>
      <w:pPr>
        <w:spacing w:after="60"/>
      </w:pPr>
    </w:p>
    <w:p>
      <w:pPr>
        <w:pStyle w:val="Heading2"/>
        <w:spacing w:before="300" w:after="150"/>
      </w:pPr>
      <w:r>
        <w:t xml:space="preserve">⚙️ Pengaturan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Konfigurasi lengkap aplikasi (khusus Admin):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AI Models — API keys semua provider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SMTP Email — untuk reset password via email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Integrasi Telegram, WhatsApp, Webhook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Cloudflare Tunnel — akses dari internet dengan HTTPS gratis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App Settings — nama, port, mode debug</w:t>
      </w:r>
    </w:p>
    <w:p>
      <w:pPr>
        <w:spacing w:after="60"/>
      </w:pPr>
    </w:p>
    <w:p>
      <w:pPr>
        <w:pStyle w:val="Heading2"/>
        <w:spacing w:before="300" w:after="150"/>
      </w:pPr>
      <w:r>
        <w:t xml:space="preserve">👥 Admin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Kelola pengguna (khusus Admin):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Tambah pengguna baru dengan role Admin atau Sub Admin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Aktif/nonaktifkan akun pengguna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Generate Recovery Token untuk reset password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Hapus akun pengguna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5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pct" w:w="27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pct" w:w="28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 Admin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Chat</w:t>
            </w:r>
          </w:p>
        </w:tc>
        <w:tc>
          <w:tcPr>
            <w:tcW w:type="pct" w:w="27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✅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Analytics</w:t>
            </w:r>
          </w:p>
        </w:tc>
        <w:tc>
          <w:tcPr>
            <w:tcW w:type="pct" w:w="27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✅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2FA &amp; Login</w:t>
            </w:r>
          </w:p>
        </w:tc>
        <w:tc>
          <w:tcPr>
            <w:tcW w:type="pct" w:w="27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✅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Edit Profil</w:t>
            </w:r>
          </w:p>
        </w:tc>
        <w:tc>
          <w:tcPr>
            <w:tcW w:type="pct" w:w="27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✅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Models, Knowledge, Memory</w:t>
            </w:r>
          </w:p>
        </w:tc>
        <w:tc>
          <w:tcPr>
            <w:tcW w:type="pct" w:w="27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✅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Workflow, Integrasi</w:t>
            </w:r>
          </w:p>
        </w:tc>
        <w:tc>
          <w:tcPr>
            <w:tcW w:type="pct" w:w="27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✅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Pengaturan, Admin</w:t>
            </w:r>
          </w:p>
        </w:tc>
        <w:tc>
          <w:tcPr>
            <w:tcW w:type="pct" w:w="27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✅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4F6EF7" w:sz="8" w:space="4"/>
        </w:pBdr>
        <w:spacing w:before="400" w:after="200"/>
      </w:pPr>
      <w:r>
        <w:t xml:space="preserve">6. Pengaturan AI Models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pct" w:w="15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Gratis?</w:t>
            </w:r>
          </w:p>
        </w:tc>
        <w:tc>
          <w:tcPr>
            <w:tcW w:type="pct" w:w="28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Cara Daftar</w:t>
            </w:r>
          </w:p>
        </w:tc>
        <w:tc>
          <w:tcPr>
            <w:tcW w:type="pct" w:w="35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OpenAI (GPT-4)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Berbayar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platform.openai.com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Model paling populer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Anthropic (Claude)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Berbayar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console.anthropic.com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Unggul untuk analisis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Google (Gemini)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Ada tier gratis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aistudio.google.com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Cepat, multimodal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Ollama (Lokal)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Gratis selamanya</w:t>
            </w:r>
          </w:p>
        </w:tc>
        <w:tc>
          <w:tcPr>
            <w:tcW w:type="pct" w:w="28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ollama.ai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Privasi penuh, perlu GPU</w:t>
            </w:r>
          </w:p>
        </w:tc>
      </w:tr>
    </w:tbl>
    <w:p>
      <w:pPr>
        <w:spacing w:after="60"/>
      </w:pPr>
    </w:p>
    <w:p>
      <w:pPr>
        <w:pStyle w:val="Heading3"/>
        <w:spacing w:before="200" w:after="100"/>
      </w:pPr>
      <w:r>
        <w:t xml:space="preserve">Cara Pasang Ollama (AI Lokal Gratis)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1. </w:t>
      </w:r>
      <w:r>
        <w:rPr>
          <w:color w:val="1A1D2E"/>
          <w:sz w:val="22"/>
          <w:szCs w:val="22"/>
        </w:rPr>
        <w:t xml:space="preserve">Install Ollama</w:t>
      </w:r>
    </w:p>
    <w:p>
      <w:pPr>
        <w:shd w:color="EEF2FF" w:val="solid"/>
        <w:spacing w:before="60" w:after="60"/>
        <w:ind w:left="431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curl https://ollama.ai/install.sh | sh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2. </w:t>
      </w:r>
      <w:r>
        <w:rPr>
          <w:color w:val="1A1D2E"/>
          <w:sz w:val="22"/>
          <w:szCs w:val="22"/>
        </w:rPr>
        <w:t xml:space="preserve">Download model pilihan</w:t>
      </w:r>
    </w:p>
    <w:p>
      <w:pPr>
        <w:shd w:color="EEF2FF" w:val="solid"/>
        <w:spacing w:before="60" w:after="60"/>
        <w:ind w:left="431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ollama pull llama3          # Model umum, 4GB</w:t>
      </w:r>
    </w:p>
    <w:p>
      <w:pPr>
        <w:shd w:color="EEF2FF" w:val="solid"/>
        <w:spacing w:before="60" w:after="60"/>
        <w:ind w:left="431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ollama pull mistral         # Model cepat, 4GB</w:t>
      </w:r>
    </w:p>
    <w:p>
      <w:pPr>
        <w:shd w:color="EEF2FF" w:val="solid"/>
        <w:spacing w:before="60" w:after="60"/>
        <w:ind w:left="431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ollama pull codellama       # Khusus coding, 4GB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3. </w:t>
      </w:r>
      <w:r>
        <w:rPr>
          <w:color w:val="1A1D2E"/>
          <w:sz w:val="22"/>
          <w:szCs w:val="22"/>
        </w:rPr>
        <w:t xml:space="preserve">Di file .env, tambahkan</w:t>
      </w:r>
    </w:p>
    <w:p>
      <w:pPr>
        <w:shd w:color="EEF2FF" w:val="solid"/>
        <w:spacing w:before="60" w:after="60"/>
        <w:ind w:left="431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OLLAMA_HOST=http://localhost:11434</w:t>
      </w:r>
    </w:p>
    <w:p>
      <w:pPr>
        <w:shd w:color="EEF2FF" w:val="solid"/>
        <w:spacing w:before="60" w:after="60"/>
        <w:ind w:left="431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OLLAMA_AVAILABLE_MODELS=llama3,mistral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4. </w:t>
      </w:r>
      <w:r>
        <w:rPr>
          <w:color w:val="1A1D2E"/>
          <w:sz w:val="22"/>
          <w:szCs w:val="22"/>
        </w:rPr>
        <w:t xml:space="preserve">Restart server dan cek menu Models</w:t>
      </w:r>
    </w:p>
    <w:p>
      <w:pPr>
        <w:spacing w:after="60"/>
      </w:pPr>
    </w:p>
    <w:p>
      <w:pPr>
        <w:pStyle w:val="Heading1"/>
        <w:pBdr>
          <w:bottom w:val="single" w:color="4F6EF7" w:sz="8" w:space="4"/>
        </w:pBdr>
        <w:spacing w:before="400" w:after="200"/>
      </w:pPr>
      <w:r>
        <w:t xml:space="preserve">7. Keamanan &amp; 2FA</w:t>
      </w:r>
    </w:p>
    <w:p>
      <w:pPr>
        <w:pStyle w:val="Heading2"/>
        <w:spacing w:before="300" w:after="150"/>
      </w:pPr>
      <w:r>
        <w:t xml:space="preserve">7.1 Reset Password — 4 Cara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3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Metode</w:t>
            </w:r>
          </w:p>
        </w:tc>
        <w:tc>
          <w:tcPr>
            <w:tcW w:type="pct" w:w="27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Syarat</w:t>
            </w:r>
          </w:p>
        </w:tc>
        <w:tc>
          <w:tcPr>
            <w:tcW w:type="pct" w:w="50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Langkah Singkat</w:t>
            </w:r>
          </w:p>
        </w:tc>
      </w:tr>
      <w:tr>
        <w:tc>
          <w:tcPr>
            <w:tcW w:type="pct" w:w="23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Via Email</w:t>
            </w:r>
          </w:p>
        </w:tc>
        <w:tc>
          <w:tcPr>
            <w:tcW w:type="pct" w:w="27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SMTP dikonfigurasi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Login → Lupa Password → Via Email → cek inbox</w:t>
            </w:r>
          </w:p>
        </w:tc>
      </w:tr>
      <w:tr>
        <w:tc>
          <w:tcPr>
            <w:tcW w:type="pct" w:w="23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Telegram OTP</w:t>
            </w:r>
          </w:p>
        </w:tc>
        <w:tc>
          <w:tcPr>
            <w:tcW w:type="pct" w:w="27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Sudah setup OTP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Login → Lupa Password → Via Telegram OTP</w:t>
            </w:r>
          </w:p>
        </w:tc>
      </w:tr>
      <w:tr>
        <w:tc>
          <w:tcPr>
            <w:tcW w:type="pct" w:w="23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Token Recovery</w:t>
            </w:r>
          </w:p>
        </w:tc>
        <w:tc>
          <w:tcPr>
            <w:tcW w:type="pct" w:w="27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Ada Admin aktif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Admin generate token → kirim ke user</w:t>
            </w:r>
          </w:p>
        </w:tc>
      </w:tr>
      <w:tr>
        <w:tc>
          <w:tcPr>
            <w:tcW w:type="pct" w:w="23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Reset Manual</w:t>
            </w:r>
          </w:p>
        </w:tc>
        <w:tc>
          <w:tcPr>
            <w:tcW w:type="pct" w:w="27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Akses terminal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Edit .env → ADMIN_PASSWORD=baru → restart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t xml:space="preserve">7.2 Setup Google Authenticator (TOTP 2FA)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1. </w:t>
      </w:r>
      <w:r>
        <w:rPr>
          <w:color w:val="1A1D2E"/>
          <w:sz w:val="22"/>
          <w:szCs w:val="22"/>
        </w:rPr>
        <w:t xml:space="preserve">Buka menu 2FA &amp; Login → bagian Two-Factor Auth (TOTP)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2. </w:t>
      </w:r>
      <w:r>
        <w:rPr>
          <w:color w:val="1A1D2E"/>
          <w:sz w:val="22"/>
          <w:szCs w:val="22"/>
        </w:rPr>
        <w:t xml:space="preserve">Klik Mulai Setup 2FA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3. </w:t>
      </w:r>
      <w:r>
        <w:rPr>
          <w:color w:val="1A1D2E"/>
          <w:sz w:val="22"/>
          <w:szCs w:val="22"/>
        </w:rPr>
        <w:t xml:space="preserve">Install Google Authenticator / Authy di HP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4. </w:t>
      </w:r>
      <w:r>
        <w:rPr>
          <w:color w:val="1A1D2E"/>
          <w:sz w:val="22"/>
          <w:szCs w:val="22"/>
        </w:rPr>
        <w:t xml:space="preserve">Scan QR code yang muncul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5. </w:t>
      </w:r>
      <w:r>
        <w:rPr>
          <w:color w:val="1A1D2E"/>
          <w:sz w:val="22"/>
          <w:szCs w:val="22"/>
        </w:rPr>
        <w:t xml:space="preserve">Masukkan 6 digit kode dari aplikasi untuk konfirmasi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6. </w:t>
      </w:r>
      <w:r>
        <w:rPr>
          <w:color w:val="1A1D2E"/>
          <w:sz w:val="22"/>
          <w:szCs w:val="22"/>
        </w:rPr>
        <w:t xml:space="preserve">✅ 2FA aktif — setiap login membutuhkan kode 6 digit</w:t>
      </w:r>
    </w:p>
    <w:p>
      <w:pPr>
        <w:spacing w:after="60"/>
      </w:pPr>
    </w:p>
    <w:p>
      <w:pPr>
        <w:pStyle w:val="Heading2"/>
        <w:spacing w:before="300" w:after="150"/>
      </w:pPr>
      <w:r>
        <w:t xml:space="preserve">7.3 Setup SMTP Email (untuk Reset Password via Email)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Tambahkan di file .env:</w:t>
      </w:r>
    </w:p>
    <w:p>
      <w:pPr>
        <w:shd w:color="EEF2FF" w:val="solid"/>
        <w:spacing w:before="60" w:after="60"/>
        <w:ind w:left="431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SMTP_HOST=smtp.gmail.com</w:t>
      </w:r>
    </w:p>
    <w:p>
      <w:pPr>
        <w:shd w:color="EEF2FF" w:val="solid"/>
        <w:spacing w:before="60" w:after="60"/>
        <w:ind w:left="431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SMTP_PORT=587</w:t>
      </w:r>
    </w:p>
    <w:p>
      <w:pPr>
        <w:shd w:color="EEF2FF" w:val="solid"/>
        <w:spacing w:before="60" w:after="60"/>
        <w:ind w:left="431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SMTP_USER=emailanda@gmail.com</w:t>
      </w:r>
    </w:p>
    <w:p>
      <w:pPr>
        <w:shd w:color="EEF2FF" w:val="solid"/>
        <w:spacing w:before="60" w:after="60"/>
        <w:ind w:left="431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SMTP_PASS=xxxx-xxxx-xxxx-xxxx  # App Password Gmail</w:t>
      </w:r>
    </w:p>
    <w:p>
      <w:pPr>
        <w:shd w:color="EEF2FF" w:val="solid"/>
        <w:spacing w:before="60" w:after="60"/>
        <w:ind w:left="431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SMTP_TLS=true</w:t>
      </w:r>
    </w:p>
    <w:p>
      <w:pPr>
        <w:shd w:color="EEF2FF" w:val="solid"/>
        <w:spacing w:before="60" w:after="60"/>
        <w:ind w:left="431"/>
      </w:pPr>
      <w:r>
        <w:rPr>
          <w:rFonts w:ascii="Courier New" w:cs="Courier New" w:eastAsia="Courier New" w:hAnsi="Courier New"/>
          <w:color w:val="2D5A8E"/>
          <w:sz w:val="18"/>
          <w:szCs w:val="18"/>
        </w:rPr>
        <w:t xml:space="preserve">APP_URL=http://localhost:7860</w:t>
      </w:r>
    </w:p>
    <w:p>
      <w:pPr>
        <w:spacing w:after="60"/>
      </w:pPr>
    </w:p>
    <w:p>
      <w:pPr>
        <w:spacing w:before="80" w:after="80"/>
      </w:pPr>
      <w:r>
        <w:rPr>
          <w:color w:val="1A1D2E"/>
          <w:sz w:val="22"/>
          <w:szCs w:val="22"/>
        </w:rPr>
        <w:t xml:space="preserve">Cara dapat Gmail App Password: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1. </w:t>
      </w:r>
      <w:r>
        <w:rPr>
          <w:color w:val="1A1D2E"/>
          <w:sz w:val="22"/>
          <w:szCs w:val="22"/>
        </w:rPr>
        <w:t xml:space="preserve">Buka myaccount.google.com → Security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2. </w:t>
      </w:r>
      <w:r>
        <w:rPr>
          <w:color w:val="1A1D2E"/>
          <w:sz w:val="22"/>
          <w:szCs w:val="22"/>
        </w:rPr>
        <w:t xml:space="preserve">Aktifkan 2-Step Verification terlebih dahulu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3. </w:t>
      </w:r>
      <w:r>
        <w:rPr>
          <w:color w:val="1A1D2E"/>
          <w:sz w:val="22"/>
          <w:szCs w:val="22"/>
        </w:rPr>
        <w:t xml:space="preserve">Cari App passwords → pilih Mail → Generate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4. </w:t>
      </w:r>
      <w:r>
        <w:rPr>
          <w:color w:val="1A1D2E"/>
          <w:sz w:val="22"/>
          <w:szCs w:val="22"/>
        </w:rPr>
        <w:t xml:space="preserve">Copy 16 karakter → paste ke SMTP_PASS</w:t>
      </w:r>
    </w:p>
    <w:p>
      <w:pPr>
        <w:spacing w:after="60"/>
      </w:pPr>
    </w:p>
    <w:p>
      <w:pPr>
        <w:pStyle w:val="Heading2"/>
        <w:spacing w:before="300" w:after="150"/>
      </w:pPr>
      <w:r>
        <w:t xml:space="preserve">7.4 Checklist Keamanan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[ ] Ganti SECRET_KEY dari nilai default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[ ] Ganti password admin dari pitakonku2024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[ ] Aktifkan 2FA (TOTP atau Telegram OTP)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[ ] Setup SMTP untuk reset password via email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[ ] Aktifkan HTTPS via Cloudflare Tunnel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[ ] Jangan buka port 7860 langsung ke internet</w:t>
      </w:r>
    </w:p>
    <w:p>
      <w:pPr>
        <w:spacing w:before="60" w:after="60"/>
        <w:ind w:left="360"/>
      </w:pPr>
      <w:r>
        <w:rPr>
          <w:color w:val="1A1D2E"/>
          <w:sz w:val="22"/>
          <w:szCs w:val="22"/>
        </w:rPr>
        <w:t xml:space="preserve">• [ ] Backup folder backend/data/ secara berkala</w:t>
      </w:r>
    </w:p>
    <w:p>
      <w:pPr>
        <w:spacing w:after="60"/>
      </w:pPr>
    </w:p>
    <w:p>
      <w:pPr>
        <w:pStyle w:val="Heading1"/>
        <w:pBdr>
          <w:bottom w:val="single" w:color="4F6EF7" w:sz="8" w:space="4"/>
        </w:pBdr>
        <w:spacing w:before="400" w:after="200"/>
      </w:pPr>
      <w:r>
        <w:t xml:space="preserve">8.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pct" w:w="30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Penyebab</w:t>
            </w:r>
          </w:p>
        </w:tc>
        <w:tc>
          <w:tcPr>
            <w:tcW w:type="pct" w:w="40%"/>
            <w:shd w:color="4F6EF7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Database not found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File DB belum ada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bash scripts/migrate-db.sh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Telegram OTP gagal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Kolom DB belum ada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bash scripts/migrate-db.sh lalu restart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Build failed (npm)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Node.js &lt; 18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Upgrade ke Node.js 20: nodesource.com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Redis connection failed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Redis tidak jalan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sudo systemctl start redis-server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Logo tidak muncul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Cache browser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Tekan F5 atau Ctrl+Shift+R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Nama tampil "PITAKONKU"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Tanda kutip di .env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migrate-db.sh lalu restart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Port 7860 sudah dipakai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Port konflik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Ubah PORT= di .env lalu restart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Sesi login hilang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Token expired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color w:val="1A1D2E"/>
                <w:sz w:val="20"/>
                <w:szCs w:val="20"/>
              </w:rPr>
              <w:t xml:space="preserve">Login ulang — normal setelah 7 hari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4F6EF7" w:sz="8" w:space="4"/>
        </w:pBdr>
        <w:spacing w:before="400" w:after="200"/>
      </w:pPr>
      <w:r>
        <w:t xml:space="preserve">9. FAQ</w:t>
      </w:r>
    </w:p>
    <w:p>
      <w:pPr>
        <w:pStyle w:val="Heading3"/>
        <w:spacing w:before="200" w:after="100"/>
      </w:pPr>
      <w:r>
        <w:t xml:space="preserve">Q: Apakah bisa diakses dari internet?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Ya! Gunakan Cloudflare Tunnel gratis. Buka Pengaturan → Cloudflare Tunnel → ikuti wizard. Tidak perlu membeli domain atau konfigurasi router.</w:t>
      </w:r>
    </w:p>
    <w:p>
      <w:pPr>
        <w:spacing w:after="60"/>
      </w:pPr>
    </w:p>
    <w:p>
      <w:pPr>
        <w:pStyle w:val="Heading3"/>
        <w:spacing w:before="200" w:after="100"/>
      </w:pPr>
      <w:r>
        <w:t xml:space="preserve">Q: Apakah data percakapan aman?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Semua data tersimpan di server Anda sendiri (SQLite lokal). Tidak ada data yang dikirim ke pihak ketiga, kecuali ke provider AI yang Anda pilih saat chat.</w:t>
      </w:r>
    </w:p>
    <w:p>
      <w:pPr>
        <w:spacing w:after="60"/>
      </w:pPr>
    </w:p>
    <w:p>
      <w:pPr>
        <w:pStyle w:val="Heading3"/>
        <w:spacing w:before="200" w:after="100"/>
      </w:pPr>
      <w:r>
        <w:t xml:space="preserve">Q: Bisakah ganti nama dari PITAKONKU ke nama lain?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Ya! Buka Edit Profil → Logo &amp; Nama Aplikasi → isi nama baru → Simpan. Nama dan logo berubah di seluruh tampilan aplikasi.</w:t>
      </w:r>
    </w:p>
    <w:p>
      <w:pPr>
        <w:spacing w:after="60"/>
      </w:pPr>
    </w:p>
    <w:p>
      <w:pPr>
        <w:pStyle w:val="Heading3"/>
        <w:spacing w:before="200" w:after="100"/>
      </w:pPr>
      <w:r>
        <w:t xml:space="preserve">Q: Bisakah dijalankan tanpa koneksi internet?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Ya, dengan menggunakan Ollama untuk AI lokal. Semua fitur lain (chat, memory, knowledge) berjalan 100% offline.</w:t>
      </w:r>
    </w:p>
    <w:p>
      <w:pPr>
        <w:spacing w:after="60"/>
      </w:pPr>
    </w:p>
    <w:p>
      <w:pPr>
        <w:pStyle w:val="Heading3"/>
        <w:spacing w:before="200" w:after="100"/>
      </w:pPr>
      <w:r>
        <w:t xml:space="preserve">Q: Berapa banyak pengguna yang bisa ditambahkan?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Tidak ada batas. Tambah pengguna di menu Admin → tombol + Tambah Pengguna.</w:t>
      </w:r>
    </w:p>
    <w:p>
      <w:pPr>
        <w:spacing w:after="60"/>
      </w:pPr>
    </w:p>
    <w:p>
      <w:pPr>
        <w:pStyle w:val="Heading3"/>
        <w:spacing w:before="200" w:after="100"/>
      </w:pPr>
      <w:r>
        <w:t xml:space="preserve">Q: Bagaimana cara backup data?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Copy seluruh folder backend/data/ ke lokasi aman. Folder ini berisi database SQLite dan semua file yang diupload.</w:t>
      </w:r>
    </w:p>
    <w:p>
      <w:pPr>
        <w:spacing w:after="60"/>
      </w:pPr>
    </w:p>
    <w:p>
      <w:pPr>
        <w:pStyle w:val="Heading3"/>
        <w:spacing w:before="200" w:after="100"/>
      </w:pPr>
      <w:r>
        <w:t xml:space="preserve">Q: Apakah bisa diinstall di Windows?</w:t>
      </w:r>
    </w:p>
    <w:p>
      <w:pPr>
        <w:spacing w:before="80" w:after="80"/>
      </w:pPr>
      <w:r>
        <w:rPr>
          <w:color w:val="1A1D2E"/>
          <w:sz w:val="22"/>
          <w:szCs w:val="22"/>
        </w:rPr>
        <w:t xml:space="preserve">PITAKONKU dirancang untuk Linux (Ubuntu/Debian). Di Windows, gunakan WSL2 (Windows Subsystem for Linux) atau Docker.</w:t>
      </w:r>
    </w:p>
    <w:p>
      <w:pPr>
        <w:spacing w:after="60"/>
      </w:pPr>
    </w:p>
    <w:p>
      <w:pPr>
        <w:pStyle w:val="Heading3"/>
        <w:spacing w:before="200" w:after="100"/>
      </w:pPr>
      <w:r>
        <w:t xml:space="preserve">Q: Bagaimana cara update ke versi baru?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1. </w:t>
      </w:r>
      <w:r>
        <w:rPr>
          <w:color w:val="1A1D2E"/>
          <w:sz w:val="22"/>
          <w:szCs w:val="22"/>
        </w:rPr>
        <w:t xml:space="preserve">Backup folder backend/data/ dan file .env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2. </w:t>
      </w:r>
      <w:r>
        <w:rPr>
          <w:color w:val="1A1D2E"/>
          <w:sz w:val="22"/>
          <w:szCs w:val="22"/>
        </w:rPr>
        <w:t xml:space="preserve">Extract file versi baru ke folder yang sama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3. </w:t>
      </w:r>
      <w:r>
        <w:rPr>
          <w:color w:val="1A1D2E"/>
          <w:sz w:val="22"/>
          <w:szCs w:val="22"/>
        </w:rPr>
        <w:t xml:space="preserve">Jalankan bash scripts/migrate-db.sh</w:t>
      </w:r>
    </w:p>
    <w:p>
      <w:pPr>
        <w:spacing w:before="80" w:after="80"/>
        <w:ind w:left="144"/>
      </w:pPr>
      <w:r>
        <w:rPr>
          <w:b/>
          <w:bCs/>
          <w:color w:val="4F6EF7"/>
          <w:sz w:val="22"/>
          <w:szCs w:val="22"/>
        </w:rPr>
        <w:t xml:space="preserve">4. </w:t>
      </w:r>
      <w:r>
        <w:rPr>
          <w:color w:val="1A1D2E"/>
          <w:sz w:val="22"/>
          <w:szCs w:val="22"/>
        </w:rPr>
        <w:t xml:space="preserve">Jalankan bash scripts/start.sh</w:t>
      </w:r>
    </w:p>
    <w:p>
      <w:pPr>
        <w:spacing w:after="60"/>
      </w:pPr>
    </w:p>
    <w:p>
      <w:pPr>
        <w:spacing w:after="60"/>
      </w:pPr>
    </w:p>
    <w:p>
      <w:pPr>
        <w:spacing w:before="400"/>
        <w:jc w:val="center"/>
      </w:pPr>
      <w:r>
        <w:rPr>
          <w:i/>
          <w:iCs/>
          <w:color w:val="565A70"/>
          <w:sz w:val="18"/>
          <w:szCs w:val="18"/>
        </w:rPr>
        <w:t xml:space="preserve">─── PITAKONKU v1.0 · Dokumentasi ini dibuat otomatis · 2025 ───</w:t>
      </w:r>
    </w:p>
    <w:sectPr>
      <w:headerReference w:type="default" r:id="rId6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6EF7" w:sz="4"/>
      </w:pBdr>
      <w:jc w:val="right"/>
    </w:pPr>
    <w:r>
      <w:rPr>
        <w:i/>
        <w:iCs/>
        <w:color w:val="565A70"/>
        <w:sz w:val="18"/>
        <w:szCs w:val="18"/>
      </w:rPr>
      <w:t xml:space="preserve">PITAKONKU — AI Super Assistant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color w:val="1A1D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color w:val="4F6EF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color w:val="1A1D2E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PITAKONKU — Dokumentasi Lengkap</dc:title>
  <dc:creator>PITAKONKU</dc:creator>
  <dc:description>Panduan instalasi, konfigurasi, dan penggunaan PITAKONKU AI Super Assistant</dc:description>
  <cp:lastModifiedBy>Un-named</cp:lastModifiedBy>
  <cp:revision>1</cp:revision>
  <dcterms:created xsi:type="dcterms:W3CDTF">2026-03-22T07:36:17.492Z</dcterms:created>
  <dcterms:modified xsi:type="dcterms:W3CDTF">2026-03-22T07:36:17.492Z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