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76f7c51632cce81425b22dab337bc0fbed6f065"/>
      <w:r>
        <w:t xml:space="preserve">Senior Software Engineer with Expertise in Java, Python, and ML (Jan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39" w:name="headhunter-group"/>
      <w:r>
        <w:t xml:space="preserve">HeadHunter Group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1" w:name="X94548ef97e9e6cb0b097b05ed9eeedcc016e0b4"/>
      <w:r>
        <w:t xml:space="preserve">Team lead, Software Developer (Jun 2011 — Oct 2012)</w:t>
      </w:r>
      <w:bookmarkEnd w:id="41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2" w:name="luxoftubs"/>
      <w:r>
        <w:t xml:space="preserve">Luxoft/UBS</w:t>
      </w:r>
      <w:bookmarkEnd w:id="42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3" w:name="X4ea921f47a67f8311240eef3f92862cbc8b1ce0"/>
      <w:r>
        <w:t xml:space="preserve">Senior software developer (Jun 2010 — Jun 2011)</w:t>
      </w:r>
      <w:bookmarkEnd w:id="43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acf161e1d25df3a5648cf2978066ada49c04e0c"/>
      <w:r>
        <w:t xml:space="preserve">Team lead, Software developer (Sep 2008 — Jun 2010)</w:t>
      </w:r>
      <w:bookmarkEnd w:id="45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8" w:name="software-developer-mar-2007-sep-2008"/>
      <w:r>
        <w:t xml:space="preserve">Software developer (Mar 2007 —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88af2f1c5686abce87ad213cdb768dcb60ed662"/>
      <w:r>
        <w:t xml:space="preserve">Team lead, Software Developer, Electronics Engineer (1996 —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-projects"/>
      <w:r>
        <w:t xml:space="preserve">Open Source projects</w:t>
      </w:r>
      <w:bookmarkEnd w:id="52"/>
    </w:p>
    <w:p>
      <w:pPr>
        <w:pStyle w:val="Heading2"/>
      </w:pPr>
      <w:bookmarkStart w:id="53" w:name="net-crusher-2016"/>
      <w:r>
        <w:t xml:space="preserve">net-crusher (2016)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7" w:name="protobuf-2016"/>
      <w:r>
        <w:t xml:space="preserve">protobuf (2016)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804a14dbfe4ed62e151a2ab3978bf04ed6638fc"/>
      <w:r>
        <w:t xml:space="preserve">Mari State Technical University (1994 — 1999)</w:t>
      </w:r>
      <w:bookmarkEnd w:id="60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1" w:name="mari-state-university-2002-2003"/>
      <w:r>
        <w:t xml:space="preserve">Mari State University (2002 — 2003)</w:t>
      </w:r>
      <w:bookmarkEnd w:id="61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3" w:name="resume"/>
      <w:r>
        <w:t xml:space="preserve">Resume</w:t>
      </w:r>
      <w:bookmarkEnd w:id="73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2025-11-08T22:17:43Z</dcterms:created>
  <dcterms:modified xsi:type="dcterms:W3CDTF">2025-11-08T22:17:43Z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