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4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6306"/>
        <w:gridCol w:w="5353"/>
      </w:tblGrid>
      <w:tr w:rsidR="000419D3" w:rsidTr="00B50561">
        <w:trPr>
          <w:trHeight w:val="4674"/>
        </w:trPr>
        <w:tc>
          <w:tcPr>
            <w:tcW w:w="5058" w:type="dxa"/>
          </w:tcPr>
          <w:p w:rsidR="0042545C" w:rsidRDefault="0042545C" w:rsidP="0042545C">
            <w:pPr>
              <w:tabs>
                <w:tab w:val="left" w:pos="225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Диаграмма вариантов использования</w:t>
            </w:r>
          </w:p>
          <w:p w:rsidR="0042545C" w:rsidRDefault="0042545C" w:rsidP="0042545C">
            <w:pPr>
              <w:tabs>
                <w:tab w:val="left" w:pos="225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1C72FAA6" wp14:editId="02067EE3">
                  <wp:extent cx="2921304" cy="2126525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secasediagram.vp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206" cy="214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545C" w:rsidRDefault="0042545C" w:rsidP="0042545C">
            <w:pPr>
              <w:tabs>
                <w:tab w:val="left" w:pos="225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Рисунок </w:t>
            </w:r>
            <w:r w:rsidR="00B50561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6306" w:type="dxa"/>
          </w:tcPr>
          <w:p w:rsidR="0042545C" w:rsidRDefault="0042545C" w:rsidP="0042545C">
            <w:pPr>
              <w:tabs>
                <w:tab w:val="left" w:pos="225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Авторизация</w:t>
            </w:r>
          </w:p>
          <w:p w:rsidR="0042545C" w:rsidRDefault="0042545C" w:rsidP="0042545C">
            <w:pPr>
              <w:tabs>
                <w:tab w:val="left" w:pos="225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2743200" cy="2183776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авторизац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557" cy="219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545C" w:rsidRDefault="0042545C" w:rsidP="0042545C">
            <w:pPr>
              <w:tabs>
                <w:tab w:val="left" w:pos="225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Рисунок</w:t>
            </w:r>
            <w:r w:rsidR="00B50561">
              <w:rPr>
                <w:rFonts w:ascii="Times New Roman" w:hAnsi="Times New Roman" w:cs="Times New Roman"/>
                <w:sz w:val="32"/>
                <w:szCs w:val="32"/>
              </w:rPr>
              <w:t xml:space="preserve"> 11</w:t>
            </w:r>
          </w:p>
        </w:tc>
        <w:tc>
          <w:tcPr>
            <w:tcW w:w="5353" w:type="dxa"/>
          </w:tcPr>
          <w:p w:rsidR="0042545C" w:rsidRDefault="0042545C" w:rsidP="0042545C">
            <w:pPr>
              <w:tabs>
                <w:tab w:val="left" w:pos="225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Вкладка требования</w:t>
            </w:r>
          </w:p>
          <w:p w:rsidR="0042545C" w:rsidRDefault="0042545C" w:rsidP="0042545C">
            <w:pPr>
              <w:tabs>
                <w:tab w:val="left" w:pos="225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3221136" cy="238216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nuadmi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800" cy="2401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545C" w:rsidRDefault="0042545C" w:rsidP="0042545C">
            <w:pPr>
              <w:tabs>
                <w:tab w:val="left" w:pos="225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Рисунок</w:t>
            </w:r>
            <w:r w:rsidR="00B50561">
              <w:rPr>
                <w:rFonts w:ascii="Times New Roman" w:hAnsi="Times New Roman" w:cs="Times New Roman"/>
                <w:sz w:val="32"/>
                <w:szCs w:val="32"/>
              </w:rPr>
              <w:t xml:space="preserve"> 12</w:t>
            </w:r>
          </w:p>
        </w:tc>
      </w:tr>
      <w:tr w:rsidR="000419D3" w:rsidTr="00B50561">
        <w:trPr>
          <w:trHeight w:val="5006"/>
        </w:trPr>
        <w:tc>
          <w:tcPr>
            <w:tcW w:w="5058" w:type="dxa"/>
          </w:tcPr>
          <w:p w:rsidR="0042545C" w:rsidRDefault="0042545C" w:rsidP="0042545C">
            <w:pPr>
              <w:tabs>
                <w:tab w:val="left" w:pos="225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Вкладка требования</w:t>
            </w:r>
          </w:p>
          <w:p w:rsidR="000B274D" w:rsidRDefault="000419D3" w:rsidP="0042545C">
            <w:pPr>
              <w:tabs>
                <w:tab w:val="left" w:pos="225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2978728" cy="217741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as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996" cy="2194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74D" w:rsidRDefault="000B274D" w:rsidP="000B27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2545C" w:rsidRPr="000B274D" w:rsidRDefault="000B274D" w:rsidP="000B274D">
            <w:pPr>
              <w:ind w:firstLine="7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Рисунок</w:t>
            </w:r>
            <w:r w:rsidR="00B50561">
              <w:rPr>
                <w:rFonts w:ascii="Times New Roman" w:hAnsi="Times New Roman" w:cs="Times New Roman"/>
                <w:sz w:val="32"/>
                <w:szCs w:val="32"/>
              </w:rPr>
              <w:t xml:space="preserve"> 13</w:t>
            </w:r>
          </w:p>
        </w:tc>
        <w:tc>
          <w:tcPr>
            <w:tcW w:w="6306" w:type="dxa"/>
          </w:tcPr>
          <w:p w:rsidR="0042545C" w:rsidRDefault="0042545C" w:rsidP="0042545C">
            <w:pPr>
              <w:tabs>
                <w:tab w:val="left" w:pos="225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Вкладка проекты</w:t>
            </w:r>
          </w:p>
          <w:p w:rsidR="0042545C" w:rsidRDefault="0042545C" w:rsidP="0042545C">
            <w:pPr>
              <w:tabs>
                <w:tab w:val="left" w:pos="225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3867633" cy="2017644"/>
                  <wp:effectExtent l="0" t="0" r="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ad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648" cy="202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545C" w:rsidRDefault="0042545C" w:rsidP="0042545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2545C" w:rsidRPr="0042545C" w:rsidRDefault="0042545C" w:rsidP="0042545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Рисунок</w:t>
            </w:r>
            <w:r w:rsidR="00B50561">
              <w:rPr>
                <w:rFonts w:ascii="Times New Roman" w:hAnsi="Times New Roman" w:cs="Times New Roman"/>
                <w:sz w:val="32"/>
                <w:szCs w:val="32"/>
              </w:rPr>
              <w:t xml:space="preserve"> 14</w:t>
            </w:r>
          </w:p>
        </w:tc>
        <w:tc>
          <w:tcPr>
            <w:tcW w:w="5353" w:type="dxa"/>
          </w:tcPr>
          <w:p w:rsidR="0042545C" w:rsidRDefault="0042545C" w:rsidP="0042545C">
            <w:pPr>
              <w:tabs>
                <w:tab w:val="left" w:pos="225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Вкладка пользователь</w:t>
            </w:r>
          </w:p>
          <w:p w:rsidR="0042545C" w:rsidRDefault="0042545C" w:rsidP="0042545C">
            <w:pPr>
              <w:tabs>
                <w:tab w:val="left" w:pos="225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3043135" cy="1749287"/>
                  <wp:effectExtent l="0" t="0" r="508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ddus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438" cy="1767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545C" w:rsidRDefault="0042545C" w:rsidP="0042545C">
            <w:pPr>
              <w:tabs>
                <w:tab w:val="left" w:pos="2254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2545C" w:rsidRDefault="0042545C" w:rsidP="0042545C">
            <w:pPr>
              <w:tabs>
                <w:tab w:val="left" w:pos="225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Рисунок</w:t>
            </w:r>
            <w:r w:rsidR="00B50561">
              <w:rPr>
                <w:rFonts w:ascii="Times New Roman" w:hAnsi="Times New Roman" w:cs="Times New Roman"/>
                <w:sz w:val="32"/>
                <w:szCs w:val="32"/>
              </w:rPr>
              <w:t xml:space="preserve"> 15</w:t>
            </w:r>
          </w:p>
        </w:tc>
      </w:tr>
    </w:tbl>
    <w:p w:rsidR="000B274D" w:rsidRPr="00B50561" w:rsidRDefault="000B274D" w:rsidP="000B274D">
      <w:pPr>
        <w:tabs>
          <w:tab w:val="left" w:pos="225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0561">
        <w:rPr>
          <w:rFonts w:ascii="Times New Roman" w:hAnsi="Times New Roman" w:cs="Times New Roman"/>
          <w:b/>
          <w:sz w:val="32"/>
          <w:szCs w:val="32"/>
        </w:rPr>
        <w:t>ИНТЕРФЕЙСЫ И КОМПОНЕНТЫ СИСТЕМЫ</w:t>
      </w:r>
    </w:p>
    <w:p w:rsidR="00707CBB" w:rsidRDefault="00707CBB" w:rsidP="000B274D">
      <w:pPr>
        <w:tabs>
          <w:tab w:val="left" w:pos="225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707CBB" w:rsidRDefault="000B274D" w:rsidP="000B27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09B2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ПРОЕКТИРОВАНИЕ ПРОГРАММНОГО С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РЕДСТВА АВТОМАТИЗАЦИИ СИСТЕМЫ УПРАВЛЕНИЯ ТРЕБОВАНИЙ В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IT</w:t>
      </w:r>
      <w:r w:rsidRPr="008E09B2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ПРОЕТАХ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2"/>
        <w:gridCol w:w="5567"/>
        <w:gridCol w:w="5388"/>
      </w:tblGrid>
      <w:tr w:rsidR="000B274D" w:rsidTr="000B274D">
        <w:trPr>
          <w:trHeight w:val="4554"/>
        </w:trPr>
        <w:tc>
          <w:tcPr>
            <w:tcW w:w="5572" w:type="dxa"/>
          </w:tcPr>
          <w:p w:rsidR="000B274D" w:rsidRPr="000B274D" w:rsidRDefault="000B274D" w:rsidP="000B274D">
            <w:pPr>
              <w:tabs>
                <w:tab w:val="left" w:pos="1396"/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35F95E5" wp14:editId="050617F6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388504</wp:posOffset>
                  </wp:positionV>
                  <wp:extent cx="3528060" cy="1729105"/>
                  <wp:effectExtent l="0" t="0" r="0" b="4445"/>
                  <wp:wrapSquare wrapText="bothSides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eq dia.vp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060" cy="172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0B274D">
              <w:rPr>
                <w:sz w:val="24"/>
                <w:szCs w:val="24"/>
              </w:rPr>
              <w:t xml:space="preserve">Диаграмма последовательностей            </w:t>
            </w:r>
          </w:p>
          <w:p w:rsidR="000B274D" w:rsidRDefault="000B274D" w:rsidP="000B274D"/>
          <w:p w:rsidR="000B274D" w:rsidRPr="00B50561" w:rsidRDefault="000B274D" w:rsidP="000B274D">
            <w:pPr>
              <w:jc w:val="center"/>
              <w:rPr>
                <w:sz w:val="28"/>
                <w:szCs w:val="28"/>
              </w:rPr>
            </w:pPr>
            <w:r w:rsidRPr="00B50561">
              <w:rPr>
                <w:sz w:val="28"/>
                <w:szCs w:val="28"/>
              </w:rPr>
              <w:t>Рисунок</w:t>
            </w:r>
            <w:r w:rsidR="00B50561" w:rsidRPr="00B50561">
              <w:rPr>
                <w:sz w:val="28"/>
                <w:szCs w:val="28"/>
              </w:rPr>
              <w:t xml:space="preserve"> 5</w:t>
            </w:r>
          </w:p>
          <w:p w:rsidR="000B274D" w:rsidRPr="000B274D" w:rsidRDefault="000B274D" w:rsidP="000B27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72" w:type="dxa"/>
          </w:tcPr>
          <w:p w:rsidR="000B274D" w:rsidRPr="000B274D" w:rsidRDefault="000B274D" w:rsidP="000B274D">
            <w:pPr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0891926E" wp14:editId="53AB2DE6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191135</wp:posOffset>
                  </wp:positionV>
                  <wp:extent cx="3378835" cy="1731645"/>
                  <wp:effectExtent l="0" t="0" r="0" b="1905"/>
                  <wp:wrapSquare wrapText="bothSides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tate diag.vp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835" cy="173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B274D">
              <w:t>Диаграмма состояний</w:t>
            </w:r>
          </w:p>
          <w:p w:rsidR="000B274D" w:rsidRDefault="000B274D" w:rsidP="000B27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B274D" w:rsidRPr="00B50561" w:rsidRDefault="000B274D" w:rsidP="000B274D">
            <w:pPr>
              <w:jc w:val="center"/>
              <w:rPr>
                <w:sz w:val="28"/>
                <w:szCs w:val="28"/>
              </w:rPr>
            </w:pPr>
            <w:r w:rsidRPr="00B50561">
              <w:rPr>
                <w:sz w:val="28"/>
                <w:szCs w:val="28"/>
              </w:rPr>
              <w:t>Рисунок</w:t>
            </w:r>
            <w:r w:rsidR="00B50561" w:rsidRPr="00B50561">
              <w:rPr>
                <w:sz w:val="28"/>
                <w:szCs w:val="28"/>
              </w:rPr>
              <w:t xml:space="preserve"> 6</w:t>
            </w:r>
          </w:p>
          <w:p w:rsidR="000B274D" w:rsidRPr="000B274D" w:rsidRDefault="000B274D" w:rsidP="000B27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73" w:type="dxa"/>
          </w:tcPr>
          <w:p w:rsidR="000B274D" w:rsidRPr="000B274D" w:rsidRDefault="000B274D" w:rsidP="000B274D">
            <w:pPr>
              <w:jc w:val="center"/>
            </w:pPr>
            <w:r w:rsidRPr="000B274D">
              <w:t>Диаграмма развертывания и компонентов системы</w:t>
            </w:r>
          </w:p>
          <w:p w:rsidR="000B274D" w:rsidRDefault="000B274D" w:rsidP="000B274D">
            <w:pPr>
              <w:ind w:firstLine="708"/>
              <w:jc w:val="center"/>
              <w:rPr>
                <w:noProof/>
                <w:lang w:eastAsia="ru-RU"/>
              </w:rPr>
            </w:pPr>
          </w:p>
          <w:p w:rsidR="000B274D" w:rsidRDefault="000B274D" w:rsidP="000B274D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CFD5D4" wp14:editId="4B4AD5D2">
                  <wp:extent cx="2641600" cy="1719469"/>
                  <wp:effectExtent l="0" t="0" r="635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EPLOY.vp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766" cy="172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74D" w:rsidRDefault="000B274D" w:rsidP="000B274D">
            <w:pPr>
              <w:jc w:val="center"/>
              <w:rPr>
                <w:noProof/>
                <w:lang w:eastAsia="ru-RU"/>
              </w:rPr>
            </w:pPr>
          </w:p>
          <w:p w:rsidR="000B274D" w:rsidRDefault="000B274D" w:rsidP="000B274D">
            <w:pPr>
              <w:jc w:val="center"/>
              <w:rPr>
                <w:noProof/>
                <w:lang w:eastAsia="ru-RU"/>
              </w:rPr>
            </w:pPr>
          </w:p>
          <w:p w:rsidR="000B274D" w:rsidRPr="00B50561" w:rsidRDefault="000B274D" w:rsidP="000B274D">
            <w:pPr>
              <w:jc w:val="center"/>
              <w:rPr>
                <w:sz w:val="28"/>
                <w:szCs w:val="28"/>
              </w:rPr>
            </w:pPr>
            <w:r w:rsidRPr="00B50561">
              <w:rPr>
                <w:sz w:val="28"/>
                <w:szCs w:val="28"/>
              </w:rPr>
              <w:t>Рисунок</w:t>
            </w:r>
            <w:r w:rsidR="00B50561" w:rsidRPr="00B50561">
              <w:rPr>
                <w:sz w:val="28"/>
                <w:szCs w:val="28"/>
              </w:rPr>
              <w:t xml:space="preserve"> 7</w:t>
            </w:r>
          </w:p>
          <w:p w:rsidR="000B274D" w:rsidRDefault="000B274D" w:rsidP="000B27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B274D" w:rsidTr="000B274D">
        <w:trPr>
          <w:trHeight w:val="97"/>
        </w:trPr>
        <w:tc>
          <w:tcPr>
            <w:tcW w:w="5572" w:type="dxa"/>
          </w:tcPr>
          <w:p w:rsidR="000B274D" w:rsidRDefault="000B274D">
            <w:pPr>
              <w:rPr>
                <w:noProof/>
                <w:lang w:eastAsia="ru-RU"/>
              </w:rPr>
            </w:pPr>
          </w:p>
          <w:p w:rsidR="000B274D" w:rsidRPr="000B274D" w:rsidRDefault="000B274D" w:rsidP="000B274D">
            <w:pPr>
              <w:jc w:val="center"/>
            </w:pPr>
            <w:r>
              <w:rPr>
                <w:noProof/>
                <w:lang w:eastAsia="ru-RU"/>
              </w:rPr>
              <w:tab/>
            </w:r>
            <w:r w:rsidRPr="000B274D">
              <w:t>Диаграмма вариантов использования</w:t>
            </w:r>
          </w:p>
          <w:p w:rsidR="000B274D" w:rsidRDefault="000B274D">
            <w:pPr>
              <w:rPr>
                <w:noProof/>
                <w:lang w:eastAsia="ru-RU"/>
              </w:rPr>
            </w:pPr>
          </w:p>
          <w:p w:rsidR="000B274D" w:rsidRDefault="000B27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6D8D9A" wp14:editId="64DE3B8A">
                  <wp:extent cx="3299199" cy="2576772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secasediagram.vpd (1)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552" cy="258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74D" w:rsidRPr="00B50561" w:rsidRDefault="000B274D" w:rsidP="000B274D">
            <w:pPr>
              <w:jc w:val="center"/>
              <w:rPr>
                <w:sz w:val="28"/>
                <w:szCs w:val="28"/>
              </w:rPr>
            </w:pPr>
            <w:r w:rsidRPr="00B50561">
              <w:rPr>
                <w:sz w:val="28"/>
                <w:szCs w:val="28"/>
              </w:rPr>
              <w:t>Рисунок</w:t>
            </w:r>
            <w:r w:rsidR="00B50561" w:rsidRPr="00B50561">
              <w:rPr>
                <w:sz w:val="28"/>
                <w:szCs w:val="28"/>
              </w:rPr>
              <w:t xml:space="preserve"> 8</w:t>
            </w:r>
          </w:p>
          <w:p w:rsidR="000B274D" w:rsidRDefault="000B27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72" w:type="dxa"/>
          </w:tcPr>
          <w:p w:rsidR="000B274D" w:rsidRDefault="000B27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B274D" w:rsidRPr="000B274D" w:rsidRDefault="000B274D" w:rsidP="000B274D">
            <w:pPr>
              <w:jc w:val="center"/>
            </w:pPr>
            <w:r w:rsidRPr="000B274D">
              <w:t>Модель базы данных</w:t>
            </w:r>
          </w:p>
          <w:p w:rsidR="000B274D" w:rsidRDefault="000B27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EA9BC" wp14:editId="7A124525">
                  <wp:extent cx="3255818" cy="2386408"/>
                  <wp:effectExtent l="0" t="0" r="190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ogic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493" cy="240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74D" w:rsidRPr="000B274D" w:rsidRDefault="000B274D" w:rsidP="000B274D">
            <w:pPr>
              <w:jc w:val="center"/>
              <w:rPr>
                <w:sz w:val="28"/>
                <w:szCs w:val="28"/>
              </w:rPr>
            </w:pPr>
            <w:r w:rsidRPr="000B274D">
              <w:rPr>
                <w:sz w:val="28"/>
                <w:szCs w:val="28"/>
              </w:rPr>
              <w:t>Рисунок</w:t>
            </w:r>
            <w:r w:rsidR="00B50561" w:rsidRPr="00B50561">
              <w:rPr>
                <w:sz w:val="28"/>
                <w:szCs w:val="28"/>
              </w:rPr>
              <w:t xml:space="preserve"> 9</w:t>
            </w:r>
          </w:p>
          <w:p w:rsidR="000B274D" w:rsidRDefault="000B27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B274D" w:rsidRDefault="000B27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73" w:type="dxa"/>
          </w:tcPr>
          <w:p w:rsidR="000B274D" w:rsidRDefault="000B27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bookmarkStart w:id="0" w:name="_GoBack"/>
        <w:bookmarkEnd w:id="0"/>
      </w:tr>
    </w:tbl>
    <w:p w:rsidR="00707CBB" w:rsidRPr="00B50561" w:rsidRDefault="004D7BC8" w:rsidP="00B5056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0561">
        <w:rPr>
          <w:rFonts w:ascii="Times New Roman" w:hAnsi="Times New Roman" w:cs="Times New Roman"/>
          <w:b/>
          <w:sz w:val="32"/>
          <w:szCs w:val="32"/>
        </w:rPr>
        <w:lastRenderedPageBreak/>
        <w:t>АВТОМАТИЗИРОВАННАЯ СИ</w:t>
      </w:r>
      <w:r w:rsidR="00257211">
        <w:rPr>
          <w:rFonts w:ascii="Times New Roman" w:hAnsi="Times New Roman" w:cs="Times New Roman"/>
          <w:b/>
          <w:sz w:val="32"/>
          <w:szCs w:val="32"/>
        </w:rPr>
        <w:t>СТЕМА УПРАВЛЕНИЯ ТРЕБОВАНИЯМИ В</w:t>
      </w:r>
      <w:r w:rsidRPr="00B5056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50561">
        <w:rPr>
          <w:rFonts w:ascii="Times New Roman" w:hAnsi="Times New Roman" w:cs="Times New Roman"/>
          <w:b/>
          <w:sz w:val="32"/>
          <w:szCs w:val="32"/>
          <w:lang w:val="en-US"/>
        </w:rPr>
        <w:t>IT</w:t>
      </w:r>
      <w:r w:rsidRPr="00B50561">
        <w:rPr>
          <w:rFonts w:ascii="Times New Roman" w:hAnsi="Times New Roman" w:cs="Times New Roman"/>
          <w:b/>
          <w:sz w:val="32"/>
          <w:szCs w:val="32"/>
        </w:rPr>
        <w:t>-ПРОЕКТАХ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8"/>
        <w:gridCol w:w="8359"/>
      </w:tblGrid>
      <w:tr w:rsidR="00B50561" w:rsidTr="007C01E1">
        <w:trPr>
          <w:trHeight w:val="5938"/>
        </w:trPr>
        <w:tc>
          <w:tcPr>
            <w:tcW w:w="8358" w:type="dxa"/>
          </w:tcPr>
          <w:p w:rsidR="00B50561" w:rsidRDefault="00B50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Уровни требований по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Вигерсу</w:t>
            </w:r>
            <w:proofErr w:type="spellEnd"/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5043054" cy="2908935"/>
                  <wp:effectExtent l="0" t="0" r="5715" b="571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1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544" cy="2917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0561" w:rsidRDefault="00B505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0561" w:rsidRDefault="00B50561" w:rsidP="00B505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Рисунок 1</w:t>
            </w:r>
          </w:p>
        </w:tc>
        <w:tc>
          <w:tcPr>
            <w:tcW w:w="8359" w:type="dxa"/>
          </w:tcPr>
          <w:p w:rsidR="00B50561" w:rsidRDefault="00B505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0561" w:rsidRDefault="00B50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Этапы управление требованиями</w:t>
            </w:r>
          </w:p>
          <w:p w:rsidR="00B50561" w:rsidRDefault="00B505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0561" w:rsidRDefault="00B50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3325091" cy="2424546"/>
                  <wp:effectExtent l="0" t="0" r="889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requirements-management-rus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024" cy="242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0561" w:rsidRDefault="00B50561" w:rsidP="00B505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0561" w:rsidRPr="00B50561" w:rsidRDefault="00B50561" w:rsidP="00B50561">
            <w:pPr>
              <w:tabs>
                <w:tab w:val="left" w:pos="244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Рисунок 2</w:t>
            </w:r>
          </w:p>
        </w:tc>
      </w:tr>
      <w:tr w:rsidR="00B50561" w:rsidTr="007C01E1">
        <w:trPr>
          <w:trHeight w:val="97"/>
        </w:trPr>
        <w:tc>
          <w:tcPr>
            <w:tcW w:w="8358" w:type="dxa"/>
          </w:tcPr>
          <w:p w:rsidR="00B50561" w:rsidRDefault="00B50561">
            <w:pP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t>Управление требованиями</w:t>
            </w:r>
          </w:p>
          <w:p w:rsidR="00B50561" w:rsidRDefault="00B50561">
            <w:pP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</w:pPr>
          </w:p>
          <w:p w:rsidR="00B50561" w:rsidRDefault="00B50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2964872" cy="1876208"/>
                  <wp:effectExtent l="0" t="0" r="6985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unnamed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254" cy="1881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0561" w:rsidRDefault="00B50561" w:rsidP="007C01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Рисунок 3</w:t>
            </w:r>
          </w:p>
        </w:tc>
        <w:tc>
          <w:tcPr>
            <w:tcW w:w="8359" w:type="dxa"/>
          </w:tcPr>
          <w:p w:rsidR="00B50561" w:rsidRPr="00B50561" w:rsidRDefault="00B50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Основные причины ошибок в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IT</w:t>
            </w:r>
            <w:r w:rsidRPr="00B50561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проектах</w:t>
            </w:r>
          </w:p>
          <w:p w:rsidR="00B50561" w:rsidRDefault="007C01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44A34565" wp14:editId="46AA0F41">
                  <wp:extent cx="2992582" cy="2261971"/>
                  <wp:effectExtent l="0" t="0" r="0" b="508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ue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9" cy="2265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0561">
              <w:rPr>
                <w:rFonts w:ascii="Times New Roman" w:hAnsi="Times New Roman" w:cs="Times New Roman"/>
                <w:sz w:val="32"/>
                <w:szCs w:val="32"/>
              </w:rPr>
              <w:t xml:space="preserve"> Рисунок 4</w:t>
            </w:r>
          </w:p>
        </w:tc>
      </w:tr>
    </w:tbl>
    <w:p w:rsidR="00707CBB" w:rsidRPr="000B274D" w:rsidRDefault="00707C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 w:type="page"/>
      </w:r>
    </w:p>
    <w:p w:rsidR="00161BA3" w:rsidRPr="0042545C" w:rsidRDefault="00997F35" w:rsidP="0042545C">
      <w:pPr>
        <w:tabs>
          <w:tab w:val="left" w:pos="2254"/>
        </w:tabs>
        <w:jc w:val="center"/>
        <w:rPr>
          <w:rFonts w:ascii="Times New Roman" w:hAnsi="Times New Roman" w:cs="Times New Roman"/>
          <w:sz w:val="32"/>
          <w:szCs w:val="32"/>
        </w:rPr>
      </w:pPr>
    </w:p>
    <w:sectPr w:rsidR="00161BA3" w:rsidRPr="0042545C" w:rsidSect="0042545C">
      <w:pgSz w:w="16838" w:h="11906" w:orient="landscape"/>
      <w:pgMar w:top="0" w:right="111" w:bottom="85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5C"/>
    <w:rsid w:val="000419D3"/>
    <w:rsid w:val="000B274D"/>
    <w:rsid w:val="00177A62"/>
    <w:rsid w:val="00257211"/>
    <w:rsid w:val="0042545C"/>
    <w:rsid w:val="004D7BC8"/>
    <w:rsid w:val="00707CBB"/>
    <w:rsid w:val="007C01E1"/>
    <w:rsid w:val="0094559E"/>
    <w:rsid w:val="00997F35"/>
    <w:rsid w:val="00B50561"/>
    <w:rsid w:val="00F4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3742"/>
  <w15:chartTrackingRefBased/>
  <w15:docId w15:val="{EEFE1ECF-BCF3-48B3-9EBB-841EAF17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5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8DFF5-A137-4BB5-800E-A48629B05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</dc:creator>
  <cp:keywords/>
  <dc:description/>
  <cp:lastModifiedBy>Valer</cp:lastModifiedBy>
  <cp:revision>2</cp:revision>
  <dcterms:created xsi:type="dcterms:W3CDTF">2021-12-12T11:40:00Z</dcterms:created>
  <dcterms:modified xsi:type="dcterms:W3CDTF">2021-12-12T11:40:00Z</dcterms:modified>
</cp:coreProperties>
</file>