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CFCF" w14:textId="77777777" w:rsidR="006861E0" w:rsidRDefault="006861E0" w:rsidP="006861E0"/>
    <w:p w14:paraId="561ACF9F" w14:textId="28C17B6D" w:rsidR="006861E0" w:rsidRDefault="006861E0" w:rsidP="006861E0">
      <w:r>
        <w:t>Você é um analista de sistemas em uma empresa de desenvolvimento de software. Sua equipe foi</w:t>
      </w:r>
      <w:r w:rsidR="00EE231A">
        <w:t xml:space="preserve"> </w:t>
      </w:r>
      <w:r>
        <w:t>designada para desenvolver um novo sistema para um cliente. Você recebeu um cenário de negócio que</w:t>
      </w:r>
      <w:r w:rsidR="00EE231A">
        <w:t xml:space="preserve"> </w:t>
      </w:r>
      <w:r>
        <w:t>descreve as necessidades do cliente. Sua tarefa é analisar esse cenário e interpretar as regras de</w:t>
      </w:r>
      <w:r w:rsidR="00EE231A">
        <w:t xml:space="preserve"> </w:t>
      </w:r>
      <w:r>
        <w:t>negócio presentes, apresentando-as de forma organizada.</w:t>
      </w:r>
    </w:p>
    <w:p w14:paraId="5D9BD788" w14:textId="77777777" w:rsidR="006861E0" w:rsidRPr="00EE231A" w:rsidRDefault="006861E0" w:rsidP="006861E0">
      <w:pPr>
        <w:rPr>
          <w:b/>
          <w:bCs/>
        </w:rPr>
      </w:pPr>
      <w:r w:rsidRPr="00EE231A">
        <w:rPr>
          <w:b/>
          <w:bCs/>
        </w:rPr>
        <w:t>Cenário de Negócio:</w:t>
      </w:r>
    </w:p>
    <w:p w14:paraId="5FA78B04" w14:textId="614B7B55" w:rsidR="006861E0" w:rsidRDefault="006861E0" w:rsidP="006861E0">
      <w:r>
        <w:t>Uma empresa do segmento de alimentação começou a perceber que seu faturamento mensal estava</w:t>
      </w:r>
      <w:r w:rsidR="00EE231A">
        <w:t xml:space="preserve"> </w:t>
      </w:r>
      <w:r>
        <w:t>diminuindo de forma sutil mês a mês, mas não conseguia imaginar o que estava ocasionando esse fato.</w:t>
      </w:r>
    </w:p>
    <w:p w14:paraId="1EA34437" w14:textId="54F13893" w:rsidR="006861E0" w:rsidRDefault="006861E0" w:rsidP="006861E0">
      <w:r>
        <w:t>Seus preços não estavam em promoção, e nem os custos dos insumos estavam aumentando.</w:t>
      </w:r>
      <w:r w:rsidR="00EE231A">
        <w:t xml:space="preserve"> </w:t>
      </w:r>
      <w:r>
        <w:t>Assim, a empresa concluiu que o motivo dessa queda no faturamento poderia ser o aparecimento de</w:t>
      </w:r>
      <w:r w:rsidR="00EE231A">
        <w:t xml:space="preserve"> </w:t>
      </w:r>
      <w:r>
        <w:t>diversas outras empresas que forneciam alimentação e que tinham surgido próximas ao seu</w:t>
      </w:r>
      <w:r w:rsidR="00EE231A">
        <w:t xml:space="preserve"> </w:t>
      </w:r>
      <w:r>
        <w:t>estabelecimento, resultando na diminuição da clientela. Concluiu, ainda, que a chegada destes novos</w:t>
      </w:r>
      <w:r w:rsidR="00EE231A">
        <w:t xml:space="preserve"> </w:t>
      </w:r>
      <w:r>
        <w:t>estabelecimentos havia acarretado a pulverização da clientela, e a sua ocupação já não era mais a mesma.</w:t>
      </w:r>
    </w:p>
    <w:p w14:paraId="456A6ADE" w14:textId="051FD204" w:rsidR="006861E0" w:rsidRDefault="006861E0" w:rsidP="006861E0">
      <w:r>
        <w:t>Logo, o gestor percebeu que deveria fazer alguma coisa para reverter essa situação, pois não estava nem</w:t>
      </w:r>
      <w:r w:rsidR="00EE231A">
        <w:t xml:space="preserve"> </w:t>
      </w:r>
      <w:r>
        <w:t>um pouco interessado em ter que pedir empréstimos ou financiamentos para sobreviver e, apesar dos</w:t>
      </w:r>
      <w:r w:rsidR="00EE231A">
        <w:t xml:space="preserve"> </w:t>
      </w:r>
      <w:r>
        <w:t>custos não terem aumentado, ele ainda tinha funcionários e maquinários para pagar todo mês,</w:t>
      </w:r>
      <w:r w:rsidR="00EE231A">
        <w:t xml:space="preserve"> </w:t>
      </w:r>
      <w:r>
        <w:t>independentemente de seu faturamento.</w:t>
      </w:r>
    </w:p>
    <w:p w14:paraId="3BA6E18E" w14:textId="50B7B673" w:rsidR="006861E0" w:rsidRDefault="006861E0" w:rsidP="006861E0">
      <w:r>
        <w:t>O gestor ponderou que essa mudança tinha que ser algo que ninguém tivesse feito antes, pois só assim</w:t>
      </w:r>
      <w:r w:rsidR="00EE231A">
        <w:t xml:space="preserve"> </w:t>
      </w:r>
      <w:r>
        <w:t>a empresa voltaria a ser grande e a ter mais clientes do que os outros novos concorrentes. O gestor</w:t>
      </w:r>
      <w:r w:rsidR="00EE231A">
        <w:t xml:space="preserve"> </w:t>
      </w:r>
      <w:r>
        <w:t>(sabendo que seus clientes prezavam pela qualidade de seus pratos, mas não tinham condições de pagar</w:t>
      </w:r>
      <w:r w:rsidR="00EE231A">
        <w:t xml:space="preserve"> </w:t>
      </w:r>
      <w:r>
        <w:t>muito caro por eles) inferiu que as modificações a serem feitas deveriam manter os preços no mesmo</w:t>
      </w:r>
      <w:r w:rsidR="00EE231A">
        <w:t xml:space="preserve"> </w:t>
      </w:r>
      <w:r>
        <w:t>patamar que estavam praticando atualmente, pois de nada adiantaria fazer mudanças se os preços</w:t>
      </w:r>
      <w:r w:rsidR="00EE231A">
        <w:t xml:space="preserve"> </w:t>
      </w:r>
      <w:r>
        <w:t>tivessem que aumentar.</w:t>
      </w:r>
    </w:p>
    <w:p w14:paraId="7ECADD82" w14:textId="77777777" w:rsidR="006861E0" w:rsidRDefault="006861E0" w:rsidP="006861E0"/>
    <w:p w14:paraId="37E5E4E8" w14:textId="77777777" w:rsidR="00EE231A" w:rsidRDefault="00EE231A" w:rsidP="006861E0"/>
    <w:p w14:paraId="45C57F83" w14:textId="77777777" w:rsidR="00EE231A" w:rsidRDefault="00EE231A" w:rsidP="006861E0"/>
    <w:p w14:paraId="1EE32070" w14:textId="77777777" w:rsidR="00EE231A" w:rsidRDefault="00EE231A" w:rsidP="006861E0"/>
    <w:p w14:paraId="27BA3FAD" w14:textId="77777777" w:rsidR="00EE231A" w:rsidRDefault="00EE231A" w:rsidP="006861E0"/>
    <w:p w14:paraId="6AC4891A" w14:textId="77777777" w:rsidR="00EE231A" w:rsidRDefault="00EE231A" w:rsidP="006861E0"/>
    <w:p w14:paraId="31CDB753" w14:textId="10CC91B3" w:rsidR="006861E0" w:rsidRPr="00EE231A" w:rsidRDefault="006861E0" w:rsidP="006861E0">
      <w:pPr>
        <w:rPr>
          <w:b/>
          <w:bCs/>
          <w:u w:val="single"/>
        </w:rPr>
      </w:pPr>
      <w:r w:rsidRPr="006861E0">
        <w:rPr>
          <w:b/>
          <w:bCs/>
          <w:highlight w:val="yellow"/>
          <w:u w:val="single"/>
        </w:rPr>
        <w:lastRenderedPageBreak/>
        <w:t>Desafio:</w:t>
      </w:r>
    </w:p>
    <w:p w14:paraId="0A73BD44" w14:textId="03895A86" w:rsidR="006861E0" w:rsidRDefault="006861E0" w:rsidP="006861E0">
      <w:r>
        <w:t xml:space="preserve">Tendo em vista que este restaurante oferece comida a quilo e também "à </w:t>
      </w:r>
      <w:proofErr w:type="spellStart"/>
      <w:r>
        <w:t>la</w:t>
      </w:r>
      <w:proofErr w:type="spellEnd"/>
      <w:r>
        <w:t xml:space="preserve"> carte", desenvolva os requisitos Funcionais e não Funcionais que sejam inovadoras e que você poderia oferecer para este gestor. Para a situação descrita acima, você deverá eleger uma ação que contemple o conceito de inovação incremental (melhorias graduais).</w:t>
      </w:r>
    </w:p>
    <w:p w14:paraId="15308B02" w14:textId="77777777" w:rsidR="006861E0" w:rsidRDefault="006861E0" w:rsidP="006861E0">
      <w:r>
        <w:t>Nesse contexto, os problemas identificados foram os seguintes:</w:t>
      </w:r>
    </w:p>
    <w:p w14:paraId="02519323" w14:textId="77777777" w:rsidR="006861E0" w:rsidRDefault="006861E0" w:rsidP="006861E0">
      <w:r>
        <w:t>1</w:t>
      </w:r>
      <w:r w:rsidRPr="006861E0">
        <w:rPr>
          <w:b/>
          <w:bCs/>
        </w:rPr>
        <w:t>. Controle Manual em Planilhas:</w:t>
      </w:r>
      <w:r>
        <w:t xml:space="preserve"> O uso de planilhas é propenso a erros humanos, como falhas no</w:t>
      </w:r>
    </w:p>
    <w:p w14:paraId="0E865D2A" w14:textId="77777777" w:rsidR="006861E0" w:rsidRDefault="006861E0" w:rsidP="006861E0">
      <w:r>
        <w:t>preenchimento de informações ou dificuldades em encontrar dados específicos rapidamente;</w:t>
      </w:r>
    </w:p>
    <w:p w14:paraId="53B0D79F" w14:textId="77777777" w:rsidR="006861E0" w:rsidRDefault="006861E0" w:rsidP="006861E0">
      <w:r>
        <w:t>2</w:t>
      </w:r>
      <w:r w:rsidRPr="006861E0">
        <w:rPr>
          <w:b/>
          <w:bCs/>
        </w:rPr>
        <w:t>. Falta de Agilidade</w:t>
      </w:r>
      <w:r>
        <w:t>: A lentidão na atualização de registros de clientes e busca de informações,</w:t>
      </w:r>
    </w:p>
    <w:p w14:paraId="161D549B" w14:textId="040BCEF3" w:rsidR="006861E0" w:rsidRDefault="006861E0" w:rsidP="006861E0">
      <w:r>
        <w:t>gerando atraso na identificação do cliente e pagamento do pedido, ocasionando também, insatisfação entre os usuários;</w:t>
      </w:r>
    </w:p>
    <w:p w14:paraId="100C9CA7" w14:textId="743E4A1F" w:rsidR="006861E0" w:rsidRDefault="006861E0" w:rsidP="006861E0">
      <w:r>
        <w:t xml:space="preserve">3. </w:t>
      </w:r>
      <w:r w:rsidRPr="006861E0">
        <w:rPr>
          <w:b/>
          <w:bCs/>
        </w:rPr>
        <w:t>Ausência de Relatórios Dinâmicos</w:t>
      </w:r>
      <w:r>
        <w:t>: A geração de relatórios não é automatizada, o que exige um trabalho manual intensivo para elaborar listas, históricos ou estatísticas sobre compras de matéria prima, maiores vendas, reajustes de valores de fornecedores, impostos pagos;</w:t>
      </w:r>
    </w:p>
    <w:p w14:paraId="7B54FBE2" w14:textId="6054F48D" w:rsidR="006861E0" w:rsidRDefault="006861E0" w:rsidP="006861E0">
      <w:r>
        <w:t xml:space="preserve">4. </w:t>
      </w:r>
      <w:r w:rsidRPr="006861E0">
        <w:rPr>
          <w:b/>
          <w:bCs/>
        </w:rPr>
        <w:t>Gestão Ineficiente dos valores em caixa</w:t>
      </w:r>
      <w:r>
        <w:t xml:space="preserve"> (contas a pagar e contas a receber): O acompanhamento do financeiro, prazos de pagamento, prazos de recebimentos e controle das contas em banco não são feitos de forma eficaz, dificultando o aumento do lucro e das receitas da empresa.</w:t>
      </w:r>
    </w:p>
    <w:sectPr w:rsidR="0068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E0"/>
    <w:rsid w:val="006861E0"/>
    <w:rsid w:val="00913E07"/>
    <w:rsid w:val="00EE231A"/>
    <w:rsid w:val="00F9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47C4"/>
  <w15:chartTrackingRefBased/>
  <w15:docId w15:val="{6CE34F31-EC08-4307-AFB2-DA0CA23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1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1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1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1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1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1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1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1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1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1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DE BORBA</dc:creator>
  <cp:keywords/>
  <dc:description/>
  <cp:lastModifiedBy>KAIO GOMES DO NASCIMENTO MAZZA</cp:lastModifiedBy>
  <cp:revision>2</cp:revision>
  <dcterms:created xsi:type="dcterms:W3CDTF">2025-04-04T22:41:00Z</dcterms:created>
  <dcterms:modified xsi:type="dcterms:W3CDTF">2025-04-05T00:23:00Z</dcterms:modified>
</cp:coreProperties>
</file>