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C67B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  <w:r w:rsidRPr="00C205F0">
        <w:rPr>
          <w:rFonts w:ascii="Arial" w:hAnsi="Arial" w:cs="Arial"/>
          <w:b/>
          <w:bCs/>
        </w:rPr>
        <w:t>Nome:</w:t>
      </w:r>
      <w:r w:rsidRPr="00C205F0">
        <w:rPr>
          <w:rFonts w:ascii="Arial" w:hAnsi="Arial" w:cs="Arial"/>
        </w:rPr>
        <w:t xml:space="preserve"> Kaio Gomes do Nascimento Mazza</w:t>
      </w:r>
    </w:p>
    <w:p w14:paraId="7E6C16E6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  <w:r w:rsidRPr="00C205F0">
        <w:rPr>
          <w:rFonts w:ascii="Arial" w:hAnsi="Arial" w:cs="Arial"/>
          <w:b/>
          <w:bCs/>
        </w:rPr>
        <w:t>Turma:</w:t>
      </w:r>
      <w:r w:rsidRPr="00C205F0">
        <w:rPr>
          <w:rFonts w:ascii="Arial" w:hAnsi="Arial" w:cs="Arial"/>
        </w:rPr>
        <w:t xml:space="preserve"> T DESN 2024/2</w:t>
      </w:r>
    </w:p>
    <w:p w14:paraId="13B77AEE" w14:textId="51EF5695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</w:rPr>
      </w:pPr>
      <w:r w:rsidRPr="00C205F0">
        <w:rPr>
          <w:rFonts w:ascii="Arial" w:hAnsi="Arial" w:cs="Arial"/>
          <w:b/>
          <w:bCs/>
        </w:rPr>
        <w:t xml:space="preserve">Professor: </w:t>
      </w:r>
      <w:proofErr w:type="spellStart"/>
      <w:r w:rsidR="00F23066">
        <w:rPr>
          <w:rFonts w:ascii="Arial" w:hAnsi="Arial" w:cs="Arial"/>
        </w:rPr>
        <w:t>Roselene</w:t>
      </w:r>
      <w:proofErr w:type="spellEnd"/>
      <w:r w:rsidR="00F23066">
        <w:rPr>
          <w:rFonts w:ascii="Arial" w:hAnsi="Arial" w:cs="Arial"/>
        </w:rPr>
        <w:t xml:space="preserve"> Machado </w:t>
      </w:r>
      <w:proofErr w:type="spellStart"/>
      <w:r w:rsidR="00AC595E">
        <w:rPr>
          <w:rFonts w:ascii="Arial" w:hAnsi="Arial" w:cs="Arial"/>
        </w:rPr>
        <w:t>Fenske</w:t>
      </w:r>
      <w:proofErr w:type="spellEnd"/>
    </w:p>
    <w:p w14:paraId="00F3BC3B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  <w:r w:rsidRPr="00C205F0">
        <w:rPr>
          <w:rFonts w:ascii="Arial" w:hAnsi="Arial" w:cs="Arial"/>
          <w:b/>
          <w:bCs/>
        </w:rPr>
        <w:t xml:space="preserve">Disciplina: </w:t>
      </w:r>
      <w:r w:rsidRPr="00C205F0">
        <w:rPr>
          <w:rFonts w:ascii="Arial" w:hAnsi="Arial" w:cs="Arial"/>
        </w:rPr>
        <w:t>Modelagem de Sistemas</w:t>
      </w:r>
    </w:p>
    <w:p w14:paraId="2188C6A7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1739B662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1C16980C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29D3B64D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3A057111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7DCF6723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18B496AA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6304AF6D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45CAE73A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141574DD" w14:textId="456A5A35" w:rsidR="00C205F0" w:rsidRPr="00C205F0" w:rsidRDefault="00AC595E" w:rsidP="00BC259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Requisitos Funcionais e Não Funcionais</w:t>
      </w:r>
    </w:p>
    <w:p w14:paraId="1630FF21" w14:textId="3FB75C0A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205F0">
        <w:rPr>
          <w:rFonts w:ascii="Arial" w:hAnsi="Arial" w:cs="Arial"/>
          <w:b/>
          <w:bCs/>
          <w:sz w:val="28"/>
          <w:szCs w:val="28"/>
        </w:rPr>
        <w:t xml:space="preserve">Software </w:t>
      </w:r>
      <w:r w:rsidR="00AC595E">
        <w:rPr>
          <w:rFonts w:ascii="Arial" w:hAnsi="Arial" w:cs="Arial"/>
          <w:b/>
          <w:bCs/>
          <w:sz w:val="28"/>
          <w:szCs w:val="28"/>
        </w:rPr>
        <w:t>requisitado</w:t>
      </w:r>
      <w:r w:rsidRPr="00C205F0">
        <w:rPr>
          <w:rFonts w:ascii="Arial" w:hAnsi="Arial" w:cs="Arial"/>
          <w:b/>
          <w:bCs/>
          <w:sz w:val="28"/>
          <w:szCs w:val="28"/>
        </w:rPr>
        <w:t>:</w:t>
      </w:r>
      <w:r w:rsidR="00F934C6">
        <w:rPr>
          <w:rFonts w:ascii="Arial" w:hAnsi="Arial" w:cs="Arial"/>
          <w:b/>
          <w:bCs/>
          <w:sz w:val="28"/>
          <w:szCs w:val="28"/>
        </w:rPr>
        <w:t xml:space="preserve"> </w:t>
      </w:r>
      <w:r w:rsidR="00AC595E">
        <w:rPr>
          <w:rFonts w:ascii="Arial" w:hAnsi="Arial" w:cs="Arial"/>
          <w:b/>
          <w:bCs/>
          <w:sz w:val="28"/>
          <w:szCs w:val="28"/>
        </w:rPr>
        <w:t>Sistema de Entrega – O Sabor da Vovó</w:t>
      </w:r>
    </w:p>
    <w:p w14:paraId="70B85B58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B952E4F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51E89E7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F048D7F" w14:textId="77777777" w:rsidR="00BC2594" w:rsidRDefault="00BC2594" w:rsidP="00BC2594">
      <w:pPr>
        <w:spacing w:line="360" w:lineRule="auto"/>
        <w:rPr>
          <w:rFonts w:ascii="Arial" w:hAnsi="Arial" w:cs="Arial"/>
          <w:b/>
          <w:bCs/>
        </w:rPr>
      </w:pPr>
    </w:p>
    <w:p w14:paraId="3826B528" w14:textId="77777777" w:rsidR="00AC595E" w:rsidRDefault="00AC595E" w:rsidP="00BC2594">
      <w:pPr>
        <w:spacing w:line="360" w:lineRule="auto"/>
        <w:rPr>
          <w:rFonts w:ascii="Arial" w:hAnsi="Arial" w:cs="Arial"/>
          <w:b/>
          <w:bCs/>
        </w:rPr>
      </w:pPr>
    </w:p>
    <w:p w14:paraId="21330D7E" w14:textId="77777777" w:rsidR="00C205F0" w:rsidRPr="00C205F0" w:rsidRDefault="00C205F0" w:rsidP="00F934C6">
      <w:pPr>
        <w:spacing w:line="360" w:lineRule="auto"/>
        <w:rPr>
          <w:rFonts w:ascii="Arial" w:hAnsi="Arial" w:cs="Arial"/>
          <w:b/>
          <w:bCs/>
        </w:rPr>
      </w:pPr>
    </w:p>
    <w:p w14:paraId="3E9955E4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B80F1BC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  <w:r w:rsidRPr="00C205F0">
        <w:rPr>
          <w:rFonts w:ascii="Arial" w:hAnsi="Arial" w:cs="Arial"/>
        </w:rPr>
        <w:t>Joinville, 2025</w:t>
      </w:r>
    </w:p>
    <w:p w14:paraId="030045B2" w14:textId="751218E1" w:rsidR="00BC2594" w:rsidRDefault="00C205F0" w:rsidP="00181E24">
      <w:pPr>
        <w:spacing w:line="360" w:lineRule="auto"/>
        <w:jc w:val="center"/>
        <w:rPr>
          <w:rFonts w:ascii="Arial" w:hAnsi="Arial" w:cs="Arial"/>
        </w:rPr>
      </w:pPr>
      <w:r w:rsidRPr="00C205F0">
        <w:rPr>
          <w:rFonts w:ascii="Arial" w:hAnsi="Arial" w:cs="Arial"/>
        </w:rPr>
        <w:t>SESI SENAI</w:t>
      </w:r>
    </w:p>
    <w:p w14:paraId="0226AD5E" w14:textId="6C4A6A9A" w:rsidR="00181E24" w:rsidRDefault="00AC595E" w:rsidP="00AC595E">
      <w:pPr>
        <w:spacing w:line="360" w:lineRule="auto"/>
        <w:ind w:firstLine="708"/>
        <w:jc w:val="both"/>
        <w:rPr>
          <w:rFonts w:ascii="Arial" w:hAnsi="Arial" w:cs="Arial"/>
        </w:rPr>
      </w:pPr>
      <w:r w:rsidRPr="00AC595E">
        <w:rPr>
          <w:rFonts w:ascii="Arial" w:hAnsi="Arial" w:cs="Arial"/>
        </w:rPr>
        <w:lastRenderedPageBreak/>
        <w:t>"A Dona Francisca, uma talentosa cozinheira de mão cheia, mora em um bairr</w:t>
      </w:r>
      <w:r>
        <w:rPr>
          <w:rFonts w:ascii="Arial" w:hAnsi="Arial" w:cs="Arial"/>
        </w:rPr>
        <w:t xml:space="preserve">o </w:t>
      </w:r>
      <w:r w:rsidRPr="00AC595E">
        <w:rPr>
          <w:rFonts w:ascii="Arial" w:hAnsi="Arial" w:cs="Arial"/>
        </w:rPr>
        <w:t>movimentado e famoso por sua diversidade gastronômica. Ela percebeu que muitos</w:t>
      </w:r>
      <w:r>
        <w:rPr>
          <w:rFonts w:ascii="Arial" w:hAnsi="Arial" w:cs="Arial"/>
        </w:rPr>
        <w:t xml:space="preserve"> </w:t>
      </w:r>
      <w:r w:rsidRPr="00AC595E">
        <w:rPr>
          <w:rFonts w:ascii="Arial" w:hAnsi="Arial" w:cs="Arial"/>
        </w:rPr>
        <w:t>moradores, incluindo jovens e famílias, buscam refeições caseiras e saborosas, mas não</w:t>
      </w:r>
      <w:r>
        <w:rPr>
          <w:rFonts w:ascii="Arial" w:hAnsi="Arial" w:cs="Arial"/>
        </w:rPr>
        <w:t xml:space="preserve"> </w:t>
      </w:r>
      <w:r w:rsidRPr="00AC595E">
        <w:rPr>
          <w:rFonts w:ascii="Arial" w:hAnsi="Arial" w:cs="Arial"/>
        </w:rPr>
        <w:t>têm tempo para cozinhar. Com sua paixão pela culinária e o desejo de empreender, Dona</w:t>
      </w:r>
      <w:r>
        <w:rPr>
          <w:rFonts w:ascii="Arial" w:hAnsi="Arial" w:cs="Arial"/>
        </w:rPr>
        <w:t xml:space="preserve"> </w:t>
      </w:r>
      <w:r w:rsidRPr="00AC595E">
        <w:rPr>
          <w:rFonts w:ascii="Arial" w:hAnsi="Arial" w:cs="Arial"/>
        </w:rPr>
        <w:t>Francisca decide criar um serviço de entrega de refeições caseiras, o 'Sabor da Vovó'."</w:t>
      </w:r>
    </w:p>
    <w:p w14:paraId="5C2A503A" w14:textId="77777777" w:rsidR="00AC595E" w:rsidRPr="00AC595E" w:rsidRDefault="00AC595E" w:rsidP="00AC595E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6A4B193A" w14:textId="56111532" w:rsidR="00181E24" w:rsidRDefault="00AC595E" w:rsidP="00181E2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AC595E">
        <w:rPr>
          <w:rFonts w:ascii="Arial" w:hAnsi="Arial" w:cs="Arial"/>
          <w:b/>
          <w:bCs/>
        </w:rPr>
        <w:t>Planejamento</w:t>
      </w:r>
      <w:r w:rsidR="00181E24" w:rsidRPr="00181E24">
        <w:rPr>
          <w:rFonts w:ascii="Arial" w:hAnsi="Arial" w:cs="Arial"/>
          <w:b/>
          <w:bCs/>
        </w:rPr>
        <w:t>:</w:t>
      </w:r>
    </w:p>
    <w:p w14:paraId="77F73B69" w14:textId="26877A47" w:rsidR="0062170F" w:rsidRDefault="00AC595E" w:rsidP="0062170F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Foi requisitado um sistema de entrega, que cria um pedido no restaurante do cliente e designa como destino a localização do cliente. Informando o produto requisitado, quantidade desse tal produto e etc.</w:t>
      </w:r>
    </w:p>
    <w:p w14:paraId="38C96140" w14:textId="64A9ECCC" w:rsidR="00AC595E" w:rsidRDefault="00AC595E" w:rsidP="0062170F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Temos como objetivo levar menos de 6 meses, se possível menos de 4 meses de desenvolvimento completo. Carga horária permanece a mesma. </w:t>
      </w:r>
    </w:p>
    <w:p w14:paraId="2BFA615E" w14:textId="67DA765F" w:rsidR="00AC595E" w:rsidRDefault="00AC595E" w:rsidP="00AC595E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tudo isso, fizemos uma tabela simples de Planejamento para isso.</w:t>
      </w:r>
    </w:p>
    <w:tbl>
      <w:tblPr>
        <w:tblpPr w:leftFromText="141" w:rightFromText="141" w:vertAnchor="text" w:horzAnchor="margin" w:tblpXSpec="center" w:tblpY="406"/>
        <w:tblW w:w="7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0"/>
        <w:gridCol w:w="3320"/>
      </w:tblGrid>
      <w:tr w:rsidR="00BC0B1D" w:rsidRPr="00BC0B1D" w14:paraId="387D74E2" w14:textId="77777777" w:rsidTr="00BC0B1D">
        <w:trPr>
          <w:trHeight w:val="375"/>
        </w:trPr>
        <w:tc>
          <w:tcPr>
            <w:tcW w:w="7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14:paraId="55910BC5" w14:textId="77777777" w:rsidR="00BC0B1D" w:rsidRPr="00BC0B1D" w:rsidRDefault="00BC0B1D" w:rsidP="00BC0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BC0B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Levantamento de requisitos - Base do software</w:t>
            </w:r>
          </w:p>
        </w:tc>
      </w:tr>
      <w:tr w:rsidR="00BC0B1D" w:rsidRPr="00BC0B1D" w14:paraId="6F875075" w14:textId="77777777" w:rsidTr="00BC0B1D">
        <w:trPr>
          <w:trHeight w:val="48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3FF9E6A8" w14:textId="77777777" w:rsidR="00BC0B1D" w:rsidRPr="00BC0B1D" w:rsidRDefault="00BC0B1D" w:rsidP="00BC0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0B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Parte do projeto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1128BBA" w14:textId="77777777" w:rsidR="00BC0B1D" w:rsidRPr="00BC0B1D" w:rsidRDefault="00BC0B1D" w:rsidP="00BC0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0B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Entrega prevista (Tempo)</w:t>
            </w:r>
          </w:p>
        </w:tc>
      </w:tr>
      <w:tr w:rsidR="00BC0B1D" w:rsidRPr="00BC0B1D" w14:paraId="3521CE9C" w14:textId="77777777" w:rsidTr="00BC0B1D">
        <w:trPr>
          <w:trHeight w:val="87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69C4E" w14:textId="77777777" w:rsidR="00BC0B1D" w:rsidRPr="00BC0B1D" w:rsidRDefault="00BC0B1D" w:rsidP="00BC0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0B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Definindo requisitos conforme o pedido do cliente e interpretação interna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234C" w14:textId="77777777" w:rsidR="00BC0B1D" w:rsidRPr="00BC0B1D" w:rsidRDefault="00BC0B1D" w:rsidP="00BC0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0B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3 - 4 semanas</w:t>
            </w:r>
          </w:p>
        </w:tc>
      </w:tr>
      <w:tr w:rsidR="00BC0B1D" w:rsidRPr="00BC0B1D" w14:paraId="440FA373" w14:textId="77777777" w:rsidTr="00BC0B1D">
        <w:trPr>
          <w:trHeight w:val="114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12C2" w14:textId="77777777" w:rsidR="00BC0B1D" w:rsidRPr="00BC0B1D" w:rsidRDefault="00BC0B1D" w:rsidP="00BC0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0B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Definir tipo de banco de dados, linguagem de programação para desde já organizamos nossos programadores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C7F62" w14:textId="77777777" w:rsidR="00BC0B1D" w:rsidRPr="00BC0B1D" w:rsidRDefault="00BC0B1D" w:rsidP="00BC0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0B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1 - 2 semanas</w:t>
            </w:r>
          </w:p>
        </w:tc>
      </w:tr>
      <w:tr w:rsidR="00BC0B1D" w:rsidRPr="00BC0B1D" w14:paraId="4A91497A" w14:textId="77777777" w:rsidTr="00BC0B1D">
        <w:trPr>
          <w:trHeight w:val="795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E4C3E" w14:textId="77777777" w:rsidR="00BC0B1D" w:rsidRPr="00BC0B1D" w:rsidRDefault="00BC0B1D" w:rsidP="00BC0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0B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Calcular quantidade de recursos gastos e seus valores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FBBB9" w14:textId="77777777" w:rsidR="00BC0B1D" w:rsidRPr="00BC0B1D" w:rsidRDefault="00BC0B1D" w:rsidP="00BC0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0B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1 -2 semanas</w:t>
            </w:r>
          </w:p>
        </w:tc>
      </w:tr>
      <w:tr w:rsidR="00BC0B1D" w:rsidRPr="00BC0B1D" w14:paraId="7E719CBE" w14:textId="77777777" w:rsidTr="00BC0B1D">
        <w:trPr>
          <w:trHeight w:val="1005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C99AC" w14:textId="77777777" w:rsidR="00BC0B1D" w:rsidRPr="00BC0B1D" w:rsidRDefault="00BC0B1D" w:rsidP="00BC0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0B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Conversar com o cliente sobre os recursos e valores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038D8" w14:textId="77777777" w:rsidR="00BC0B1D" w:rsidRPr="00BC0B1D" w:rsidRDefault="00BC0B1D" w:rsidP="00BC0B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C0B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2 - 3 semanas (Mais tempo porque, sabemos como são os clientes)</w:t>
            </w:r>
          </w:p>
        </w:tc>
      </w:tr>
    </w:tbl>
    <w:p w14:paraId="4B0E22B2" w14:textId="77777777" w:rsidR="00BC0B1D" w:rsidRDefault="00BC0B1D" w:rsidP="0062170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C348420" w14:textId="1C1E2214" w:rsidR="0062170F" w:rsidRDefault="0062170F" w:rsidP="0062170F">
      <w:pPr>
        <w:spacing w:line="360" w:lineRule="auto"/>
        <w:jc w:val="both"/>
        <w:rPr>
          <w:rFonts w:ascii="Arial" w:hAnsi="Arial" w:cs="Arial"/>
        </w:rPr>
      </w:pPr>
    </w:p>
    <w:p w14:paraId="5DBF7771" w14:textId="77777777" w:rsidR="00AC595E" w:rsidRDefault="00AC595E" w:rsidP="0062170F">
      <w:pPr>
        <w:spacing w:line="360" w:lineRule="auto"/>
        <w:jc w:val="both"/>
        <w:rPr>
          <w:rFonts w:ascii="Arial" w:hAnsi="Arial" w:cs="Arial"/>
        </w:rPr>
      </w:pPr>
    </w:p>
    <w:p w14:paraId="22D4117D" w14:textId="77777777" w:rsidR="00AC595E" w:rsidRDefault="00AC595E" w:rsidP="0062170F">
      <w:pPr>
        <w:spacing w:line="360" w:lineRule="auto"/>
        <w:jc w:val="both"/>
        <w:rPr>
          <w:rFonts w:ascii="Arial" w:hAnsi="Arial" w:cs="Arial"/>
        </w:rPr>
      </w:pPr>
    </w:p>
    <w:p w14:paraId="1C277405" w14:textId="77777777" w:rsidR="00BC0B1D" w:rsidRDefault="00BC0B1D" w:rsidP="0062170F">
      <w:pPr>
        <w:spacing w:line="360" w:lineRule="auto"/>
        <w:jc w:val="both"/>
        <w:rPr>
          <w:rFonts w:ascii="Arial" w:hAnsi="Arial" w:cs="Arial"/>
        </w:rPr>
      </w:pPr>
    </w:p>
    <w:p w14:paraId="381D8DBA" w14:textId="77777777" w:rsidR="00BC0B1D" w:rsidRDefault="00BC0B1D" w:rsidP="0062170F">
      <w:pPr>
        <w:spacing w:line="360" w:lineRule="auto"/>
        <w:jc w:val="both"/>
        <w:rPr>
          <w:rFonts w:ascii="Arial" w:hAnsi="Arial" w:cs="Arial"/>
        </w:rPr>
      </w:pPr>
    </w:p>
    <w:p w14:paraId="15321445" w14:textId="77777777" w:rsidR="00BC0B1D" w:rsidRDefault="00BC0B1D" w:rsidP="0062170F">
      <w:pPr>
        <w:spacing w:line="360" w:lineRule="auto"/>
        <w:jc w:val="both"/>
        <w:rPr>
          <w:rFonts w:ascii="Arial" w:hAnsi="Arial" w:cs="Arial"/>
        </w:rPr>
      </w:pPr>
    </w:p>
    <w:p w14:paraId="6AA4130A" w14:textId="77777777" w:rsidR="00BC0B1D" w:rsidRDefault="00BC0B1D" w:rsidP="0062170F">
      <w:pPr>
        <w:spacing w:line="360" w:lineRule="auto"/>
        <w:jc w:val="both"/>
        <w:rPr>
          <w:rFonts w:ascii="Arial" w:hAnsi="Arial" w:cs="Arial"/>
        </w:rPr>
      </w:pPr>
    </w:p>
    <w:p w14:paraId="1F27FCCC" w14:textId="77777777" w:rsidR="00BC0B1D" w:rsidRDefault="00BC0B1D" w:rsidP="0062170F">
      <w:pPr>
        <w:spacing w:line="360" w:lineRule="auto"/>
        <w:jc w:val="both"/>
        <w:rPr>
          <w:rFonts w:ascii="Arial" w:hAnsi="Arial" w:cs="Arial"/>
        </w:rPr>
      </w:pPr>
    </w:p>
    <w:p w14:paraId="6813DBEF" w14:textId="77777777" w:rsidR="00BC0B1D" w:rsidRDefault="00BC0B1D" w:rsidP="0062170F">
      <w:pPr>
        <w:spacing w:line="360" w:lineRule="auto"/>
        <w:jc w:val="both"/>
        <w:rPr>
          <w:rFonts w:ascii="Arial" w:hAnsi="Arial" w:cs="Arial"/>
        </w:rPr>
      </w:pPr>
    </w:p>
    <w:p w14:paraId="7E6C515A" w14:textId="77777777" w:rsidR="00BC0B1D" w:rsidRDefault="00BC0B1D" w:rsidP="0062170F">
      <w:pPr>
        <w:spacing w:line="360" w:lineRule="auto"/>
        <w:jc w:val="both"/>
        <w:rPr>
          <w:rFonts w:ascii="Arial" w:hAnsi="Arial" w:cs="Arial"/>
        </w:rPr>
      </w:pPr>
    </w:p>
    <w:p w14:paraId="0F582A04" w14:textId="28F98D4A" w:rsidR="00BC6FC9" w:rsidRDefault="00BC6FC9" w:rsidP="00BC6FC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C6FC9">
        <w:rPr>
          <w:rFonts w:ascii="Arial" w:hAnsi="Arial" w:cs="Arial"/>
          <w:b/>
          <w:bCs/>
        </w:rPr>
        <w:lastRenderedPageBreak/>
        <w:t>Planejamento do Projeto:</w:t>
      </w:r>
    </w:p>
    <w:p w14:paraId="1655C6B2" w14:textId="0B6835CE" w:rsidR="00BC6FC9" w:rsidRPr="00BC6FC9" w:rsidRDefault="00AA6241" w:rsidP="00BC0B1D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 primeira mão, definimos a base do projeto, para que não haja erro. Avaliamos a prioridade do projeto e o quanto ou quem necessitaríamos.</w:t>
      </w:r>
    </w:p>
    <w:p w14:paraId="19F290E8" w14:textId="55B1A5BD" w:rsidR="0031799A" w:rsidRPr="00124C08" w:rsidRDefault="00863EAF" w:rsidP="00124C08">
      <w:pPr>
        <w:jc w:val="both"/>
        <w:rPr>
          <w:rFonts w:ascii="Arial" w:hAnsi="Arial" w:cs="Arial"/>
        </w:rPr>
      </w:pPr>
      <w:r>
        <w:tab/>
      </w:r>
      <w:r w:rsidRPr="00124C08">
        <w:rPr>
          <w:rFonts w:ascii="Arial" w:hAnsi="Arial" w:cs="Arial"/>
        </w:rPr>
        <w:t>Agora, construímos o ciclo de vida, podendo voltar a qualquer etapa a qualquer momento se necessário.</w:t>
      </w: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0"/>
        <w:gridCol w:w="2340"/>
        <w:gridCol w:w="3480"/>
      </w:tblGrid>
      <w:tr w:rsidR="00863EAF" w:rsidRPr="00863EAF" w14:paraId="7FBB7EE8" w14:textId="77777777" w:rsidTr="00863EAF">
        <w:trPr>
          <w:trHeight w:val="375"/>
        </w:trPr>
        <w:tc>
          <w:tcPr>
            <w:tcW w:w="9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89037D9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Ciclo de vida estabelecido - </w:t>
            </w:r>
            <w:r w:rsidRPr="00863EA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pt-BR"/>
                <w14:ligatures w14:val="none"/>
              </w:rPr>
              <w:t>com base definida</w:t>
            </w:r>
          </w:p>
        </w:tc>
      </w:tr>
      <w:tr w:rsidR="00863EAF" w:rsidRPr="00863EAF" w14:paraId="41654067" w14:textId="77777777" w:rsidTr="00863EAF">
        <w:trPr>
          <w:trHeight w:val="48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7008CE1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Parte do projeto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B2984A8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Prioridade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2D2F09C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Entrega prevista (Tempo)</w:t>
            </w:r>
          </w:p>
        </w:tc>
      </w:tr>
      <w:tr w:rsidR="00863EAF" w:rsidRPr="00863EAF" w14:paraId="1EC22B6C" w14:textId="77777777" w:rsidTr="00863EAF">
        <w:trPr>
          <w:trHeight w:val="87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47DF1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Desenvolvimento front-end, comunicar UX/UI designer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06E2C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F9635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2 - 4 semanas</w:t>
            </w:r>
          </w:p>
        </w:tc>
      </w:tr>
      <w:tr w:rsidR="00863EAF" w:rsidRPr="00863EAF" w14:paraId="168D7D2C" w14:textId="77777777" w:rsidTr="00863EAF">
        <w:trPr>
          <w:trHeight w:val="114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A29B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Divisão de tarefas necessárias/restantes entre os programadores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2DC04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F58C5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 semana</w:t>
            </w:r>
          </w:p>
        </w:tc>
      </w:tr>
      <w:tr w:rsidR="00863EAF" w:rsidRPr="00863EAF" w14:paraId="58D7D4C8" w14:textId="77777777" w:rsidTr="00863EAF">
        <w:trPr>
          <w:trHeight w:val="79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7C159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Comunicar QA e pedir avaliação prévia enquanto construímos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14E4C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80B8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1 - 2 semanas</w:t>
            </w:r>
          </w:p>
        </w:tc>
      </w:tr>
      <w:tr w:rsidR="00863EAF" w:rsidRPr="00863EAF" w14:paraId="1BD0539A" w14:textId="77777777" w:rsidTr="00863EAF">
        <w:trPr>
          <w:trHeight w:val="100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AD080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Implementação do software, passando pelo QA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DA228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2A27C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4 - 6 semanas</w:t>
            </w:r>
          </w:p>
        </w:tc>
      </w:tr>
      <w:tr w:rsidR="00863EAF" w:rsidRPr="00863EAF" w14:paraId="33041332" w14:textId="77777777" w:rsidTr="00863EAF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40BCC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Segundo avaliação do QA, ajustar o código/o design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54436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6A0D1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2 - 4 semanas</w:t>
            </w:r>
          </w:p>
        </w:tc>
      </w:tr>
      <w:tr w:rsidR="00863EAF" w:rsidRPr="00863EAF" w14:paraId="2F76DA20" w14:textId="77777777" w:rsidTr="00863EAF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13184" w14:textId="0BE2DBDE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Informar cliente de nova versão e mostrar est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</w:t>
            </w: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para ele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57251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4D58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3 - 5 semanas</w:t>
            </w:r>
          </w:p>
        </w:tc>
      </w:tr>
    </w:tbl>
    <w:p w14:paraId="23DC5BA7" w14:textId="77777777" w:rsidR="00863EAF" w:rsidRDefault="00863EAF"/>
    <w:p w14:paraId="32268B1B" w14:textId="728A152F" w:rsidR="00863EAF" w:rsidRPr="00124C08" w:rsidRDefault="00863EAF" w:rsidP="00863EA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124C08">
        <w:rPr>
          <w:rFonts w:ascii="Arial" w:hAnsi="Arial" w:cs="Arial"/>
          <w:b/>
          <w:bCs/>
        </w:rPr>
        <w:t>Desenvolvimento e Implementação:</w:t>
      </w:r>
    </w:p>
    <w:p w14:paraId="2CC9EDC8" w14:textId="77777777" w:rsidR="00863EAF" w:rsidRPr="00124C08" w:rsidRDefault="00863EAF" w:rsidP="00863EAF">
      <w:pPr>
        <w:ind w:left="708" w:firstLine="708"/>
        <w:jc w:val="both"/>
        <w:rPr>
          <w:rFonts w:ascii="Arial" w:hAnsi="Arial" w:cs="Arial"/>
        </w:rPr>
      </w:pPr>
      <w:r w:rsidRPr="00124C08">
        <w:rPr>
          <w:rFonts w:ascii="Arial" w:hAnsi="Arial" w:cs="Arial"/>
        </w:rPr>
        <w:t>Para a primeira vez, levaríamos uma equipe pequena com o Analista de Requisitos, o Arquiteto de Softwares, o DBA e um programador para implementarmos este sistema na loja do cliente, explicar tudo quanto necessário neste programa, para quem é recomendado que deixe em mãos, um passo a passo inicial e responder as dúvidas, se ele tiver.</w:t>
      </w:r>
    </w:p>
    <w:p w14:paraId="4CEF53AB" w14:textId="3CAFB822" w:rsidR="00124C08" w:rsidRPr="00124C08" w:rsidRDefault="00863EAF" w:rsidP="00AC595E">
      <w:pPr>
        <w:ind w:left="708" w:firstLine="708"/>
        <w:jc w:val="both"/>
        <w:rPr>
          <w:rFonts w:ascii="Arial" w:hAnsi="Arial" w:cs="Arial"/>
        </w:rPr>
      </w:pPr>
      <w:r w:rsidRPr="00124C08">
        <w:rPr>
          <w:rFonts w:ascii="Arial" w:hAnsi="Arial" w:cs="Arial"/>
        </w:rPr>
        <w:t>As atualizações futuras seriam de acordo com as respostas do cliente ou sugestões, ou seja, seria necessário um contato frequente com o cliente, se assim ele desejar. Uma mudança no código, no banco de dados e etc.</w:t>
      </w:r>
    </w:p>
    <w:p w14:paraId="367B6A92" w14:textId="77777777" w:rsidR="00124C08" w:rsidRPr="00124C08" w:rsidRDefault="00124C08" w:rsidP="00863EAF">
      <w:pPr>
        <w:ind w:left="708" w:firstLine="708"/>
        <w:jc w:val="both"/>
        <w:rPr>
          <w:rFonts w:ascii="Arial" w:hAnsi="Arial" w:cs="Arial"/>
        </w:rPr>
      </w:pPr>
    </w:p>
    <w:p w14:paraId="1AA4F18E" w14:textId="1469B618" w:rsidR="00863EAF" w:rsidRPr="00124C08" w:rsidRDefault="00863EAF" w:rsidP="00863EAF">
      <w:pPr>
        <w:ind w:left="708" w:firstLine="708"/>
        <w:jc w:val="both"/>
        <w:rPr>
          <w:rFonts w:ascii="Arial" w:hAnsi="Arial" w:cs="Arial"/>
        </w:rPr>
      </w:pPr>
      <w:r w:rsidRPr="00124C08">
        <w:rPr>
          <w:rFonts w:ascii="Arial" w:hAnsi="Arial" w:cs="Arial"/>
        </w:rPr>
        <w:t xml:space="preserve"> </w:t>
      </w:r>
    </w:p>
    <w:p w14:paraId="0259FE47" w14:textId="4C90B525" w:rsidR="00124C08" w:rsidRPr="00124C08" w:rsidRDefault="00124C08" w:rsidP="00124C0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124C08">
        <w:rPr>
          <w:rFonts w:ascii="Arial" w:hAnsi="Arial" w:cs="Arial"/>
          <w:b/>
          <w:bCs/>
        </w:rPr>
        <w:lastRenderedPageBreak/>
        <w:t>Testes e Validação:</w:t>
      </w:r>
    </w:p>
    <w:p w14:paraId="59C77961" w14:textId="488BA03C" w:rsidR="00124C08" w:rsidRDefault="00124C08" w:rsidP="00124C08">
      <w:pPr>
        <w:ind w:left="708" w:firstLine="708"/>
        <w:jc w:val="both"/>
        <w:rPr>
          <w:rFonts w:ascii="Arial" w:hAnsi="Arial" w:cs="Arial"/>
        </w:rPr>
      </w:pPr>
      <w:r w:rsidRPr="00124C08">
        <w:rPr>
          <w:rFonts w:ascii="Arial" w:hAnsi="Arial" w:cs="Arial"/>
        </w:rPr>
        <w:t>Os testes em cada fase do ciclo de vida ocorreriam com supervisão (se possível) do Arquiteto de softwares ou o QA responsável pelo projeto, sendo manuseados de forma cautelosa</w:t>
      </w:r>
      <w:r w:rsidR="00433464">
        <w:rPr>
          <w:rFonts w:ascii="Arial" w:hAnsi="Arial" w:cs="Arial"/>
        </w:rPr>
        <w:t>,</w:t>
      </w:r>
      <w:r w:rsidRPr="00124C08">
        <w:rPr>
          <w:rFonts w:ascii="Arial" w:hAnsi="Arial" w:cs="Arial"/>
        </w:rPr>
        <w:t xml:space="preserve"> sem pressa (dependendo do tempo disponível)</w:t>
      </w:r>
      <w:r w:rsidR="00433464">
        <w:rPr>
          <w:rFonts w:ascii="Arial" w:hAnsi="Arial" w:cs="Arial"/>
        </w:rPr>
        <w:t xml:space="preserve"> e testando todas as possibilidades de entrada de dados.</w:t>
      </w:r>
      <w:r w:rsidRPr="00124C08">
        <w:rPr>
          <w:rFonts w:ascii="Arial" w:hAnsi="Arial" w:cs="Arial"/>
        </w:rPr>
        <w:t xml:space="preserve"> Por mais que tenha uma parte para isso no Ciclo de Vida, acho interessante o QA ou o Arquiteto acompanhar o projeto como um todo</w:t>
      </w:r>
      <w:r w:rsidR="00433464">
        <w:rPr>
          <w:rFonts w:ascii="Arial" w:hAnsi="Arial" w:cs="Arial"/>
        </w:rPr>
        <w:t>, dando um passo de cada vez.</w:t>
      </w:r>
    </w:p>
    <w:p w14:paraId="489C4458" w14:textId="77777777" w:rsidR="00BC0B1D" w:rsidRDefault="00BC0B1D" w:rsidP="00BC0B1D">
      <w:pPr>
        <w:jc w:val="both"/>
        <w:rPr>
          <w:rFonts w:ascii="Arial" w:hAnsi="Arial" w:cs="Arial"/>
        </w:rPr>
      </w:pPr>
    </w:p>
    <w:p w14:paraId="70B69F05" w14:textId="714ADEAB" w:rsidR="00BC0B1D" w:rsidRDefault="00BC0B1D" w:rsidP="00BC0B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 Funcionais e Não Funcionais</w:t>
      </w:r>
    </w:p>
    <w:p w14:paraId="0C28B703" w14:textId="1C84C84F" w:rsidR="00BC0B1D" w:rsidRPr="00BC0B1D" w:rsidRDefault="00BC0B1D" w:rsidP="00BC0B1D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os requisitos definidos, construímos uma tabela para maior simplicidade e separação de dados e informações.</w:t>
      </w:r>
    </w:p>
    <w:p w14:paraId="63296472" w14:textId="77777777" w:rsidR="00124C08" w:rsidRPr="00124C08" w:rsidRDefault="00124C08" w:rsidP="00124C08">
      <w:pPr>
        <w:ind w:left="708" w:firstLine="708"/>
        <w:jc w:val="both"/>
        <w:rPr>
          <w:rFonts w:ascii="Arial" w:hAnsi="Arial" w:cs="Arial"/>
        </w:rPr>
      </w:pPr>
    </w:p>
    <w:sectPr w:rsidR="00124C08" w:rsidRPr="0012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F3481"/>
    <w:multiLevelType w:val="hybridMultilevel"/>
    <w:tmpl w:val="C818C8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47836"/>
    <w:multiLevelType w:val="hybridMultilevel"/>
    <w:tmpl w:val="A90CD5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28136">
    <w:abstractNumId w:val="1"/>
  </w:num>
  <w:num w:numId="2" w16cid:durableId="167518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4F"/>
    <w:rsid w:val="000A7ED8"/>
    <w:rsid w:val="00124C08"/>
    <w:rsid w:val="00181E24"/>
    <w:rsid w:val="001E33A6"/>
    <w:rsid w:val="001F378F"/>
    <w:rsid w:val="0031799A"/>
    <w:rsid w:val="003F7444"/>
    <w:rsid w:val="00433464"/>
    <w:rsid w:val="0062170F"/>
    <w:rsid w:val="006E0723"/>
    <w:rsid w:val="00863EAF"/>
    <w:rsid w:val="00913E07"/>
    <w:rsid w:val="00AA6241"/>
    <w:rsid w:val="00AC595E"/>
    <w:rsid w:val="00AD6E4F"/>
    <w:rsid w:val="00BC0B1D"/>
    <w:rsid w:val="00BC2594"/>
    <w:rsid w:val="00BC6FC9"/>
    <w:rsid w:val="00C205F0"/>
    <w:rsid w:val="00F23066"/>
    <w:rsid w:val="00F9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2E7D"/>
  <w15:chartTrackingRefBased/>
  <w15:docId w15:val="{214F704A-70F8-4FF3-9A4D-C0B1327E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6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6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6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6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6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6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6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6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6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6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6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6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6E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6E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6E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6E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6E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6E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6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6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6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6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6E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6E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6E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6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6E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6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573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3</cp:revision>
  <dcterms:created xsi:type="dcterms:W3CDTF">2025-04-04T23:44:00Z</dcterms:created>
  <dcterms:modified xsi:type="dcterms:W3CDTF">2025-04-05T00:56:00Z</dcterms:modified>
</cp:coreProperties>
</file>