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C67B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  <w:b/>
          <w:bCs/>
        </w:rPr>
        <w:t>Nome:</w:t>
      </w:r>
      <w:r w:rsidRPr="00C205F0">
        <w:rPr>
          <w:rFonts w:ascii="Arial" w:hAnsi="Arial" w:cs="Arial"/>
        </w:rPr>
        <w:t xml:space="preserve"> Kaio Gomes do Nascimento Mazza</w:t>
      </w:r>
    </w:p>
    <w:p w14:paraId="7E6C16E6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  <w:b/>
          <w:bCs/>
        </w:rPr>
        <w:t>Turma:</w:t>
      </w:r>
      <w:r w:rsidRPr="00C205F0">
        <w:rPr>
          <w:rFonts w:ascii="Arial" w:hAnsi="Arial" w:cs="Arial"/>
        </w:rPr>
        <w:t xml:space="preserve"> T DESN 2024/2</w:t>
      </w:r>
    </w:p>
    <w:p w14:paraId="13B77AEE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  <w:r w:rsidRPr="00C205F0">
        <w:rPr>
          <w:rFonts w:ascii="Arial" w:hAnsi="Arial" w:cs="Arial"/>
          <w:b/>
          <w:bCs/>
        </w:rPr>
        <w:t xml:space="preserve">Professor: </w:t>
      </w:r>
      <w:r w:rsidRPr="00C205F0">
        <w:rPr>
          <w:rFonts w:ascii="Arial" w:hAnsi="Arial" w:cs="Arial"/>
        </w:rPr>
        <w:t>Silas Faria F. Filho</w:t>
      </w:r>
    </w:p>
    <w:p w14:paraId="00F3BC3B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  <w:b/>
          <w:bCs/>
        </w:rPr>
        <w:t xml:space="preserve">Disciplina: </w:t>
      </w:r>
      <w:r w:rsidRPr="00C205F0">
        <w:rPr>
          <w:rFonts w:ascii="Arial" w:hAnsi="Arial" w:cs="Arial"/>
        </w:rPr>
        <w:t>Modelagem de Sistemas</w:t>
      </w:r>
    </w:p>
    <w:p w14:paraId="2188C6A7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739B662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C16980C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29D3B64D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3A057111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7DCF6723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8B496AA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6304AF6D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45CAE73A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</w:p>
    <w:p w14:paraId="141574DD" w14:textId="5CA99DE4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205F0">
        <w:rPr>
          <w:rFonts w:ascii="Arial" w:hAnsi="Arial" w:cs="Arial"/>
          <w:b/>
          <w:bCs/>
          <w:sz w:val="28"/>
          <w:szCs w:val="28"/>
        </w:rPr>
        <w:t xml:space="preserve">Trabalho Prático </w:t>
      </w:r>
      <w:r>
        <w:rPr>
          <w:rFonts w:ascii="Arial" w:hAnsi="Arial" w:cs="Arial"/>
          <w:b/>
          <w:bCs/>
          <w:sz w:val="28"/>
          <w:szCs w:val="28"/>
        </w:rPr>
        <w:t>–</w:t>
      </w:r>
      <w:r w:rsidRPr="00C205F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Ciclo de vida do Software</w:t>
      </w:r>
    </w:p>
    <w:p w14:paraId="1630FF21" w14:textId="7A8D14EC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205F0">
        <w:rPr>
          <w:rFonts w:ascii="Arial" w:hAnsi="Arial" w:cs="Arial"/>
          <w:b/>
          <w:bCs/>
          <w:sz w:val="28"/>
          <w:szCs w:val="28"/>
        </w:rPr>
        <w:t>(Software escolhido:</w:t>
      </w:r>
      <w:r w:rsidR="00F934C6">
        <w:rPr>
          <w:rFonts w:ascii="Arial" w:hAnsi="Arial" w:cs="Arial"/>
          <w:b/>
          <w:bCs/>
          <w:sz w:val="28"/>
          <w:szCs w:val="28"/>
        </w:rPr>
        <w:t xml:space="preserve"> Hipotético – Sistema de gerenciamento de estoque</w:t>
      </w:r>
      <w:r w:rsidR="0062170F">
        <w:rPr>
          <w:rFonts w:ascii="Arial" w:hAnsi="Arial" w:cs="Arial"/>
          <w:b/>
          <w:bCs/>
          <w:sz w:val="28"/>
          <w:szCs w:val="28"/>
        </w:rPr>
        <w:t xml:space="preserve"> de Hardware</w:t>
      </w:r>
      <w:r w:rsidRPr="00C205F0">
        <w:rPr>
          <w:rFonts w:ascii="Arial" w:hAnsi="Arial" w:cs="Arial"/>
          <w:b/>
          <w:bCs/>
          <w:sz w:val="28"/>
          <w:szCs w:val="28"/>
        </w:rPr>
        <w:t>)</w:t>
      </w:r>
    </w:p>
    <w:p w14:paraId="70B85B58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B952E4F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51E89E7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F048D7F" w14:textId="77777777" w:rsidR="00BC2594" w:rsidRDefault="00BC2594" w:rsidP="00BC2594">
      <w:pPr>
        <w:spacing w:line="360" w:lineRule="auto"/>
        <w:rPr>
          <w:rFonts w:ascii="Arial" w:hAnsi="Arial" w:cs="Arial"/>
          <w:b/>
          <w:bCs/>
        </w:rPr>
      </w:pPr>
    </w:p>
    <w:p w14:paraId="21330D7E" w14:textId="77777777" w:rsidR="00C205F0" w:rsidRPr="00C205F0" w:rsidRDefault="00C205F0" w:rsidP="00F934C6">
      <w:pPr>
        <w:spacing w:line="360" w:lineRule="auto"/>
        <w:rPr>
          <w:rFonts w:ascii="Arial" w:hAnsi="Arial" w:cs="Arial"/>
          <w:b/>
          <w:bCs/>
        </w:rPr>
      </w:pPr>
    </w:p>
    <w:p w14:paraId="3E9955E4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B80F1BC" w14:textId="77777777" w:rsidR="00C205F0" w:rsidRPr="00C205F0" w:rsidRDefault="00C205F0" w:rsidP="00BC259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</w:rPr>
        <w:t>Joinville, 2025</w:t>
      </w:r>
    </w:p>
    <w:p w14:paraId="030045B2" w14:textId="751218E1" w:rsidR="00BC2594" w:rsidRDefault="00C205F0" w:rsidP="00181E24">
      <w:pPr>
        <w:spacing w:line="360" w:lineRule="auto"/>
        <w:jc w:val="center"/>
        <w:rPr>
          <w:rFonts w:ascii="Arial" w:hAnsi="Arial" w:cs="Arial"/>
        </w:rPr>
      </w:pPr>
      <w:r w:rsidRPr="00C205F0">
        <w:rPr>
          <w:rFonts w:ascii="Arial" w:hAnsi="Arial" w:cs="Arial"/>
        </w:rPr>
        <w:t>SESI SENAI</w:t>
      </w:r>
    </w:p>
    <w:p w14:paraId="15A86BAF" w14:textId="29464F4E" w:rsidR="00181E24" w:rsidRDefault="00181E24" w:rsidP="00181E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início, eu quero escrever um pouco sobre a situação. Eu escolhi fazer o ciclo de vida de um software genérico de gerenciamento de estoque</w:t>
      </w:r>
      <w:r w:rsidR="0062170F">
        <w:rPr>
          <w:rFonts w:ascii="Arial" w:hAnsi="Arial" w:cs="Arial"/>
        </w:rPr>
        <w:t xml:space="preserve"> de hardware</w:t>
      </w:r>
      <w:r>
        <w:rPr>
          <w:rFonts w:ascii="Arial" w:hAnsi="Arial" w:cs="Arial"/>
        </w:rPr>
        <w:t xml:space="preserve">, ou seja, o cliente quer armazenar </w:t>
      </w:r>
      <w:r w:rsidR="0062170F">
        <w:rPr>
          <w:rFonts w:ascii="Arial" w:hAnsi="Arial" w:cs="Arial"/>
        </w:rPr>
        <w:t>hardwares em sua loja</w:t>
      </w:r>
      <w:r>
        <w:rPr>
          <w:rFonts w:ascii="Arial" w:hAnsi="Arial" w:cs="Arial"/>
        </w:rPr>
        <w:t xml:space="preserve"> e eu farei com que isso aconteça, além de descrever o ciclo de vida deste programa, sua construção, processamento e etc.</w:t>
      </w:r>
    </w:p>
    <w:p w14:paraId="14DFAE41" w14:textId="3B593508" w:rsidR="00181E24" w:rsidRDefault="00181E24" w:rsidP="00181E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Sem mais enrolações, vamos começar!</w:t>
      </w:r>
    </w:p>
    <w:p w14:paraId="0226AD5E" w14:textId="168036DE" w:rsidR="00181E24" w:rsidRDefault="00181E24" w:rsidP="00181E24">
      <w:pPr>
        <w:spacing w:line="360" w:lineRule="auto"/>
        <w:ind w:firstLine="708"/>
        <w:jc w:val="both"/>
        <w:rPr>
          <w:rFonts w:ascii="Arial" w:hAnsi="Arial" w:cs="Arial"/>
          <w:i/>
          <w:iCs/>
        </w:rPr>
      </w:pPr>
      <w:r w:rsidRPr="00181E24">
        <w:rPr>
          <w:rFonts w:ascii="Arial" w:hAnsi="Arial" w:cs="Arial"/>
          <w:i/>
          <w:iCs/>
        </w:rPr>
        <w:t>Att. Kaio Mazza</w:t>
      </w:r>
    </w:p>
    <w:p w14:paraId="6A4B193A" w14:textId="4FD9A568" w:rsidR="00181E24" w:rsidRDefault="00181E24" w:rsidP="00181E2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181E24">
        <w:rPr>
          <w:rFonts w:ascii="Arial" w:hAnsi="Arial" w:cs="Arial"/>
          <w:b/>
          <w:bCs/>
        </w:rPr>
        <w:t>Escolha de um Modelo de Ciclo de Vida:</w:t>
      </w:r>
    </w:p>
    <w:p w14:paraId="4B365C94" w14:textId="2F24784A" w:rsidR="00181E24" w:rsidRDefault="00181E24" w:rsidP="0062170F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Bem, para este programa de Gerenciamento de Estoque</w:t>
      </w:r>
      <w:r w:rsidR="0062170F">
        <w:rPr>
          <w:rFonts w:ascii="Arial" w:hAnsi="Arial" w:cs="Arial"/>
        </w:rPr>
        <w:t xml:space="preserve"> de Hardware, decidi usar o Ciclo de Vida “Incremental”. Isso porque, nós temos que definir uma base muito sólida de como o cliente deseja o software para sua loja, para que não percamos tempo no futuro. E sempre que necessário, voltemos a certos processos para assim prosseguir. </w:t>
      </w:r>
    </w:p>
    <w:p w14:paraId="77F73B69" w14:textId="49ACC230" w:rsidR="0062170F" w:rsidRDefault="0062170F" w:rsidP="0062170F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Então para mim, este seria o melhor </w:t>
      </w:r>
      <w:r w:rsidR="00BC6FC9">
        <w:rPr>
          <w:rFonts w:ascii="Arial" w:hAnsi="Arial" w:cs="Arial"/>
        </w:rPr>
        <w:t>ciclo de vida para este</w:t>
      </w:r>
      <w:r>
        <w:rPr>
          <w:rFonts w:ascii="Arial" w:hAnsi="Arial" w:cs="Arial"/>
        </w:rPr>
        <w:t xml:space="preserve"> Software.</w:t>
      </w:r>
    </w:p>
    <w:p w14:paraId="3C348420" w14:textId="19406E14" w:rsidR="0062170F" w:rsidRDefault="0062170F" w:rsidP="0062170F">
      <w:pPr>
        <w:spacing w:line="360" w:lineRule="auto"/>
        <w:jc w:val="both"/>
        <w:rPr>
          <w:rFonts w:ascii="Arial" w:hAnsi="Arial" w:cs="Arial"/>
        </w:rPr>
      </w:pPr>
    </w:p>
    <w:p w14:paraId="0F582A04" w14:textId="463C7FFE" w:rsidR="00BC6FC9" w:rsidRDefault="00BC6FC9" w:rsidP="00BC6F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C6FC9">
        <w:rPr>
          <w:rFonts w:ascii="Arial" w:hAnsi="Arial" w:cs="Arial"/>
          <w:b/>
          <w:bCs/>
        </w:rPr>
        <w:t>Planejamento do Projeto:</w:t>
      </w:r>
    </w:p>
    <w:p w14:paraId="4A99D85B" w14:textId="77777777" w:rsidR="00AA6241" w:rsidRDefault="00AA6241" w:rsidP="00863EAF">
      <w:pPr>
        <w:spacing w:line="360" w:lineRule="auto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 primeira mão, definimos a base do projeto, para que não haja erro. Avaliamos a prioridade do projeto e o quanto ou quem necessitaríamos.</w:t>
      </w: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00"/>
        <w:gridCol w:w="1920"/>
        <w:gridCol w:w="2860"/>
      </w:tblGrid>
      <w:tr w:rsidR="00AA6241" w:rsidRPr="00AA6241" w14:paraId="2326A0D1" w14:textId="77777777" w:rsidTr="00AA6241">
        <w:trPr>
          <w:trHeight w:val="375"/>
        </w:trPr>
        <w:tc>
          <w:tcPr>
            <w:tcW w:w="8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8DA8B80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Levantamento de requisitos - Base do software</w:t>
            </w:r>
          </w:p>
        </w:tc>
      </w:tr>
      <w:tr w:rsidR="00AA6241" w:rsidRPr="00AA6241" w14:paraId="5F3AD72F" w14:textId="77777777" w:rsidTr="00AA6241">
        <w:trPr>
          <w:trHeight w:val="48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BF43A4F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Parte do projeto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036DAE03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21B95D3E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Entrega prevista (Tempo)</w:t>
            </w:r>
          </w:p>
        </w:tc>
      </w:tr>
      <w:tr w:rsidR="00AA6241" w:rsidRPr="00AA6241" w14:paraId="7D1A5D45" w14:textId="77777777" w:rsidTr="00AA6241">
        <w:trPr>
          <w:trHeight w:val="87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00BC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Definindo requisitos conforme o pedido do cliente e interpretação interna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2443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CA78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3 - 4 semanas</w:t>
            </w:r>
          </w:p>
        </w:tc>
      </w:tr>
      <w:tr w:rsidR="00AA6241" w:rsidRPr="00AA6241" w14:paraId="5DFB5C7F" w14:textId="77777777" w:rsidTr="00AA6241">
        <w:trPr>
          <w:trHeight w:val="114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90DAF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Definir tipo de banco de dados, linguagem de programação para desde já organizamos nossos programadores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E8E2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91F1D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1 - 2 semanas</w:t>
            </w:r>
          </w:p>
        </w:tc>
      </w:tr>
      <w:tr w:rsidR="00AA6241" w:rsidRPr="00AA6241" w14:paraId="4A417391" w14:textId="77777777" w:rsidTr="00AA6241">
        <w:trPr>
          <w:trHeight w:val="79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8607D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Calcular quantidade de recursos gastos e seus valores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A418D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8329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1 -2 semanas</w:t>
            </w:r>
          </w:p>
        </w:tc>
      </w:tr>
      <w:tr w:rsidR="00AA6241" w:rsidRPr="00AA6241" w14:paraId="0A1E90EC" w14:textId="77777777" w:rsidTr="00AA6241">
        <w:trPr>
          <w:trHeight w:val="1005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59F1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Conversar com o cliente sobre os recursos e valores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4B58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52BCF" w14:textId="77777777" w:rsidR="00AA6241" w:rsidRPr="00AA6241" w:rsidRDefault="00AA6241" w:rsidP="00AA6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A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2 - 3 semanas (Mais tempo porque, sabemos como são os clientes)</w:t>
            </w:r>
          </w:p>
        </w:tc>
      </w:tr>
    </w:tbl>
    <w:p w14:paraId="1655C6B2" w14:textId="6E5B9617" w:rsidR="00BC6FC9" w:rsidRPr="00BC6FC9" w:rsidRDefault="00AA6241" w:rsidP="00BC6FC9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9F290E8" w14:textId="55B1A5BD" w:rsidR="0031799A" w:rsidRPr="00124C08" w:rsidRDefault="00863EAF" w:rsidP="00124C08">
      <w:pPr>
        <w:jc w:val="both"/>
        <w:rPr>
          <w:rFonts w:ascii="Arial" w:hAnsi="Arial" w:cs="Arial"/>
        </w:rPr>
      </w:pPr>
      <w:r>
        <w:tab/>
      </w:r>
      <w:r w:rsidRPr="00124C08">
        <w:rPr>
          <w:rFonts w:ascii="Arial" w:hAnsi="Arial" w:cs="Arial"/>
        </w:rPr>
        <w:t>Agora, construímos o ciclo de vida, podendo voltar a qualquer etapa a qualquer momento se necessário.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2340"/>
        <w:gridCol w:w="3480"/>
      </w:tblGrid>
      <w:tr w:rsidR="00863EAF" w:rsidRPr="00863EAF" w14:paraId="7FBB7EE8" w14:textId="77777777" w:rsidTr="00863EAF">
        <w:trPr>
          <w:trHeight w:val="375"/>
        </w:trPr>
        <w:tc>
          <w:tcPr>
            <w:tcW w:w="9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689037D9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Ciclo de vida estabelecido - </w:t>
            </w:r>
            <w:r w:rsidRPr="00863EA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pt-BR"/>
                <w14:ligatures w14:val="none"/>
              </w:rPr>
              <w:t>com base definida</w:t>
            </w:r>
          </w:p>
        </w:tc>
      </w:tr>
      <w:tr w:rsidR="00863EAF" w:rsidRPr="00863EAF" w14:paraId="41654067" w14:textId="77777777" w:rsidTr="00863EAF">
        <w:trPr>
          <w:trHeight w:val="48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57008CE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Parte do projeto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4B2984A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Prioridade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vAlign w:val="center"/>
            <w:hideMark/>
          </w:tcPr>
          <w:p w14:paraId="12D2F09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Entrega prevista (Tempo)</w:t>
            </w:r>
          </w:p>
        </w:tc>
      </w:tr>
      <w:tr w:rsidR="00863EAF" w:rsidRPr="00863EAF" w14:paraId="1EC22B6C" w14:textId="77777777" w:rsidTr="00863EAF">
        <w:trPr>
          <w:trHeight w:val="87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47DF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Desenvolvimento front-end, comunicar UX/UI designer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06E2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9635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2 - 4 semanas</w:t>
            </w:r>
          </w:p>
        </w:tc>
      </w:tr>
      <w:tr w:rsidR="00863EAF" w:rsidRPr="00863EAF" w14:paraId="168D7D2C" w14:textId="77777777" w:rsidTr="00863EAF">
        <w:trPr>
          <w:trHeight w:val="114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A29B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Divisão de tarefas necessárias/restantes entre os programadores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DC04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58C5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 semana</w:t>
            </w:r>
          </w:p>
        </w:tc>
      </w:tr>
      <w:tr w:rsidR="00863EAF" w:rsidRPr="00863EAF" w14:paraId="58D7D4C8" w14:textId="77777777" w:rsidTr="00863EAF">
        <w:trPr>
          <w:trHeight w:val="79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7C159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Comunicar QA e pedir avaliação prévia enquanto construímos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14E4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80B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1 - 2 semanas</w:t>
            </w:r>
          </w:p>
        </w:tc>
      </w:tr>
      <w:tr w:rsidR="00863EAF" w:rsidRPr="00863EAF" w14:paraId="1BD0539A" w14:textId="77777777" w:rsidTr="00863EAF">
        <w:trPr>
          <w:trHeight w:val="1005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D080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Implementação do software, passando pelo QA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A22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2A27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4 - 6 semanas</w:t>
            </w:r>
          </w:p>
        </w:tc>
      </w:tr>
      <w:tr w:rsidR="00863EAF" w:rsidRPr="00863EAF" w14:paraId="33041332" w14:textId="77777777" w:rsidTr="00863EAF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40BCC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Segundo avaliação do QA, ajustar o código/o design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4436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A0D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2 - 4 semanas</w:t>
            </w:r>
          </w:p>
        </w:tc>
      </w:tr>
      <w:tr w:rsidR="00863EAF" w:rsidRPr="00863EAF" w14:paraId="2F76DA20" w14:textId="77777777" w:rsidTr="00863EAF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13184" w14:textId="0BE2DBDE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Informar cliente de nova versão e mostrar est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</w:t>
            </w: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para ele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7251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Baixa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4D58" w14:textId="77777777" w:rsidR="00863EAF" w:rsidRPr="00863EAF" w:rsidRDefault="00863EAF" w:rsidP="00863E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863E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Entre 3 - 5 semanas</w:t>
            </w:r>
          </w:p>
        </w:tc>
      </w:tr>
    </w:tbl>
    <w:p w14:paraId="23DC5BA7" w14:textId="77777777" w:rsidR="00863EAF" w:rsidRDefault="00863EAF"/>
    <w:p w14:paraId="32268B1B" w14:textId="728A152F" w:rsidR="00863EAF" w:rsidRPr="00124C08" w:rsidRDefault="00863EAF" w:rsidP="00863EA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124C08">
        <w:rPr>
          <w:rFonts w:ascii="Arial" w:hAnsi="Arial" w:cs="Arial"/>
          <w:b/>
          <w:bCs/>
        </w:rPr>
        <w:t>Desenvolvimento e Implementação:</w:t>
      </w:r>
    </w:p>
    <w:p w14:paraId="2CC9EDC8" w14:textId="77777777" w:rsidR="00863EAF" w:rsidRPr="00124C08" w:rsidRDefault="00863EAF" w:rsidP="00863EAF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t>Para a primeira vez, levaríamos uma equipe pequena com o Analista de Requisitos, o Arquiteto de Softwares, o DBA e um programador para implementarmos este sistema na loja do cliente, explicar tudo quanto necessário neste programa, para quem é recomendado que deixe em mãos, um passo a passo inicial e responder as dúvidas, se ele tiver.</w:t>
      </w:r>
    </w:p>
    <w:p w14:paraId="52C25869" w14:textId="77777777" w:rsidR="00863EAF" w:rsidRPr="00124C08" w:rsidRDefault="00863EAF" w:rsidP="00863EAF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t>As atualizações futuras seriam de acordo com as respostas do cliente ou sugestões, ou seja, seria necessário um contato frequente com o cliente, se assim ele desejar. Uma mudança no código, no banco de dados e etc.</w:t>
      </w:r>
    </w:p>
    <w:p w14:paraId="4CEF53AB" w14:textId="77777777" w:rsidR="00124C08" w:rsidRPr="00124C08" w:rsidRDefault="00124C08" w:rsidP="00863EAF">
      <w:pPr>
        <w:ind w:left="708" w:firstLine="708"/>
        <w:jc w:val="both"/>
        <w:rPr>
          <w:rFonts w:ascii="Arial" w:hAnsi="Arial" w:cs="Arial"/>
        </w:rPr>
      </w:pPr>
    </w:p>
    <w:p w14:paraId="367B6A92" w14:textId="77777777" w:rsidR="00124C08" w:rsidRPr="00124C08" w:rsidRDefault="00124C08" w:rsidP="00863EAF">
      <w:pPr>
        <w:ind w:left="708" w:firstLine="708"/>
        <w:jc w:val="both"/>
        <w:rPr>
          <w:rFonts w:ascii="Arial" w:hAnsi="Arial" w:cs="Arial"/>
        </w:rPr>
      </w:pPr>
    </w:p>
    <w:p w14:paraId="1AA4F18E" w14:textId="1469B618" w:rsidR="00863EAF" w:rsidRPr="00124C08" w:rsidRDefault="00863EAF" w:rsidP="00863EAF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lastRenderedPageBreak/>
        <w:t xml:space="preserve"> </w:t>
      </w:r>
    </w:p>
    <w:p w14:paraId="0259FE47" w14:textId="4C90B525" w:rsidR="00124C08" w:rsidRPr="00124C08" w:rsidRDefault="00124C08" w:rsidP="00124C0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124C08">
        <w:rPr>
          <w:rFonts w:ascii="Arial" w:hAnsi="Arial" w:cs="Arial"/>
          <w:b/>
          <w:bCs/>
        </w:rPr>
        <w:t>Testes e Validação:</w:t>
      </w:r>
    </w:p>
    <w:p w14:paraId="59C77961" w14:textId="488BA03C" w:rsidR="00124C08" w:rsidRDefault="00124C08" w:rsidP="00124C08">
      <w:pPr>
        <w:ind w:left="708" w:firstLine="708"/>
        <w:jc w:val="both"/>
        <w:rPr>
          <w:rFonts w:ascii="Arial" w:hAnsi="Arial" w:cs="Arial"/>
        </w:rPr>
      </w:pPr>
      <w:r w:rsidRPr="00124C08">
        <w:rPr>
          <w:rFonts w:ascii="Arial" w:hAnsi="Arial" w:cs="Arial"/>
        </w:rPr>
        <w:t>Os testes em cada fase do ciclo de vida ocorreriam com supervisão (se possível) do Arquiteto de softwares ou o QA responsável pelo projeto, sendo manuseados de forma cautelosa</w:t>
      </w:r>
      <w:r w:rsidR="00433464">
        <w:rPr>
          <w:rFonts w:ascii="Arial" w:hAnsi="Arial" w:cs="Arial"/>
        </w:rPr>
        <w:t>,</w:t>
      </w:r>
      <w:r w:rsidRPr="00124C08">
        <w:rPr>
          <w:rFonts w:ascii="Arial" w:hAnsi="Arial" w:cs="Arial"/>
        </w:rPr>
        <w:t xml:space="preserve"> sem pressa (dependendo do tempo disponível)</w:t>
      </w:r>
      <w:r w:rsidR="00433464">
        <w:rPr>
          <w:rFonts w:ascii="Arial" w:hAnsi="Arial" w:cs="Arial"/>
        </w:rPr>
        <w:t xml:space="preserve"> e testando todas as possibilidades de entrada de dados.</w:t>
      </w:r>
      <w:r w:rsidRPr="00124C08">
        <w:rPr>
          <w:rFonts w:ascii="Arial" w:hAnsi="Arial" w:cs="Arial"/>
        </w:rPr>
        <w:t xml:space="preserve"> Por mais que tenha uma parte para isso no Ciclo de Vida, acho interessante o QA ou o Arquiteto acompanhar o projeto como um todo</w:t>
      </w:r>
      <w:r w:rsidR="00433464">
        <w:rPr>
          <w:rFonts w:ascii="Arial" w:hAnsi="Arial" w:cs="Arial"/>
        </w:rPr>
        <w:t>, dando um passo de cada vez.</w:t>
      </w:r>
    </w:p>
    <w:p w14:paraId="63296472" w14:textId="77777777" w:rsidR="00124C08" w:rsidRPr="00124C08" w:rsidRDefault="00124C08" w:rsidP="00124C08">
      <w:pPr>
        <w:ind w:left="708" w:firstLine="708"/>
        <w:jc w:val="both"/>
        <w:rPr>
          <w:rFonts w:ascii="Arial" w:hAnsi="Arial" w:cs="Arial"/>
        </w:rPr>
      </w:pPr>
    </w:p>
    <w:sectPr w:rsidR="00124C08" w:rsidRPr="0012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F3481"/>
    <w:multiLevelType w:val="hybridMultilevel"/>
    <w:tmpl w:val="C818C8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47836"/>
    <w:multiLevelType w:val="hybridMultilevel"/>
    <w:tmpl w:val="A90CD5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28136">
    <w:abstractNumId w:val="1"/>
  </w:num>
  <w:num w:numId="2" w16cid:durableId="167518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4F"/>
    <w:rsid w:val="00124C08"/>
    <w:rsid w:val="00181E24"/>
    <w:rsid w:val="001F378F"/>
    <w:rsid w:val="0031799A"/>
    <w:rsid w:val="003F7444"/>
    <w:rsid w:val="00433464"/>
    <w:rsid w:val="0062170F"/>
    <w:rsid w:val="006E0723"/>
    <w:rsid w:val="00863EAF"/>
    <w:rsid w:val="00AA6241"/>
    <w:rsid w:val="00AD6E4F"/>
    <w:rsid w:val="00BC2594"/>
    <w:rsid w:val="00BC6FC9"/>
    <w:rsid w:val="00C205F0"/>
    <w:rsid w:val="00F9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2E7D"/>
  <w15:chartTrackingRefBased/>
  <w15:docId w15:val="{214F704A-70F8-4FF3-9A4D-C0B1327E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E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E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E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E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E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E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5</cp:revision>
  <dcterms:created xsi:type="dcterms:W3CDTF">2025-03-28T22:19:00Z</dcterms:created>
  <dcterms:modified xsi:type="dcterms:W3CDTF">2025-03-29T00:29:00Z</dcterms:modified>
</cp:coreProperties>
</file>