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411F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872AF0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48FA603D" w14:textId="484AD2D6" w:rsidR="00F41B65" w:rsidRDefault="00D2580B" w:rsidP="00F41B65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Professor: </w:t>
      </w:r>
      <w:r>
        <w:rPr>
          <w:rFonts w:ascii="Arial" w:hAnsi="Arial" w:cs="Arial"/>
          <w:szCs w:val="28"/>
        </w:rPr>
        <w:t>Silas Faria F. Filho</w:t>
      </w:r>
    </w:p>
    <w:p w14:paraId="0A72E1EF" w14:textId="34700847" w:rsidR="00D2580B" w:rsidRP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Cs w:val="28"/>
        </w:rPr>
        <w:t xml:space="preserve">Disciplina: </w:t>
      </w:r>
      <w:r>
        <w:rPr>
          <w:rFonts w:ascii="Arial" w:hAnsi="Arial" w:cs="Arial"/>
          <w:szCs w:val="28"/>
        </w:rPr>
        <w:t>Modelagem de Sistemas</w:t>
      </w:r>
    </w:p>
    <w:p w14:paraId="22D96E8D" w14:textId="77777777" w:rsidR="00D2580B" w:rsidRP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0D10105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35734365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6A4F15C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081B8C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75F31EC0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429697B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4AD204E9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B9E50E1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72C6E12D" w14:textId="707909CF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2580B">
        <w:rPr>
          <w:rFonts w:ascii="Arial" w:hAnsi="Arial" w:cs="Arial"/>
          <w:b/>
          <w:bCs/>
          <w:sz w:val="28"/>
          <w:szCs w:val="28"/>
        </w:rPr>
        <w:t>Trabalho Prático - Modelos de Ciclo de Vida e Análise de Requisitos de Software</w:t>
      </w:r>
      <w:r>
        <w:rPr>
          <w:rFonts w:ascii="Arial" w:hAnsi="Arial" w:cs="Arial"/>
          <w:b/>
          <w:bCs/>
          <w:sz w:val="28"/>
          <w:szCs w:val="28"/>
        </w:rPr>
        <w:t xml:space="preserve"> (Software escolhido: </w:t>
      </w:r>
      <w:r w:rsidR="00E53843" w:rsidRPr="00E53843">
        <w:rPr>
          <w:rFonts w:ascii="Arial" w:hAnsi="Arial" w:cs="Arial"/>
          <w:b/>
          <w:bCs/>
          <w:sz w:val="28"/>
          <w:szCs w:val="28"/>
          <w:u w:val="single"/>
        </w:rPr>
        <w:t>Mercado Livre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Pr="00D2580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0DF8CD3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C88A37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1A9008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2E11F0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1834C6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F2A0C3" w14:textId="77777777" w:rsidR="00E53843" w:rsidRDefault="00E53843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FED177" w14:textId="77777777" w:rsidR="00D2580B" w:rsidRDefault="00D2580B" w:rsidP="00F41B6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727691" w14:textId="623DB29B" w:rsidR="00D2580B" w:rsidRPr="00E53843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Joinville, 2025</w:t>
      </w:r>
    </w:p>
    <w:p w14:paraId="1BF59392" w14:textId="2276141E" w:rsidR="00D2580B" w:rsidRPr="00E53843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SESI SENAI</w:t>
      </w:r>
    </w:p>
    <w:p w14:paraId="70F496FE" w14:textId="182AB2C2" w:rsidR="00D2580B" w:rsidRDefault="00F41B65" w:rsidP="00F41B6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Cs w:val="28"/>
        </w:rPr>
      </w:pPr>
      <w:r w:rsidRPr="00F41B65">
        <w:rPr>
          <w:rFonts w:ascii="Arial" w:hAnsi="Arial" w:cs="Arial"/>
          <w:b/>
          <w:bCs/>
          <w:szCs w:val="28"/>
        </w:rPr>
        <w:lastRenderedPageBreak/>
        <w:t>Trabalho Prático: Análise de Requisitos de Software</w:t>
      </w:r>
    </w:p>
    <w:p w14:paraId="171A6B88" w14:textId="1A1EE668" w:rsidR="00F41B65" w:rsidRDefault="00F41B65" w:rsidP="00F41B65">
      <w:pPr>
        <w:spacing w:line="360" w:lineRule="auto"/>
        <w:ind w:firstLine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Antes de iniciar desejo explicar por que escolhi o software   para realizar essa atividade. Bem, o software </w:t>
      </w:r>
    </w:p>
    <w:p w14:paraId="12AB7781" w14:textId="6D21FFDC" w:rsidR="00F41B65" w:rsidRDefault="00F41B65" w:rsidP="00F41B65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Agora sim, iniciaremos o trabalho em si.</w:t>
      </w:r>
    </w:p>
    <w:p w14:paraId="5833B369" w14:textId="1A91F641" w:rsidR="00F41B65" w:rsidRDefault="00F41B65" w:rsidP="00F41B65">
      <w:pPr>
        <w:spacing w:line="360" w:lineRule="auto"/>
        <w:rPr>
          <w:rFonts w:ascii="Arial" w:hAnsi="Arial" w:cs="Arial"/>
          <w:szCs w:val="28"/>
        </w:rPr>
      </w:pPr>
    </w:p>
    <w:p w14:paraId="08CD43D5" w14:textId="53CBE9EF" w:rsidR="00F41B65" w:rsidRDefault="00F41B65" w:rsidP="00E5384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Cs w:val="28"/>
        </w:rPr>
      </w:pPr>
      <w:r w:rsidRPr="00F41B65">
        <w:rPr>
          <w:rFonts w:ascii="Arial" w:hAnsi="Arial" w:cs="Arial"/>
          <w:b/>
          <w:bCs/>
          <w:szCs w:val="28"/>
        </w:rPr>
        <w:t>Identificação de requisitos:</w:t>
      </w:r>
    </w:p>
    <w:p w14:paraId="65D25487" w14:textId="77777777" w:rsidR="00E53843" w:rsidRPr="00E53843" w:rsidRDefault="00E53843" w:rsidP="00E53843">
      <w:pPr>
        <w:spacing w:line="360" w:lineRule="auto"/>
        <w:rPr>
          <w:rFonts w:ascii="Arial" w:hAnsi="Arial" w:cs="Arial"/>
          <w:szCs w:val="28"/>
        </w:rPr>
      </w:pPr>
    </w:p>
    <w:p w14:paraId="02257AFF" w14:textId="77777777" w:rsidR="00F41B65" w:rsidRPr="00F41B65" w:rsidRDefault="00F41B65" w:rsidP="00F41B65">
      <w:pPr>
        <w:spacing w:line="360" w:lineRule="auto"/>
        <w:rPr>
          <w:rFonts w:ascii="Arial" w:hAnsi="Arial" w:cs="Arial"/>
          <w:b/>
          <w:bCs/>
          <w:szCs w:val="28"/>
        </w:rPr>
      </w:pPr>
    </w:p>
    <w:sectPr w:rsidR="00F41B65" w:rsidRPr="00F41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74EDA"/>
    <w:multiLevelType w:val="hybridMultilevel"/>
    <w:tmpl w:val="A57AD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717A"/>
    <w:multiLevelType w:val="hybridMultilevel"/>
    <w:tmpl w:val="A998CACA"/>
    <w:lvl w:ilvl="0" w:tplc="9EEC5C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52B39"/>
    <w:multiLevelType w:val="hybridMultilevel"/>
    <w:tmpl w:val="B3F09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0125"/>
    <w:multiLevelType w:val="hybridMultilevel"/>
    <w:tmpl w:val="012C7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D4126"/>
    <w:multiLevelType w:val="multilevel"/>
    <w:tmpl w:val="B3C89024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3467074">
    <w:abstractNumId w:val="4"/>
  </w:num>
  <w:num w:numId="2" w16cid:durableId="195654945">
    <w:abstractNumId w:val="0"/>
  </w:num>
  <w:num w:numId="3" w16cid:durableId="507906208">
    <w:abstractNumId w:val="3"/>
  </w:num>
  <w:num w:numId="4" w16cid:durableId="269509834">
    <w:abstractNumId w:val="2"/>
  </w:num>
  <w:num w:numId="5" w16cid:durableId="72615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0B"/>
    <w:rsid w:val="000E5D31"/>
    <w:rsid w:val="00D2580B"/>
    <w:rsid w:val="00E53843"/>
    <w:rsid w:val="00F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4644"/>
  <w15:chartTrackingRefBased/>
  <w15:docId w15:val="{ABB86BA4-EFA1-485F-AEE8-514989FC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5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5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5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5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5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5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5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5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5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5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5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1</cp:revision>
  <dcterms:created xsi:type="dcterms:W3CDTF">2025-03-27T22:24:00Z</dcterms:created>
  <dcterms:modified xsi:type="dcterms:W3CDTF">2025-03-27T22:53:00Z</dcterms:modified>
</cp:coreProperties>
</file>