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6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5580"/>
        <w:gridCol w:w="1920"/>
      </w:tblGrid>
      <w:tr w:rsidR="00EA7F6E" w:rsidTr="00EA7F6E">
        <w:trPr>
          <w:trHeight w:val="259"/>
        </w:trPr>
        <w:tc>
          <w:tcPr>
            <w:tcW w:w="2100" w:type="dxa"/>
            <w:vMerge w:val="restart"/>
          </w:tcPr>
          <w:p w:rsidR="00EA7F6E" w:rsidRDefault="00EA7F6E" w:rsidP="00A03DF6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:rsidR="00EA7F6E" w:rsidRDefault="00EA7F6E" w:rsidP="00A03DF6">
            <w:pPr>
              <w:pStyle w:val="TableParagraph"/>
              <w:ind w:left="80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3E1D9850" wp14:editId="1068FA73">
                  <wp:extent cx="1265707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707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7F6E" w:rsidRDefault="00EA7F6E" w:rsidP="00A03DF6">
            <w:pPr>
              <w:pStyle w:val="TableParagraph"/>
              <w:spacing w:before="200" w:line="244" w:lineRule="auto"/>
              <w:ind w:left="256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Serviço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Nacional </w:t>
            </w:r>
            <w:r>
              <w:rPr>
                <w:b/>
                <w:spacing w:val="-6"/>
                <w:sz w:val="20"/>
              </w:rPr>
              <w:t>de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Aprendizagem Industrial</w:t>
            </w:r>
          </w:p>
          <w:p w:rsidR="00EA7F6E" w:rsidRDefault="00EA7F6E" w:rsidP="00A03DF6">
            <w:pPr>
              <w:pStyle w:val="TableParagraph"/>
              <w:spacing w:before="199" w:line="200" w:lineRule="exact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Santa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Catarina</w:t>
            </w:r>
          </w:p>
        </w:tc>
        <w:tc>
          <w:tcPr>
            <w:tcW w:w="5580" w:type="dxa"/>
          </w:tcPr>
          <w:p w:rsidR="00EA7F6E" w:rsidRDefault="00EA7F6E" w:rsidP="00A03DF6">
            <w:pPr>
              <w:pStyle w:val="TableParagraph"/>
              <w:spacing w:before="36" w:line="204" w:lineRule="exact"/>
              <w:ind w:left="17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AVALIAÇÃO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PRÁTICA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SA</w:t>
            </w:r>
          </w:p>
        </w:tc>
        <w:tc>
          <w:tcPr>
            <w:tcW w:w="1920" w:type="dxa"/>
          </w:tcPr>
          <w:p w:rsidR="00EA7F6E" w:rsidRDefault="00EA7F6E" w:rsidP="00A03DF6">
            <w:pPr>
              <w:pStyle w:val="TableParagraph"/>
              <w:spacing w:before="12"/>
              <w:ind w:left="3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Desempenho</w:t>
            </w:r>
          </w:p>
        </w:tc>
      </w:tr>
      <w:tr w:rsidR="00EA7F6E" w:rsidTr="00EA7F6E">
        <w:trPr>
          <w:trHeight w:val="220"/>
        </w:trPr>
        <w:tc>
          <w:tcPr>
            <w:tcW w:w="210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:rsidR="00EA7F6E" w:rsidRDefault="00EA7F6E" w:rsidP="00A03DF6">
            <w:pPr>
              <w:pStyle w:val="TableParagraph"/>
              <w:spacing w:line="200" w:lineRule="exact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Data:</w:t>
            </w:r>
          </w:p>
        </w:tc>
        <w:tc>
          <w:tcPr>
            <w:tcW w:w="1920" w:type="dxa"/>
            <w:vMerge w:val="restart"/>
          </w:tcPr>
          <w:p w:rsidR="00EA7F6E" w:rsidRDefault="00EA7F6E" w:rsidP="00A03D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7F6E" w:rsidTr="00EA7F6E">
        <w:trPr>
          <w:trHeight w:val="220"/>
        </w:trPr>
        <w:tc>
          <w:tcPr>
            <w:tcW w:w="210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:rsidR="00EA7F6E" w:rsidRDefault="00EA7F6E" w:rsidP="00A03DF6">
            <w:pPr>
              <w:pStyle w:val="TableParagraph"/>
              <w:spacing w:line="200" w:lineRule="exact"/>
              <w:ind w:lef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Docente: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i/>
                <w:color w:val="4A93D6"/>
                <w:sz w:val="20"/>
              </w:rPr>
              <w:t>Roselene Machado Fenske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</w:tr>
      <w:tr w:rsidR="00EA7F6E" w:rsidTr="00EA7F6E">
        <w:trPr>
          <w:trHeight w:val="240"/>
        </w:trPr>
        <w:tc>
          <w:tcPr>
            <w:tcW w:w="210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:rsidR="00EA7F6E" w:rsidRDefault="00EA7F6E" w:rsidP="00A03DF6">
            <w:pPr>
              <w:pStyle w:val="TableParagraph"/>
              <w:spacing w:line="220" w:lineRule="exact"/>
              <w:ind w:lef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Técnico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4A93D6"/>
                <w:sz w:val="20"/>
              </w:rPr>
              <w:t>Desenvolvimento</w:t>
            </w:r>
            <w:r>
              <w:rPr>
                <w:b/>
                <w:i/>
                <w:color w:val="4A93D6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4A93D6"/>
                <w:sz w:val="20"/>
              </w:rPr>
              <w:t>de</w:t>
            </w:r>
            <w:r>
              <w:rPr>
                <w:b/>
                <w:i/>
                <w:color w:val="4A93D6"/>
                <w:spacing w:val="-6"/>
                <w:sz w:val="20"/>
              </w:rPr>
              <w:t xml:space="preserve"> </w:t>
            </w:r>
            <w:r>
              <w:rPr>
                <w:b/>
                <w:i/>
                <w:color w:val="4A93D6"/>
                <w:spacing w:val="-2"/>
                <w:sz w:val="20"/>
              </w:rPr>
              <w:t>Sistemas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</w:tr>
      <w:tr w:rsidR="00EA7F6E" w:rsidTr="00EA7F6E">
        <w:trPr>
          <w:trHeight w:val="220"/>
        </w:trPr>
        <w:tc>
          <w:tcPr>
            <w:tcW w:w="210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:rsidR="00EA7F6E" w:rsidRDefault="00EA7F6E" w:rsidP="00A03DF6">
            <w:pPr>
              <w:pStyle w:val="TableParagraph"/>
              <w:spacing w:line="200" w:lineRule="exact"/>
              <w:ind w:left="13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Unidade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Curricular: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i/>
                <w:color w:val="4A93D6"/>
                <w:sz w:val="20"/>
              </w:rPr>
              <w:t>Teste</w:t>
            </w:r>
            <w:r>
              <w:rPr>
                <w:b/>
                <w:i/>
                <w:color w:val="4A93D6"/>
                <w:spacing w:val="-8"/>
                <w:sz w:val="20"/>
              </w:rPr>
              <w:t xml:space="preserve"> </w:t>
            </w:r>
            <w:r>
              <w:rPr>
                <w:b/>
                <w:i/>
                <w:color w:val="4A93D6"/>
                <w:sz w:val="20"/>
              </w:rPr>
              <w:t>de</w:t>
            </w:r>
            <w:r>
              <w:rPr>
                <w:b/>
                <w:i/>
                <w:color w:val="4A93D6"/>
                <w:spacing w:val="-8"/>
                <w:sz w:val="20"/>
              </w:rPr>
              <w:t xml:space="preserve"> </w:t>
            </w:r>
            <w:r>
              <w:rPr>
                <w:b/>
                <w:i/>
                <w:color w:val="4A93D6"/>
                <w:spacing w:val="-2"/>
                <w:sz w:val="20"/>
              </w:rPr>
              <w:t>Sistemas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</w:tr>
      <w:tr w:rsidR="00EA7F6E" w:rsidTr="00EA7F6E">
        <w:trPr>
          <w:trHeight w:val="239"/>
        </w:trPr>
        <w:tc>
          <w:tcPr>
            <w:tcW w:w="210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:rsidR="00EA7F6E" w:rsidRDefault="00EA7F6E" w:rsidP="00A03DF6">
            <w:pPr>
              <w:pStyle w:val="TableParagraph"/>
              <w:spacing w:line="217" w:lineRule="exact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Turma: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</w:tr>
      <w:tr w:rsidR="00EA7F6E" w:rsidTr="00EA7F6E">
        <w:trPr>
          <w:trHeight w:val="640"/>
        </w:trPr>
        <w:tc>
          <w:tcPr>
            <w:tcW w:w="210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  <w:tc>
          <w:tcPr>
            <w:tcW w:w="5580" w:type="dxa"/>
          </w:tcPr>
          <w:p w:rsidR="00EA7F6E" w:rsidRDefault="00EA7F6E" w:rsidP="00A03DF6">
            <w:pPr>
              <w:pStyle w:val="TableParagraph"/>
              <w:spacing w:before="65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Estudante:</w:t>
            </w:r>
          </w:p>
        </w:tc>
        <w:tc>
          <w:tcPr>
            <w:tcW w:w="1920" w:type="dxa"/>
            <w:vMerge/>
            <w:tcBorders>
              <w:top w:val="nil"/>
            </w:tcBorders>
          </w:tcPr>
          <w:p w:rsidR="00EA7F6E" w:rsidRDefault="00EA7F6E" w:rsidP="00A03DF6">
            <w:pPr>
              <w:rPr>
                <w:sz w:val="2"/>
                <w:szCs w:val="2"/>
              </w:rPr>
            </w:pPr>
          </w:p>
        </w:tc>
      </w:tr>
    </w:tbl>
    <w:p w:rsidR="00EA7F6E" w:rsidRDefault="00EA7F6E" w:rsidP="00090EB4">
      <w:pPr>
        <w:rPr>
          <w:rFonts w:ascii="Times New Roman" w:hAnsi="Times New Roman" w:cs="Times New Roman"/>
          <w:b/>
          <w:sz w:val="24"/>
          <w:szCs w:val="24"/>
        </w:rPr>
      </w:pPr>
    </w:p>
    <w:p w:rsidR="00090EB4" w:rsidRDefault="00090EB4" w:rsidP="00090E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AVALIAÇÃO PRATICA – TESTES DE SISTEMAS</w:t>
      </w:r>
      <w:r w:rsidR="00EA7F6E">
        <w:rPr>
          <w:rFonts w:ascii="Times New Roman" w:hAnsi="Times New Roman" w:cs="Times New Roman"/>
          <w:b/>
          <w:sz w:val="24"/>
          <w:szCs w:val="24"/>
        </w:rPr>
        <w:t>.</w:t>
      </w:r>
    </w:p>
    <w:p w:rsidR="00EA7F6E" w:rsidRDefault="00EA7F6E" w:rsidP="00090E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CAPACIDADES</w:t>
      </w:r>
    </w:p>
    <w:p w:rsidR="00EA7F6E" w:rsidRPr="00EA7F6E" w:rsidRDefault="00EA7F6E" w:rsidP="00EA7F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Avaliar resultado obtido no teste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F6E" w:rsidRPr="00EA7F6E" w:rsidRDefault="00EA7F6E" w:rsidP="00EA7F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Identificar possível solução para correção de falhas de acordo metodologia de teste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F6E" w:rsidRPr="00EA7F6E" w:rsidRDefault="00EA7F6E" w:rsidP="00EA7F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Empregar ferramenta de documentação de teste para registro do resultado obtido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F6E" w:rsidRPr="00EA7F6E" w:rsidRDefault="00EA7F6E" w:rsidP="00EA7F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Analisar documentação de teste para planejamento da rotina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F6E" w:rsidRPr="00EA7F6E" w:rsidRDefault="00EA7F6E" w:rsidP="00EA7F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Identificar tipos, função, ferramentas e plano de teste de acordo com a programação de sistemas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F6E" w:rsidRPr="00EA7F6E" w:rsidRDefault="00EA7F6E" w:rsidP="00EA7F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Reconhecer normas, métodos e técnicas de testes para correção de falhas de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F6E" w:rsidRPr="00EA7F6E" w:rsidRDefault="00EA7F6E" w:rsidP="00EA7F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Organizar o ambiente para o desenvolvimento das rotinas de testes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F6E" w:rsidRPr="00EA7F6E" w:rsidRDefault="00EA7F6E" w:rsidP="00EA7F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Definir roteiro de teste para execução, conforme recomendações técnicas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F6E" w:rsidRPr="00EA7F6E" w:rsidRDefault="00EA7F6E" w:rsidP="00EA7F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F6E">
        <w:rPr>
          <w:rFonts w:ascii="Times New Roman" w:hAnsi="Times New Roman" w:cs="Times New Roman"/>
          <w:sz w:val="24"/>
          <w:szCs w:val="24"/>
        </w:rPr>
        <w:t>Identificar problemas de sistemas por meio de aplicação de teste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0EB4" w:rsidRPr="00090EB4" w:rsidRDefault="00EA7F6E" w:rsidP="00EA7F6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o</w:t>
      </w:r>
      <w:r w:rsidR="00090EB4"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 de Testes de Sistemas com foco em um sistema de gestão de estoque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aplicativo desenvolvido na UC anterior</w:t>
      </w:r>
      <w:r w:rsidR="00090EB4"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documentação é crucial para guiar e registrar todo o processo. </w:t>
      </w:r>
    </w:p>
    <w:p w:rsidR="00090EB4" w:rsidRPr="00090EB4" w:rsidRDefault="00EA7F6E" w:rsidP="00EA7F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90EB4"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de Planejamento de Teste</w:t>
      </w:r>
    </w:p>
    <w:p w:rsidR="00090EB4" w:rsidRPr="00090EB4" w:rsidRDefault="00090EB4" w:rsidP="0009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Esse documento detalha como os testes serão conduzidos.</w:t>
      </w:r>
      <w:r w:rsidR="00EA7F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Inicie seu documento conforme o detalhamento abaixo: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Teste: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é um documento macro que descreve a abordagem geral para os testes.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dos Testes:</w:t>
      </w:r>
      <w:r w:rsidR="00EA7F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EA7F6E" w:rsidRPr="00EA7F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Descreva aqui os objetivos os testes, o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 espera alcançar com os testes (garantir funcionalidade, desempenho, segurança, etc.).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dos Testes: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será testado e o que está fora do escopo.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Estratégias de Teste: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tipos de testes serão aplicados (funcionais, usabilidade, desempenho, segurança, regressão, etc.).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Critérios de Entrada e Saída: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Condições para iniciar e finalizar os testes.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Equipe, ambiente de teste, ferramentas.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Cronograma: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Prazos para as atividades de teste.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Matriz de Rastreabilidade de Requisitos (MRR):</w:t>
      </w:r>
      <w:r w:rsidR="00EA7F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tabela que mapeia cada 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 de teste aos casos de teste correspondentes. Isso garante que todos os requisitos sejam testados.</w:t>
      </w:r>
    </w:p>
    <w:p w:rsidR="00090EB4" w:rsidRPr="00E248AA" w:rsidRDefault="00E248AA" w:rsidP="00E248AA">
      <w:pPr>
        <w:rPr>
          <w:rFonts w:ascii="Times New Roman" w:hAnsi="Times New Roman" w:cs="Times New Roman"/>
          <w:b/>
          <w:sz w:val="24"/>
          <w:szCs w:val="24"/>
        </w:rPr>
      </w:pPr>
      <w:r w:rsidRPr="00E248AA">
        <w:rPr>
          <w:rFonts w:ascii="Times New Roman" w:hAnsi="Times New Roman" w:cs="Times New Roman"/>
          <w:b/>
          <w:sz w:val="24"/>
          <w:szCs w:val="24"/>
        </w:rPr>
        <w:t>2</w:t>
      </w:r>
      <w:r w:rsidR="00090EB4" w:rsidRPr="00E248AA">
        <w:rPr>
          <w:rFonts w:ascii="Times New Roman" w:hAnsi="Times New Roman" w:cs="Times New Roman"/>
          <w:b/>
          <w:sz w:val="24"/>
          <w:szCs w:val="24"/>
        </w:rPr>
        <w:t>. Documentação de Execução de Teste</w:t>
      </w:r>
    </w:p>
    <w:p w:rsidR="00090EB4" w:rsidRPr="00090EB4" w:rsidRDefault="00090EB4" w:rsidP="0009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documentos são gerados durante a fase de execução dos testes.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Teste Detalhados: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funcionalidade, solicitem ou criem casos de teste detalhados, incluindo: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 do Caso de Teste: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identificador único.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precisa estar configurado antes de executar o teste.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de Execução: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passo a passo para realizar o teste.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dados serão usados.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Esperados: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se espera que o sistema faça.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Atuais: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o sistema realmente fez.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Passou/Falhou/Não Executado.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Defeitos (Bugs):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para cada erro encontrado, contendo: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 do Defeito: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Detalhes do problema.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Passos </w:t>
      </w:r>
      <w:proofErr w:type="gramStart"/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Reproduzir</w:t>
      </w:r>
      <w:proofErr w:type="gramEnd"/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replicar o erro.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Gravidade: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Impacto do defeito.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Urgência para correção.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Aberto/Em Andamento/Resolvido/Fechado.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Testes de Desempenho: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forem realizar testes de desempenho, documentem métricas como tempo de resposta, taxa de transferência e uso de recursos.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Testes de Segurança:</w:t>
      </w:r>
      <w:r w:rsidR="00EA7F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aplicável, documentem as 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vulnerabilidades encontradas e as medidas de segurança implementadas.</w:t>
      </w:r>
    </w:p>
    <w:p w:rsidR="00090EB4" w:rsidRPr="00EA7F6E" w:rsidRDefault="00E248AA" w:rsidP="00EA7F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90EB4" w:rsidRPr="00EA7F6E">
        <w:rPr>
          <w:rFonts w:ascii="Times New Roman" w:hAnsi="Times New Roman" w:cs="Times New Roman"/>
          <w:b/>
          <w:sz w:val="24"/>
          <w:szCs w:val="24"/>
        </w:rPr>
        <w:t>. Documentação de Configuração do Ambiente de Teste</w:t>
      </w:r>
    </w:p>
    <w:p w:rsidR="00090EB4" w:rsidRPr="00090EB4" w:rsidRDefault="00090EB4" w:rsidP="0009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É fundamental registrar o ambiente em que os testes serão realizados.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da Arquitetura do Ambiente: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Descrevam os servidores, bancos de dados, sistemas operacionais e quaisquer outras ferramentas ou software utilizados no ambiente de teste.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de Ferramentas de Teste: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Relacionem as ferramentas que serão utilizadas </w:t>
      </w:r>
      <w:proofErr w:type="gramStart"/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proofErr w:type="gramEnd"/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automação de testes, gerenciamento de casos de teste, monitoramento de desempenho, etc.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 Específicas: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Detalhem quaisquer configurações de sistema ou </w:t>
      </w:r>
      <w:proofErr w:type="gramStart"/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rede</w:t>
      </w:r>
      <w:proofErr w:type="gramEnd"/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sejam relevantes para os testes.</w:t>
      </w:r>
    </w:p>
    <w:p w:rsidR="00090EB4" w:rsidRPr="00E248AA" w:rsidRDefault="00E248AA" w:rsidP="00E248AA">
      <w:pPr>
        <w:rPr>
          <w:rFonts w:ascii="Times New Roman" w:hAnsi="Times New Roman" w:cs="Times New Roman"/>
          <w:b/>
          <w:sz w:val="24"/>
          <w:szCs w:val="24"/>
        </w:rPr>
      </w:pPr>
      <w:r w:rsidRPr="00E248AA">
        <w:rPr>
          <w:rFonts w:ascii="Times New Roman" w:hAnsi="Times New Roman" w:cs="Times New Roman"/>
          <w:b/>
          <w:sz w:val="24"/>
          <w:szCs w:val="24"/>
        </w:rPr>
        <w:t>4</w:t>
      </w:r>
      <w:r w:rsidR="00090EB4" w:rsidRPr="00E248AA">
        <w:rPr>
          <w:rFonts w:ascii="Times New Roman" w:hAnsi="Times New Roman" w:cs="Times New Roman"/>
          <w:b/>
          <w:sz w:val="24"/>
          <w:szCs w:val="24"/>
        </w:rPr>
        <w:t>. Documentação para Apresentação do Projeto</w:t>
      </w:r>
    </w:p>
    <w:p w:rsidR="00090EB4" w:rsidRPr="00090EB4" w:rsidRDefault="00090EB4" w:rsidP="0009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esta seja a fase final, é bom ter em mente o que será necessário.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</w:t>
      </w:r>
      <w:bookmarkStart w:id="0" w:name="_GoBack"/>
      <w:bookmarkEnd w:id="0"/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ório Final de Testes: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resumo consolidado dos resultados dos testes, destacando os pontos fortes e fracos do sistema, os defeitos encontrados e a </w:t>
      </w:r>
      <w:proofErr w:type="gramStart"/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conformidade</w:t>
      </w:r>
      <w:proofErr w:type="gramEnd"/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requisitos.</w:t>
      </w:r>
    </w:p>
    <w:p w:rsidR="00090EB4" w:rsidRPr="00090EB4" w:rsidRDefault="00090EB4" w:rsidP="00EA7F6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0E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Apresentação:</w:t>
      </w:r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Slides ou material visual que destaquem as funcionalidades do </w:t>
      </w:r>
      <w:proofErr w:type="gramStart"/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</w:t>
      </w:r>
      <w:proofErr w:type="gramEnd"/>
      <w:r w:rsidRPr="00090EB4">
        <w:rPr>
          <w:rFonts w:ascii="Times New Roman" w:eastAsia="Times New Roman" w:hAnsi="Times New Roman" w:cs="Times New Roman"/>
          <w:sz w:val="24"/>
          <w:szCs w:val="24"/>
          <w:lang w:eastAsia="pt-BR"/>
        </w:rPr>
        <w:t>, os benefícios para a indústria (eficiência operacional, controle de qualidade, redução de erros, aumento de produtividade e qualidade), e os resultados dos testes. Incluam demonstrações práticas.</w:t>
      </w:r>
    </w:p>
    <w:sectPr w:rsidR="00090EB4" w:rsidRPr="00090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4988"/>
    <w:multiLevelType w:val="multilevel"/>
    <w:tmpl w:val="6482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F3430"/>
    <w:multiLevelType w:val="multilevel"/>
    <w:tmpl w:val="904C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A32E4"/>
    <w:multiLevelType w:val="multilevel"/>
    <w:tmpl w:val="2520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54EA"/>
    <w:multiLevelType w:val="multilevel"/>
    <w:tmpl w:val="AFAE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3600B"/>
    <w:multiLevelType w:val="multilevel"/>
    <w:tmpl w:val="C2E8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66F8A"/>
    <w:multiLevelType w:val="multilevel"/>
    <w:tmpl w:val="ACB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B4"/>
    <w:rsid w:val="00090EB4"/>
    <w:rsid w:val="004058A9"/>
    <w:rsid w:val="00E248AA"/>
    <w:rsid w:val="00EA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E86C"/>
  <w15:chartTrackingRefBased/>
  <w15:docId w15:val="{35D6EC4E-6B87-4055-B39E-8D588C9C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0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90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0E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90E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EA7F6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A7F6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694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    2. Documentação de Planejamento de Teste</vt:lpstr>
      <vt:lpstr>        3. Documentação de Execução de Teste</vt:lpstr>
      <vt:lpstr>        4. Documentação de Configuração do Ambiente de Teste</vt:lpstr>
      <vt:lpstr>        5. Documentação para Apresentação do Projeto</vt:lpstr>
      <vt:lpstr>        Como solicitar a documentação:</vt:lpstr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ROSELENE MACHADO FENSKE</dc:creator>
  <cp:keywords/>
  <dc:description/>
  <cp:lastModifiedBy>ROSELENE MACHADO FENSKE</cp:lastModifiedBy>
  <cp:revision>3</cp:revision>
  <dcterms:created xsi:type="dcterms:W3CDTF">2025-07-21T13:17:00Z</dcterms:created>
  <dcterms:modified xsi:type="dcterms:W3CDTF">2025-07-21T13:34:00Z</dcterms:modified>
</cp:coreProperties>
</file>