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3A66B" w14:textId="4A0B4135" w:rsidR="007301BB" w:rsidRDefault="003C5698" w:rsidP="00F454D9">
      <w:pPr>
        <w:spacing w:line="360" w:lineRule="auto"/>
        <w:jc w:val="center"/>
        <w:rPr>
          <w:rFonts w:ascii="Arial" w:hAnsi="Arial" w:cs="Arial"/>
        </w:rPr>
      </w:pPr>
      <w:r w:rsidRPr="00F454D9">
        <w:rPr>
          <w:rFonts w:ascii="Arial" w:hAnsi="Arial" w:cs="Arial"/>
          <w:b/>
          <w:bCs/>
        </w:rPr>
        <w:t>Nome:</w:t>
      </w:r>
      <w:r>
        <w:rPr>
          <w:rFonts w:ascii="Arial" w:hAnsi="Arial" w:cs="Arial"/>
        </w:rPr>
        <w:t xml:space="preserve"> Kaio Gomes do Nascimento Mazza</w:t>
      </w:r>
    </w:p>
    <w:p w14:paraId="790ECCD4" w14:textId="2FF2D33B" w:rsidR="003C5698" w:rsidRDefault="003C5698" w:rsidP="00F454D9">
      <w:pPr>
        <w:spacing w:line="360" w:lineRule="auto"/>
        <w:jc w:val="center"/>
        <w:rPr>
          <w:rFonts w:ascii="Arial" w:hAnsi="Arial" w:cs="Arial"/>
        </w:rPr>
      </w:pPr>
      <w:r w:rsidRPr="00F454D9">
        <w:rPr>
          <w:rFonts w:ascii="Arial" w:hAnsi="Arial" w:cs="Arial"/>
          <w:b/>
          <w:bCs/>
        </w:rPr>
        <w:t>Turma:</w:t>
      </w:r>
      <w:r>
        <w:rPr>
          <w:rFonts w:ascii="Arial" w:hAnsi="Arial" w:cs="Arial"/>
        </w:rPr>
        <w:t xml:space="preserve"> T DESN 2024/2</w:t>
      </w:r>
    </w:p>
    <w:p w14:paraId="02F523DF" w14:textId="77777777" w:rsidR="003C5698" w:rsidRDefault="003C5698" w:rsidP="00F454D9">
      <w:pPr>
        <w:spacing w:line="360" w:lineRule="auto"/>
        <w:jc w:val="center"/>
        <w:rPr>
          <w:rFonts w:ascii="Arial" w:hAnsi="Arial" w:cs="Arial"/>
        </w:rPr>
      </w:pPr>
    </w:p>
    <w:p w14:paraId="439A5768" w14:textId="44F29ACD" w:rsidR="00F454D9" w:rsidRPr="00A67A12" w:rsidRDefault="003C5698" w:rsidP="00A67A12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F454D9">
        <w:rPr>
          <w:rFonts w:ascii="Arial" w:hAnsi="Arial" w:cs="Arial"/>
          <w:b/>
          <w:bCs/>
          <w:sz w:val="28"/>
          <w:szCs w:val="28"/>
        </w:rPr>
        <w:t>Exercícios MySQL na prática (</w:t>
      </w:r>
      <w:proofErr w:type="spellStart"/>
      <w:r w:rsidRPr="00F454D9">
        <w:rPr>
          <w:rFonts w:ascii="Arial" w:hAnsi="Arial" w:cs="Arial"/>
          <w:b/>
          <w:bCs/>
          <w:sz w:val="28"/>
          <w:szCs w:val="28"/>
        </w:rPr>
        <w:t>Aula_Venda</w:t>
      </w:r>
      <w:proofErr w:type="spellEnd"/>
      <w:r w:rsidRPr="00F454D9">
        <w:rPr>
          <w:rFonts w:ascii="Arial" w:hAnsi="Arial" w:cs="Arial"/>
          <w:b/>
          <w:bCs/>
          <w:sz w:val="28"/>
          <w:szCs w:val="28"/>
        </w:rPr>
        <w:t>)</w:t>
      </w:r>
    </w:p>
    <w:p w14:paraId="46D66D5D" w14:textId="7E7BCB70" w:rsidR="00A67A12" w:rsidRPr="00027BBA" w:rsidRDefault="00A67A12" w:rsidP="00A67A12">
      <w:pPr>
        <w:spacing w:line="360" w:lineRule="auto"/>
        <w:jc w:val="both"/>
        <w:rPr>
          <w:rFonts w:ascii="Arial" w:hAnsi="Arial" w:cs="Arial"/>
          <w:color w:val="FF0000"/>
          <w:u w:val="single"/>
        </w:rPr>
      </w:pPr>
    </w:p>
    <w:sectPr w:rsidR="00A67A12" w:rsidRPr="00027B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698"/>
    <w:rsid w:val="0002469C"/>
    <w:rsid w:val="00027BBA"/>
    <w:rsid w:val="001675BE"/>
    <w:rsid w:val="001B6FF3"/>
    <w:rsid w:val="00314721"/>
    <w:rsid w:val="00391AFB"/>
    <w:rsid w:val="003C5698"/>
    <w:rsid w:val="005A71CF"/>
    <w:rsid w:val="0065117B"/>
    <w:rsid w:val="006A5B2E"/>
    <w:rsid w:val="006B45AE"/>
    <w:rsid w:val="007301BB"/>
    <w:rsid w:val="007A20C9"/>
    <w:rsid w:val="009054E3"/>
    <w:rsid w:val="00A50D12"/>
    <w:rsid w:val="00A67A12"/>
    <w:rsid w:val="00B3036D"/>
    <w:rsid w:val="00BC0857"/>
    <w:rsid w:val="00C00067"/>
    <w:rsid w:val="00C1420A"/>
    <w:rsid w:val="00C32CFC"/>
    <w:rsid w:val="00CB1891"/>
    <w:rsid w:val="00DC4464"/>
    <w:rsid w:val="00E72985"/>
    <w:rsid w:val="00F4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7F7CF"/>
  <w15:chartTrackingRefBased/>
  <w15:docId w15:val="{7B211C23-F437-42EE-8333-D578836D5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C56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C56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C56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C56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C56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C56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C56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C56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C56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C56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C56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C56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C56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C569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C56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C569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C56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C56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C56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C56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C56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C56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C56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C569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C569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C569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C56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C569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C56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KAIO GOMES DO NASCIMENTO MAZZA</dc:creator>
  <cp:keywords/>
  <dc:description/>
  <cp:lastModifiedBy>KAIO GOMES DO NASCIMENTO MAZZA</cp:lastModifiedBy>
  <cp:revision>2</cp:revision>
  <dcterms:created xsi:type="dcterms:W3CDTF">2025-04-18T00:21:00Z</dcterms:created>
  <dcterms:modified xsi:type="dcterms:W3CDTF">2025-04-18T00:21:00Z</dcterms:modified>
</cp:coreProperties>
</file>