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7995" w14:textId="1CDC925E" w:rsidR="009B777C" w:rsidRPr="00AD73D9" w:rsidRDefault="00AD73D9">
      <w:pPr>
        <w:rPr>
          <w:b/>
          <w:bCs/>
        </w:rPr>
      </w:pPr>
      <w:r>
        <w:rPr>
          <w:b/>
          <w:bCs/>
        </w:rPr>
        <w:t>Programa 1:</w:t>
      </w:r>
    </w:p>
    <w:p w14:paraId="7278E886" w14:textId="77777777" w:rsidR="00800811" w:rsidRDefault="00800811" w:rsidP="00800811">
      <w:r>
        <w:t>Escreva um programa que forneça um tipo de aplicação financeira adequado a um investidor a partir de 2 dados fornecidos: O grau de aceitação de risco e o valor a ser investido.</w:t>
      </w:r>
    </w:p>
    <w:p w14:paraId="237D4CED" w14:textId="77777777" w:rsidR="00800811" w:rsidRDefault="00800811" w:rsidP="00800811">
      <w:r>
        <w:t>Deve ser lido no teclado na forma BX ou AL risco. Se for fornecido algo diferente disso, o programa deve mostrar uma mensagem indicando que foi fornecido um dado inválido.</w:t>
      </w:r>
    </w:p>
    <w:p w14:paraId="18FCD779" w14:textId="77777777" w:rsidR="00800811" w:rsidRDefault="00800811" w:rsidP="00800811">
      <w:r>
        <w:t>Para o valor, deve ser um número real.</w:t>
      </w:r>
    </w:p>
    <w:tbl>
      <w:tblPr>
        <w:tblStyle w:val="Tabelacomgrade"/>
        <w:tblW w:w="8671" w:type="dxa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800811" w14:paraId="516F9F7F" w14:textId="77777777" w:rsidTr="00800811">
        <w:trPr>
          <w:trHeight w:val="394"/>
        </w:trPr>
        <w:tc>
          <w:tcPr>
            <w:tcW w:w="2890" w:type="dxa"/>
          </w:tcPr>
          <w:p w14:paraId="79B92941" w14:textId="09846179" w:rsidR="00800811" w:rsidRPr="00800811" w:rsidRDefault="00800811" w:rsidP="00800811">
            <w:pPr>
              <w:jc w:val="center"/>
              <w:rPr>
                <w:b/>
                <w:bCs/>
              </w:rPr>
            </w:pPr>
            <w:r w:rsidRPr="00800811">
              <w:rPr>
                <w:b/>
                <w:bCs/>
              </w:rPr>
              <w:t>Aceitação de risco:</w:t>
            </w:r>
          </w:p>
        </w:tc>
        <w:tc>
          <w:tcPr>
            <w:tcW w:w="2890" w:type="dxa"/>
          </w:tcPr>
          <w:p w14:paraId="4F708BAA" w14:textId="7F668129" w:rsidR="00800811" w:rsidRPr="00800811" w:rsidRDefault="00800811" w:rsidP="00800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&lt; 1000,00:</w:t>
            </w:r>
          </w:p>
        </w:tc>
        <w:tc>
          <w:tcPr>
            <w:tcW w:w="2891" w:type="dxa"/>
          </w:tcPr>
          <w:p w14:paraId="2BAAC5B6" w14:textId="2F818C70" w:rsidR="00800811" w:rsidRPr="00800811" w:rsidRDefault="00800811" w:rsidP="00800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&gt;= 1000,00:</w:t>
            </w:r>
          </w:p>
        </w:tc>
      </w:tr>
      <w:tr w:rsidR="00800811" w14:paraId="157254BF" w14:textId="77777777" w:rsidTr="00800811">
        <w:trPr>
          <w:trHeight w:val="394"/>
        </w:trPr>
        <w:tc>
          <w:tcPr>
            <w:tcW w:w="2890" w:type="dxa"/>
          </w:tcPr>
          <w:p w14:paraId="4246B6CF" w14:textId="7EA1698B" w:rsidR="00800811" w:rsidRDefault="00800811" w:rsidP="00800811">
            <w:pPr>
              <w:jc w:val="center"/>
            </w:pPr>
            <w:r>
              <w:t>Baixo</w:t>
            </w:r>
          </w:p>
        </w:tc>
        <w:tc>
          <w:tcPr>
            <w:tcW w:w="2890" w:type="dxa"/>
          </w:tcPr>
          <w:p w14:paraId="2DDFFDB7" w14:textId="69A8E048" w:rsidR="00800811" w:rsidRDefault="00800811" w:rsidP="00800811">
            <w:pPr>
              <w:jc w:val="center"/>
            </w:pPr>
            <w:r>
              <w:t>Poupança</w:t>
            </w:r>
          </w:p>
        </w:tc>
        <w:tc>
          <w:tcPr>
            <w:tcW w:w="2891" w:type="dxa"/>
          </w:tcPr>
          <w:p w14:paraId="05151925" w14:textId="01E6085E" w:rsidR="00800811" w:rsidRDefault="00800811" w:rsidP="00800811">
            <w:pPr>
              <w:jc w:val="center"/>
            </w:pPr>
            <w:r>
              <w:t>Renda Fixa</w:t>
            </w:r>
          </w:p>
        </w:tc>
      </w:tr>
      <w:tr w:rsidR="00800811" w14:paraId="66379F9C" w14:textId="77777777" w:rsidTr="00800811">
        <w:trPr>
          <w:trHeight w:val="394"/>
        </w:trPr>
        <w:tc>
          <w:tcPr>
            <w:tcW w:w="2890" w:type="dxa"/>
          </w:tcPr>
          <w:p w14:paraId="5E29CE9E" w14:textId="4F8E5C67" w:rsidR="00800811" w:rsidRDefault="00800811" w:rsidP="00800811">
            <w:pPr>
              <w:jc w:val="center"/>
            </w:pPr>
            <w:r>
              <w:t>Alto</w:t>
            </w:r>
          </w:p>
        </w:tc>
        <w:tc>
          <w:tcPr>
            <w:tcW w:w="2890" w:type="dxa"/>
          </w:tcPr>
          <w:p w14:paraId="04E87C30" w14:textId="406ACE2B" w:rsidR="00800811" w:rsidRDefault="00800811" w:rsidP="00800811">
            <w:pPr>
              <w:jc w:val="center"/>
            </w:pPr>
            <w:r>
              <w:t>Bitcoins</w:t>
            </w:r>
          </w:p>
        </w:tc>
        <w:tc>
          <w:tcPr>
            <w:tcW w:w="2891" w:type="dxa"/>
          </w:tcPr>
          <w:p w14:paraId="65F0E96B" w14:textId="4705EDD3" w:rsidR="00800811" w:rsidRDefault="00800811" w:rsidP="00800811">
            <w:pPr>
              <w:jc w:val="center"/>
            </w:pPr>
            <w:r>
              <w:t>Ações</w:t>
            </w:r>
          </w:p>
        </w:tc>
      </w:tr>
    </w:tbl>
    <w:p w14:paraId="77037130" w14:textId="77777777" w:rsidR="00AD73D9" w:rsidRDefault="00AD73D9"/>
    <w:p w14:paraId="6ABFBCD9" w14:textId="49F931F0" w:rsidR="00AD73D9" w:rsidRPr="00AD73D9" w:rsidRDefault="00AD73D9" w:rsidP="00AD73D9">
      <w:pPr>
        <w:rPr>
          <w:b/>
          <w:bCs/>
        </w:rPr>
      </w:pPr>
      <w:r>
        <w:rPr>
          <w:b/>
          <w:bCs/>
        </w:rPr>
        <w:t>Programa 2:</w:t>
      </w:r>
    </w:p>
    <w:p w14:paraId="6C2F2035" w14:textId="266E264A" w:rsidR="00AD73D9" w:rsidRDefault="00AD73D9" w:rsidP="00AD73D9">
      <w:r>
        <w:t>Escreva um programa para exibir na tela o nome e a categoria de um lutador, o programa deve ler uma string para o nome e um número real para o peso.</w:t>
      </w:r>
    </w:p>
    <w:p w14:paraId="3B3B32D4" w14:textId="3EB9F85A" w:rsidR="00AD73D9" w:rsidRDefault="00AD73D9" w:rsidP="00AD73D9">
      <w:r>
        <w:t>Conforme o peso, ocorrerá o enquadramento na categoria:</w:t>
      </w:r>
    </w:p>
    <w:tbl>
      <w:tblPr>
        <w:tblStyle w:val="Tabelacomgrade"/>
        <w:tblW w:w="8596" w:type="dxa"/>
        <w:tblLook w:val="04A0" w:firstRow="1" w:lastRow="0" w:firstColumn="1" w:lastColumn="0" w:noHBand="0" w:noVBand="1"/>
      </w:tblPr>
      <w:tblGrid>
        <w:gridCol w:w="4298"/>
        <w:gridCol w:w="4298"/>
      </w:tblGrid>
      <w:tr w:rsidR="00AD73D9" w14:paraId="7D97542D" w14:textId="77777777" w:rsidTr="00AD73D9">
        <w:trPr>
          <w:trHeight w:val="436"/>
        </w:trPr>
        <w:tc>
          <w:tcPr>
            <w:tcW w:w="4298" w:type="dxa"/>
          </w:tcPr>
          <w:p w14:paraId="610CC866" w14:textId="393B3534" w:rsidR="00AD73D9" w:rsidRPr="00AD73D9" w:rsidRDefault="00AD73D9" w:rsidP="00AD73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Peso:</w:t>
            </w:r>
          </w:p>
        </w:tc>
        <w:tc>
          <w:tcPr>
            <w:tcW w:w="4298" w:type="dxa"/>
          </w:tcPr>
          <w:p w14:paraId="4270D48F" w14:textId="6363A4FB" w:rsidR="00AD73D9" w:rsidRPr="00AD73D9" w:rsidRDefault="00AD73D9" w:rsidP="00AD73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Categoria:</w:t>
            </w:r>
          </w:p>
        </w:tc>
      </w:tr>
      <w:tr w:rsidR="00AD73D9" w14:paraId="5E3E5CFF" w14:textId="77777777" w:rsidTr="00AD73D9">
        <w:trPr>
          <w:trHeight w:val="436"/>
        </w:trPr>
        <w:tc>
          <w:tcPr>
            <w:tcW w:w="4298" w:type="dxa"/>
          </w:tcPr>
          <w:p w14:paraId="31854792" w14:textId="0C5BC7E1" w:rsidR="00AD73D9" w:rsidRDefault="00AD73D9" w:rsidP="00AD73D9">
            <w:pPr>
              <w:jc w:val="center"/>
            </w:pPr>
            <w:r>
              <w:t>&lt;52</w:t>
            </w:r>
          </w:p>
        </w:tc>
        <w:tc>
          <w:tcPr>
            <w:tcW w:w="4298" w:type="dxa"/>
          </w:tcPr>
          <w:p w14:paraId="61178461" w14:textId="5069932D" w:rsidR="00AD73D9" w:rsidRDefault="00AD73D9" w:rsidP="00AD73D9">
            <w:pPr>
              <w:jc w:val="center"/>
            </w:pPr>
            <w:r>
              <w:t>Inválido</w:t>
            </w:r>
          </w:p>
        </w:tc>
      </w:tr>
      <w:tr w:rsidR="00AD73D9" w14:paraId="1B754F03" w14:textId="77777777" w:rsidTr="00AD73D9">
        <w:trPr>
          <w:trHeight w:val="459"/>
        </w:trPr>
        <w:tc>
          <w:tcPr>
            <w:tcW w:w="4298" w:type="dxa"/>
          </w:tcPr>
          <w:p w14:paraId="198281B9" w14:textId="343F9494" w:rsidR="00AD73D9" w:rsidRDefault="00AD73D9" w:rsidP="00AD73D9">
            <w:pPr>
              <w:jc w:val="center"/>
            </w:pPr>
            <w:r>
              <w:t>&gt;=52 e &lt;65</w:t>
            </w:r>
          </w:p>
        </w:tc>
        <w:tc>
          <w:tcPr>
            <w:tcW w:w="4298" w:type="dxa"/>
          </w:tcPr>
          <w:p w14:paraId="3EB75CF1" w14:textId="5CE37841" w:rsidR="00AD73D9" w:rsidRDefault="00AD73D9" w:rsidP="00AD73D9">
            <w:pPr>
              <w:jc w:val="center"/>
            </w:pPr>
            <w:r>
              <w:t>Peso Pena</w:t>
            </w:r>
          </w:p>
        </w:tc>
      </w:tr>
      <w:tr w:rsidR="00AD73D9" w14:paraId="2F75157A" w14:textId="77777777" w:rsidTr="00AD73D9">
        <w:trPr>
          <w:trHeight w:val="436"/>
        </w:trPr>
        <w:tc>
          <w:tcPr>
            <w:tcW w:w="4298" w:type="dxa"/>
          </w:tcPr>
          <w:p w14:paraId="7E64E82C" w14:textId="7B43BAF3" w:rsidR="00AD73D9" w:rsidRDefault="00AD73D9" w:rsidP="00AD73D9">
            <w:pPr>
              <w:jc w:val="center"/>
            </w:pPr>
            <w:r>
              <w:t>&gt;=65 e &lt;72</w:t>
            </w:r>
          </w:p>
        </w:tc>
        <w:tc>
          <w:tcPr>
            <w:tcW w:w="4298" w:type="dxa"/>
          </w:tcPr>
          <w:p w14:paraId="002BE822" w14:textId="76C39999" w:rsidR="00AD73D9" w:rsidRDefault="00AD73D9" w:rsidP="00AD73D9">
            <w:pPr>
              <w:jc w:val="center"/>
            </w:pPr>
            <w:r>
              <w:t>Peso Leve</w:t>
            </w:r>
          </w:p>
        </w:tc>
      </w:tr>
      <w:tr w:rsidR="00AD73D9" w14:paraId="54289902" w14:textId="77777777" w:rsidTr="00AD73D9">
        <w:trPr>
          <w:trHeight w:val="436"/>
        </w:trPr>
        <w:tc>
          <w:tcPr>
            <w:tcW w:w="4298" w:type="dxa"/>
          </w:tcPr>
          <w:p w14:paraId="00B1C09B" w14:textId="0FBDE2E3" w:rsidR="00AD73D9" w:rsidRDefault="00AD73D9" w:rsidP="00AD73D9">
            <w:pPr>
              <w:jc w:val="center"/>
            </w:pPr>
            <w:r>
              <w:t>&gt;=72 e &lt;79</w:t>
            </w:r>
          </w:p>
        </w:tc>
        <w:tc>
          <w:tcPr>
            <w:tcW w:w="4298" w:type="dxa"/>
          </w:tcPr>
          <w:p w14:paraId="3E36B773" w14:textId="5095150D" w:rsidR="00AD73D9" w:rsidRDefault="00AD73D9" w:rsidP="00AD73D9">
            <w:pPr>
              <w:jc w:val="center"/>
            </w:pPr>
            <w:r>
              <w:t>Peso Ligeiro</w:t>
            </w:r>
          </w:p>
        </w:tc>
      </w:tr>
      <w:tr w:rsidR="00AD73D9" w14:paraId="5964BE23" w14:textId="77777777" w:rsidTr="00AD73D9">
        <w:trPr>
          <w:trHeight w:val="436"/>
        </w:trPr>
        <w:tc>
          <w:tcPr>
            <w:tcW w:w="4298" w:type="dxa"/>
          </w:tcPr>
          <w:p w14:paraId="166C5301" w14:textId="298ECAEA" w:rsidR="00AD73D9" w:rsidRDefault="00AD73D9" w:rsidP="00AD73D9">
            <w:pPr>
              <w:jc w:val="center"/>
            </w:pPr>
            <w:r>
              <w:t>&gt;=79 e &lt;86</w:t>
            </w:r>
          </w:p>
        </w:tc>
        <w:tc>
          <w:tcPr>
            <w:tcW w:w="4298" w:type="dxa"/>
          </w:tcPr>
          <w:p w14:paraId="54B90795" w14:textId="3419DED2" w:rsidR="00AD73D9" w:rsidRDefault="00AD73D9" w:rsidP="00AD73D9">
            <w:pPr>
              <w:jc w:val="center"/>
            </w:pPr>
            <w:r>
              <w:t>Peso Meio-Médio</w:t>
            </w:r>
          </w:p>
        </w:tc>
      </w:tr>
      <w:tr w:rsidR="00AD73D9" w14:paraId="4B943B03" w14:textId="77777777" w:rsidTr="00AD73D9">
        <w:trPr>
          <w:trHeight w:val="436"/>
        </w:trPr>
        <w:tc>
          <w:tcPr>
            <w:tcW w:w="4298" w:type="dxa"/>
          </w:tcPr>
          <w:p w14:paraId="3DA0366F" w14:textId="4D300820" w:rsidR="00AD73D9" w:rsidRDefault="00AD73D9" w:rsidP="00AD73D9">
            <w:pPr>
              <w:jc w:val="center"/>
            </w:pPr>
            <w:r>
              <w:t>&gt;=86 e &lt;90</w:t>
            </w:r>
          </w:p>
        </w:tc>
        <w:tc>
          <w:tcPr>
            <w:tcW w:w="4298" w:type="dxa"/>
          </w:tcPr>
          <w:p w14:paraId="465525B4" w14:textId="1D076870" w:rsidR="00AD73D9" w:rsidRDefault="00AD73D9" w:rsidP="00AD73D9">
            <w:pPr>
              <w:jc w:val="center"/>
            </w:pPr>
            <w:r>
              <w:t>Peso Médio</w:t>
            </w:r>
          </w:p>
        </w:tc>
      </w:tr>
      <w:tr w:rsidR="00AD73D9" w14:paraId="49B24E22" w14:textId="77777777" w:rsidTr="00AD73D9">
        <w:trPr>
          <w:trHeight w:val="436"/>
        </w:trPr>
        <w:tc>
          <w:tcPr>
            <w:tcW w:w="4298" w:type="dxa"/>
          </w:tcPr>
          <w:p w14:paraId="10571FD1" w14:textId="03AC090A" w:rsidR="00AD73D9" w:rsidRDefault="00AD73D9" w:rsidP="00AD73D9">
            <w:pPr>
              <w:jc w:val="center"/>
            </w:pPr>
            <w:r>
              <w:t>&gt;=90 e &lt;100</w:t>
            </w:r>
          </w:p>
        </w:tc>
        <w:tc>
          <w:tcPr>
            <w:tcW w:w="4298" w:type="dxa"/>
          </w:tcPr>
          <w:p w14:paraId="796C457A" w14:textId="54E368D0" w:rsidR="00AD73D9" w:rsidRDefault="00AD73D9" w:rsidP="00AD73D9">
            <w:pPr>
              <w:jc w:val="center"/>
            </w:pPr>
            <w:r>
              <w:t>Peso Meio-Pesado</w:t>
            </w:r>
          </w:p>
        </w:tc>
      </w:tr>
      <w:tr w:rsidR="00AD73D9" w14:paraId="4D670A5F" w14:textId="77777777" w:rsidTr="00AD73D9">
        <w:trPr>
          <w:trHeight w:val="436"/>
        </w:trPr>
        <w:tc>
          <w:tcPr>
            <w:tcW w:w="4298" w:type="dxa"/>
          </w:tcPr>
          <w:p w14:paraId="39C5BAD8" w14:textId="3AC02991" w:rsidR="00AD73D9" w:rsidRDefault="00AD73D9" w:rsidP="00AD73D9">
            <w:pPr>
              <w:jc w:val="center"/>
            </w:pPr>
            <w:r>
              <w:t xml:space="preserve">&gt;=100 </w:t>
            </w:r>
          </w:p>
        </w:tc>
        <w:tc>
          <w:tcPr>
            <w:tcW w:w="4298" w:type="dxa"/>
          </w:tcPr>
          <w:p w14:paraId="719DCA4E" w14:textId="7FF2AB89" w:rsidR="00AD73D9" w:rsidRDefault="00AD73D9" w:rsidP="00AD73D9">
            <w:pPr>
              <w:jc w:val="center"/>
            </w:pPr>
            <w:r>
              <w:t>Peso Pesado</w:t>
            </w:r>
          </w:p>
        </w:tc>
      </w:tr>
    </w:tbl>
    <w:p w14:paraId="703EF330" w14:textId="77777777" w:rsidR="00AD73D9" w:rsidRDefault="00AD73D9" w:rsidP="00AD73D9"/>
    <w:p w14:paraId="288DF32A" w14:textId="65F94359" w:rsidR="00AD73D9" w:rsidRDefault="00AD73D9" w:rsidP="00AD73D9">
      <w:pPr>
        <w:rPr>
          <w:b/>
          <w:bCs/>
        </w:rPr>
      </w:pPr>
      <w:r>
        <w:rPr>
          <w:b/>
          <w:bCs/>
        </w:rPr>
        <w:t>Programa 3:</w:t>
      </w:r>
    </w:p>
    <w:p w14:paraId="7094D316" w14:textId="10019631" w:rsidR="00AD73D9" w:rsidRDefault="00AD73D9" w:rsidP="00AD73D9">
      <w:r>
        <w:t xml:space="preserve">Uma empresa financeira consegue empréstimo </w:t>
      </w:r>
      <w:r w:rsidR="00800811">
        <w:t>a</w:t>
      </w:r>
      <w:r>
        <w:t xml:space="preserve"> pessoas físicas, quando o valor da parcela é </w:t>
      </w:r>
      <w:r w:rsidR="00800811">
        <w:t>menor que 8% do salário da pessoa. Escreva um programa que leia 2 números reais: O valor do salário e o valor da parcela.</w:t>
      </w:r>
    </w:p>
    <w:p w14:paraId="3579ACFA" w14:textId="0548EBCC" w:rsidR="00800811" w:rsidRDefault="00800811" w:rsidP="00AD73D9">
      <w:r>
        <w:t>E informe se o empréstimo será concedido ou não.</w:t>
      </w:r>
    </w:p>
    <w:p w14:paraId="379C575F" w14:textId="77777777" w:rsidR="00800811" w:rsidRDefault="00800811" w:rsidP="00AD73D9"/>
    <w:p w14:paraId="765EF051" w14:textId="71CE83D7" w:rsidR="00800811" w:rsidRDefault="00800811" w:rsidP="00AD73D9">
      <w:pPr>
        <w:rPr>
          <w:b/>
          <w:bCs/>
        </w:rPr>
      </w:pPr>
      <w:r>
        <w:rPr>
          <w:b/>
          <w:bCs/>
        </w:rPr>
        <w:lastRenderedPageBreak/>
        <w:t>Programa 4:</w:t>
      </w:r>
    </w:p>
    <w:p w14:paraId="6709BCA6" w14:textId="77777777" w:rsidR="00D33449" w:rsidRDefault="00D33449" w:rsidP="00AD73D9">
      <w:r>
        <w:t>No SENAILÂNDIA mulheres e homens podem servir o exército do país. O serviço é opcional e é muito comum que as pessoas se apresentem para o serviço em algum momento da vida.</w:t>
      </w:r>
    </w:p>
    <w:p w14:paraId="06F69A3F" w14:textId="27A3CCE9" w:rsidR="00D33449" w:rsidRDefault="00D33449" w:rsidP="00AD73D9">
      <w:r>
        <w:t xml:space="preserve"> Existe uma única restrição para o ingresso, que é a idade da pessoa: </w:t>
      </w:r>
    </w:p>
    <w:p w14:paraId="4EF4BE54" w14:textId="3D54B31B" w:rsidR="00D33449" w:rsidRDefault="00D33449" w:rsidP="00D33449">
      <w:pPr>
        <w:pStyle w:val="PargrafodaLista"/>
        <w:numPr>
          <w:ilvl w:val="0"/>
          <w:numId w:val="1"/>
        </w:numPr>
      </w:pPr>
      <w:r>
        <w:t>Para mulheres, a idade aceita é entre 21 e 34 anos (&gt;=21 e &lt;=34)</w:t>
      </w:r>
    </w:p>
    <w:p w14:paraId="43833729" w14:textId="7567DB56" w:rsidR="00D33449" w:rsidRDefault="00D33449" w:rsidP="00D33449">
      <w:pPr>
        <w:pStyle w:val="PargrafodaLista"/>
        <w:numPr>
          <w:ilvl w:val="0"/>
          <w:numId w:val="1"/>
        </w:numPr>
      </w:pPr>
      <w:r>
        <w:t>Para homens, a idade aceita é entre 18 e 39 anos (&gt;=18 e &lt;=39)</w:t>
      </w:r>
    </w:p>
    <w:p w14:paraId="7125D0B5" w14:textId="3B515471" w:rsidR="00D33449" w:rsidRDefault="00D33449" w:rsidP="00D33449">
      <w:r>
        <w:t>Escreva um programa que leia 3 dados de entrada: Nome da pessoa, idade e gênero. Informe se a pessoa será aceita ou não para o serviço.</w:t>
      </w:r>
    </w:p>
    <w:p w14:paraId="03CF51DE" w14:textId="15D7ACA0" w:rsidR="00D33449" w:rsidRDefault="00D33449" w:rsidP="00D33449">
      <w:r>
        <w:tab/>
        <w:t>OBS: Para o gênero deve ser lido somente um caractere, que pode ser: ‘f’ ou ‘F’, ‘m’ ou ‘M’. Qualquer coisa diferente, deve ser informado como inválido.</w:t>
      </w:r>
    </w:p>
    <w:p w14:paraId="1EAA5CC8" w14:textId="77777777" w:rsidR="00D33449" w:rsidRDefault="00D33449" w:rsidP="00D33449"/>
    <w:p w14:paraId="4F9FE14E" w14:textId="2DA357D7" w:rsidR="00D33449" w:rsidRDefault="00D33449" w:rsidP="00D33449">
      <w:pPr>
        <w:rPr>
          <w:b/>
          <w:bCs/>
        </w:rPr>
      </w:pPr>
      <w:r>
        <w:rPr>
          <w:b/>
          <w:bCs/>
        </w:rPr>
        <w:t>Programa 5:</w:t>
      </w:r>
    </w:p>
    <w:p w14:paraId="2FDFEE62" w14:textId="37235386" w:rsidR="00434763" w:rsidRDefault="00D33449" w:rsidP="00D33449">
      <w:r>
        <w:t>No comércio o conceito de margem bruta</w:t>
      </w:r>
      <w:r w:rsidR="00434763">
        <w:t xml:space="preserve"> é uma porcentagem que é aplicada ao preço de custo para se obter o preço de venda. Uma loja tem como política comercial, aplicar uma margem bruta de 45%, quando o peço de custo é </w:t>
      </w:r>
      <w:r w:rsidR="00080B79">
        <w:t xml:space="preserve">               </w:t>
      </w:r>
      <w:r w:rsidR="00434763">
        <w:t>&lt;= R$100,00. Se o produto custa mais que isso, a margem de lucro é 35%.</w:t>
      </w:r>
    </w:p>
    <w:p w14:paraId="3A3D3106" w14:textId="4161F285" w:rsidR="00434763" w:rsidRDefault="00434763" w:rsidP="00D33449">
      <w:r>
        <w:t xml:space="preserve">Escreva um programa que leia o preço do produto e mostre seu preço de venda. </w:t>
      </w:r>
    </w:p>
    <w:p w14:paraId="6E773066" w14:textId="77777777" w:rsidR="00434763" w:rsidRDefault="00434763" w:rsidP="00D33449"/>
    <w:p w14:paraId="2C75218F" w14:textId="3B10A9E7" w:rsidR="00434763" w:rsidRDefault="00434763" w:rsidP="00D33449">
      <w:pPr>
        <w:rPr>
          <w:b/>
          <w:bCs/>
        </w:rPr>
      </w:pPr>
      <w:r>
        <w:rPr>
          <w:b/>
          <w:bCs/>
        </w:rPr>
        <w:t>Programa 6:</w:t>
      </w:r>
    </w:p>
    <w:p w14:paraId="4C13E2D4" w14:textId="14EBF640" w:rsidR="00434763" w:rsidRDefault="00434763" w:rsidP="00D33449">
      <w:r>
        <w:t>Nas eleições municipais, os munícipios com 200.000 eleitores ou mais, tem segundo turno caso o 1º colocado não tenha mais que 50% dos votos.</w:t>
      </w:r>
    </w:p>
    <w:p w14:paraId="045F7B2F" w14:textId="382124E8" w:rsidR="00434763" w:rsidRPr="00434763" w:rsidRDefault="00434763" w:rsidP="00D33449">
      <w:r>
        <w:t>Escreva um programa que leia: O nome do munícipio, a quantidade de eleitores e a quantidade de votos do candidato mais votado. Informe se haverá segundo turno ou não.</w:t>
      </w:r>
    </w:p>
    <w:p w14:paraId="1490A493" w14:textId="77777777" w:rsidR="00D33449" w:rsidRDefault="00D33449" w:rsidP="00AD73D9"/>
    <w:p w14:paraId="1196BF20" w14:textId="77777777" w:rsidR="00800811" w:rsidRPr="00AD73D9" w:rsidRDefault="00800811" w:rsidP="00AD73D9"/>
    <w:sectPr w:rsidR="00800811" w:rsidRPr="00AD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4BC2"/>
    <w:multiLevelType w:val="hybridMultilevel"/>
    <w:tmpl w:val="4A68D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D9"/>
    <w:rsid w:val="00080B79"/>
    <w:rsid w:val="00434763"/>
    <w:rsid w:val="005A7005"/>
    <w:rsid w:val="0062528C"/>
    <w:rsid w:val="00800811"/>
    <w:rsid w:val="009B777C"/>
    <w:rsid w:val="00A54A17"/>
    <w:rsid w:val="00AD73D9"/>
    <w:rsid w:val="00C540AC"/>
    <w:rsid w:val="00CD172A"/>
    <w:rsid w:val="00D33449"/>
    <w:rsid w:val="00E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2C53"/>
  <w15:chartTrackingRefBased/>
  <w15:docId w15:val="{F31AC137-10DA-4723-A741-F7C43C3F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7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3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7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73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7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7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73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73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73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3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73D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4</cp:revision>
  <dcterms:created xsi:type="dcterms:W3CDTF">2025-02-14T22:34:00Z</dcterms:created>
  <dcterms:modified xsi:type="dcterms:W3CDTF">2025-02-17T23:17:00Z</dcterms:modified>
</cp:coreProperties>
</file>