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A9B6" w14:textId="4B982C45" w:rsidR="00BD3890" w:rsidRDefault="00755022">
      <w:r w:rsidRPr="00F324FF">
        <w:rPr>
          <w:b/>
          <w:bCs/>
        </w:rPr>
        <w:t>Benefits of WE</w:t>
      </w:r>
      <w:r w:rsidR="00BD3890" w:rsidRPr="00F324FF">
        <w:rPr>
          <w:b/>
          <w:bCs/>
        </w:rPr>
        <w:t>:</w:t>
      </w:r>
      <w:r w:rsidR="00BD3890">
        <w:t xml:space="preserve"> Woman can achieve incredible goals. We can accomplish more than we may first assume to be possible. There are women who are creative, strong, independent, good leaders, unique, hard workers and the list goes on. By working together, we can accomplish even more. It would be so incredible to have a place where women can support other women. That is why I created WE “Women Empowerment</w:t>
      </w:r>
    </w:p>
    <w:p w14:paraId="47464C3B" w14:textId="69A905E8" w:rsidR="00755022" w:rsidRDefault="00755022">
      <w:r w:rsidRPr="00F324FF">
        <w:rPr>
          <w:b/>
          <w:bCs/>
        </w:rPr>
        <w:t>How can women support women</w:t>
      </w:r>
      <w:r w:rsidR="00902DD0" w:rsidRPr="00F324FF">
        <w:rPr>
          <w:b/>
          <w:bCs/>
        </w:rPr>
        <w:t>?</w:t>
      </w:r>
      <w:r w:rsidR="00902DD0">
        <w:t xml:space="preserve"> Here on WE there are message boards where we can ask questions and look for help. There are capable women and their businesses offering goods and services from construction to handmade crafts. We can support each other, we can collaborate together, and we can all come out stronger in the end.</w:t>
      </w:r>
    </w:p>
    <w:p w14:paraId="6BE3443E" w14:textId="77777777" w:rsidR="00902DD0" w:rsidRDefault="00902DD0"/>
    <w:p w14:paraId="17E1008F" w14:textId="26012216" w:rsidR="00755022" w:rsidRDefault="00755022">
      <w:r>
        <w:t>Women business owners success stories</w:t>
      </w:r>
    </w:p>
    <w:p w14:paraId="14855A5F" w14:textId="7CDB8C31" w:rsidR="00755022" w:rsidRDefault="00755022">
      <w:r>
        <w:t>Message board</w:t>
      </w:r>
    </w:p>
    <w:p w14:paraId="0D9E2A1E" w14:textId="77777777" w:rsidR="00F324FF" w:rsidRDefault="00F324FF"/>
    <w:p w14:paraId="6B60E0B8" w14:textId="2A138EC3" w:rsidR="00755022" w:rsidRDefault="00755022">
      <w:r>
        <w:t>Volunteer mentors</w:t>
      </w:r>
    </w:p>
    <w:p w14:paraId="4B58A681" w14:textId="586FF838" w:rsidR="00755022" w:rsidRDefault="00755022">
      <w:r>
        <w:t>Resources for women</w:t>
      </w:r>
    </w:p>
    <w:p w14:paraId="5A926B89" w14:textId="07C26D2F" w:rsidR="00755022" w:rsidRDefault="00755022">
      <w:r>
        <w:t>Women hiring women</w:t>
      </w:r>
    </w:p>
    <w:p w14:paraId="48E364F6" w14:textId="1C76CD59" w:rsidR="00F324FF" w:rsidRDefault="00F324FF">
      <w:r>
        <w:t xml:space="preserve">If you </w:t>
      </w:r>
    </w:p>
    <w:sectPr w:rsidR="00F3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22"/>
    <w:rsid w:val="004A6282"/>
    <w:rsid w:val="00755022"/>
    <w:rsid w:val="00902DD0"/>
    <w:rsid w:val="00BD3890"/>
    <w:rsid w:val="00C06B0C"/>
    <w:rsid w:val="00F3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5588"/>
  <w15:docId w15:val="{E471E3D9-6BE9-448C-806C-3A5A442D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Mazza, Cindy Lanae</dc:creator>
  <cp:keywords/>
  <dc:description/>
  <cp:lastModifiedBy>Mazza, Cindy Lanae</cp:lastModifiedBy>
  <cp:revision>1</cp:revision>
  <dcterms:created xsi:type="dcterms:W3CDTF">2022-11-05T12:40:00Z</dcterms:created>
  <dcterms:modified xsi:type="dcterms:W3CDTF">2022-11-05T23:43:00Z</dcterms:modified>
</cp:coreProperties>
</file>