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66" w:rsidRPr="005F4B16" w:rsidRDefault="008E2C66" w:rsidP="00EE555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4B16">
        <w:rPr>
          <w:rFonts w:ascii="Times New Roman" w:hAnsi="Times New Roman" w:cs="Times New Roman"/>
          <w:b/>
          <w:sz w:val="28"/>
          <w:szCs w:val="28"/>
        </w:rPr>
        <w:t xml:space="preserve">Matheus de Oliveira </w:t>
      </w:r>
      <w:proofErr w:type="spellStart"/>
      <w:r w:rsidRPr="005F4B16">
        <w:rPr>
          <w:rFonts w:ascii="Times New Roman" w:hAnsi="Times New Roman" w:cs="Times New Roman"/>
          <w:b/>
          <w:sz w:val="28"/>
          <w:szCs w:val="28"/>
        </w:rPr>
        <w:t>Rezende</w:t>
      </w:r>
      <w:proofErr w:type="spellEnd"/>
    </w:p>
    <w:p w:rsidR="008E2C66" w:rsidRPr="005F4B16" w:rsidRDefault="008E2C66" w:rsidP="00EE555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4B16">
        <w:rPr>
          <w:rFonts w:ascii="Times New Roman" w:hAnsi="Times New Roman" w:cs="Times New Roman"/>
          <w:b/>
          <w:sz w:val="28"/>
          <w:szCs w:val="28"/>
        </w:rPr>
        <w:t>184232</w:t>
      </w:r>
    </w:p>
    <w:p w:rsidR="009B051B" w:rsidRDefault="009B051B" w:rsidP="00EE5558">
      <w:pPr>
        <w:spacing w:line="360" w:lineRule="auto"/>
        <w:jc w:val="center"/>
      </w:pPr>
    </w:p>
    <w:p w:rsidR="00EE5558" w:rsidRDefault="00EE5558" w:rsidP="00EE5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Negro do Facebook</w:t>
      </w:r>
    </w:p>
    <w:bookmarkEnd w:id="0"/>
    <w:p w:rsidR="00EE5558" w:rsidRDefault="00EE5558" w:rsidP="00EE555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5558" w:rsidRDefault="00EE5558" w:rsidP="00EE5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sz w:val="24"/>
          <w:szCs w:val="24"/>
          <w:lang w:val="pt-BR"/>
        </w:rPr>
        <w:t xml:space="preserve">O artigo da Superinteressante e o TED da </w:t>
      </w:r>
      <w:proofErr w:type="spellStart"/>
      <w:r w:rsidRPr="00EE5558">
        <w:rPr>
          <w:rFonts w:ascii="Times New Roman" w:hAnsi="Times New Roman" w:cs="Times New Roman"/>
          <w:sz w:val="24"/>
          <w:szCs w:val="24"/>
          <w:lang w:val="pt-BR"/>
        </w:rPr>
        <w:t>Sherry</w:t>
      </w:r>
      <w:proofErr w:type="spellEnd"/>
      <w:r w:rsidRPr="00EE55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Turkle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abordam diversos aspectos das relações interpessoais através do uso das redes sociais, e os impactos dessas novas maneiras de comunicação. </w:t>
      </w:r>
    </w:p>
    <w:p w:rsidR="00306AC4" w:rsidRDefault="00306AC4" w:rsidP="00EE5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Sherry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expõe a maneira como as pessoas (principalmente os jovens que utilizam mais as redes sociais) tendem a se isolar enquanto estão conectadas, sendo que escolhem como e quando responder aos outros ao em vez de terem que escutar e reagir instantaneamente como em uma conversa cara a cara. Dessa maneira, mesmo em situações de reunião familiar ou de amigos, as pessoas se distraem em seus telefones e só</w:t>
      </w:r>
      <w:r w:rsidR="00576000">
        <w:rPr>
          <w:rFonts w:ascii="Times New Roman" w:hAnsi="Times New Roman" w:cs="Times New Roman"/>
          <w:sz w:val="24"/>
          <w:szCs w:val="24"/>
          <w:lang w:val="pt-BR"/>
        </w:rPr>
        <w:t xml:space="preserve"> prestam atenção </w:t>
      </w:r>
      <w:r w:rsidR="00576000" w:rsidRPr="00576000">
        <w:rPr>
          <w:rFonts w:ascii="Times New Roman" w:hAnsi="Times New Roman" w:cs="Times New Roman"/>
          <w:sz w:val="24"/>
          <w:szCs w:val="24"/>
          <w:lang w:val="pt-BR"/>
        </w:rPr>
        <w:t>à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s porções do diálogo que as interessa, o que acarreta na opinião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Turkle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em uma perda da habilidade de diálogo</w:t>
      </w:r>
      <w:r w:rsidR="00576000">
        <w:rPr>
          <w:rFonts w:ascii="Times New Roman" w:hAnsi="Times New Roman" w:cs="Times New Roman"/>
          <w:sz w:val="24"/>
          <w:szCs w:val="24"/>
          <w:lang w:val="pt-BR"/>
        </w:rPr>
        <w:t>. Seguindo essa linha, o estudo da Universidade de Michigan citado na Superinteressante sugere que os jovens cada vez t</w:t>
      </w:r>
      <w:r w:rsidR="00576000" w:rsidRPr="00576000">
        <w:rPr>
          <w:rFonts w:ascii="Times New Roman" w:hAnsi="Times New Roman" w:cs="Times New Roman"/>
          <w:sz w:val="24"/>
          <w:szCs w:val="24"/>
          <w:lang w:val="pt-BR"/>
        </w:rPr>
        <w:t>ê</w:t>
      </w:r>
      <w:r w:rsidR="00576000">
        <w:rPr>
          <w:rFonts w:ascii="Times New Roman" w:hAnsi="Times New Roman" w:cs="Times New Roman"/>
          <w:sz w:val="24"/>
          <w:szCs w:val="24"/>
          <w:lang w:val="pt-BR"/>
        </w:rPr>
        <w:t>m menos empatia, possivelmente pela possibilidade de ser indiferente aos problemas dos outros nas redes sociais podendo ignorá-los.</w:t>
      </w:r>
    </w:p>
    <w:p w:rsidR="00576000" w:rsidRDefault="00576000" w:rsidP="00EE5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A possibilidade de se ausentar de </w:t>
      </w:r>
      <w:r w:rsidR="00367FE4">
        <w:rPr>
          <w:rFonts w:ascii="Times New Roman" w:hAnsi="Times New Roman" w:cs="Times New Roman"/>
          <w:sz w:val="24"/>
          <w:szCs w:val="24"/>
          <w:lang w:val="pt-BR"/>
        </w:rPr>
        <w:t>diálogos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reais através do telefone traz o sentimento de solidão, que acarreta em uma necessidade constante de se conectar com outros pelas redes, conexão essa que se caracteriza por breves </w:t>
      </w:r>
      <w:r w:rsidR="00367FE4">
        <w:rPr>
          <w:rFonts w:ascii="Times New Roman" w:hAnsi="Times New Roman" w:cs="Times New Roman"/>
          <w:sz w:val="24"/>
          <w:szCs w:val="24"/>
          <w:lang w:val="pt-BR"/>
        </w:rPr>
        <w:t>interações em que as pessoas não querem realmente saber como as outras estão, mas apenas se sentirem notadas. As redes, além disso, promovem a disseminação de ódio por conta do distanciamento físico que existe enquanto as pessoas se comunicam com mensagens raivosas e xingamentos que dificilmente existiriam numa interação real. Esses aspectos podem ser motivo de aumento nas taxas de suicídio de jovens que apareceram no início do século.</w:t>
      </w:r>
    </w:p>
    <w:p w:rsidR="00367FE4" w:rsidRDefault="00842F2F" w:rsidP="00EE5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Nas pesquisas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Sherry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muitos apresentaram o desejo de que aparelhos e softwares pudessem se relacionar com os seus usuários, se tornando uma espécie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amigo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. Para ela esse desejo demonstra uma busca pela ilusão da companhia sem as demandas e incumbências de uma </w:t>
      </w: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amizade. A partir disso se torna quase evidente que as redes sociais causam nas pessoas tendências a se isolarem, o que faz elas serem não realmente sociais.</w:t>
      </w:r>
      <w:r w:rsidR="0040666D">
        <w:rPr>
          <w:rFonts w:ascii="Times New Roman" w:hAnsi="Times New Roman" w:cs="Times New Roman"/>
          <w:sz w:val="24"/>
          <w:szCs w:val="24"/>
          <w:lang w:val="pt-BR"/>
        </w:rPr>
        <w:t xml:space="preserve"> Para ela é importante, portanto, que se mantenha uma consciência de suas relações com os aparelhos e as redes, de suas relações interpessoais e de sua relação consigo mesmo, podendo se desconectar e se sentir bem sozinho e, além disso, que se busque dialogar com os outros.</w:t>
      </w:r>
    </w:p>
    <w:p w:rsidR="0040666D" w:rsidRPr="00842F2F" w:rsidRDefault="0040666D" w:rsidP="00EE5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Com a pandemia é interessante pensar no papel das redes sociais com o distanciamento social. Sem a possibilidade de contato direto, as pessoas se viram ainda mais para a conexão virtual</w:t>
      </w:r>
      <w:r w:rsidR="0014428B">
        <w:rPr>
          <w:rFonts w:ascii="Times New Roman" w:hAnsi="Times New Roman" w:cs="Times New Roman"/>
          <w:sz w:val="24"/>
          <w:szCs w:val="24"/>
          <w:lang w:val="pt-BR"/>
        </w:rPr>
        <w:t xml:space="preserve">, o que aumenta o contato com a negatividade trazida pelas redes. Para </w:t>
      </w:r>
      <w:proofErr w:type="gramStart"/>
      <w:r w:rsidR="0014428B">
        <w:rPr>
          <w:rFonts w:ascii="Times New Roman" w:hAnsi="Times New Roman" w:cs="Times New Roman"/>
          <w:sz w:val="24"/>
          <w:szCs w:val="24"/>
          <w:lang w:val="pt-BR"/>
        </w:rPr>
        <w:t>evitar  esse</w:t>
      </w:r>
      <w:proofErr w:type="gramEnd"/>
      <w:r w:rsidR="0014428B">
        <w:rPr>
          <w:rFonts w:ascii="Times New Roman" w:hAnsi="Times New Roman" w:cs="Times New Roman"/>
          <w:sz w:val="24"/>
          <w:szCs w:val="24"/>
          <w:lang w:val="pt-BR"/>
        </w:rPr>
        <w:t xml:space="preserve"> problema algumas medidas talvez pudessem ajudar, como se desconectar de todas as redes durante algumas horas ao dia para poder refletir consigo mesmo sem uma constante interrupção por mensagens supérfluas, e também utilizar as </w:t>
      </w:r>
      <w:proofErr w:type="spellStart"/>
      <w:r w:rsidR="0014428B">
        <w:rPr>
          <w:rFonts w:ascii="Times New Roman" w:hAnsi="Times New Roman" w:cs="Times New Roman"/>
          <w:sz w:val="24"/>
          <w:szCs w:val="24"/>
          <w:lang w:val="pt-BR"/>
        </w:rPr>
        <w:t>videochamadas</w:t>
      </w:r>
      <w:proofErr w:type="spellEnd"/>
      <w:r w:rsidR="0014428B">
        <w:rPr>
          <w:rFonts w:ascii="Times New Roman" w:hAnsi="Times New Roman" w:cs="Times New Roman"/>
          <w:sz w:val="24"/>
          <w:szCs w:val="24"/>
          <w:lang w:val="pt-BR"/>
        </w:rPr>
        <w:t xml:space="preserve"> para conversar com amigos e familiares sem que isso seja feito por mensagens esporádicas e desinteressadas buscando uma conexão um pouco mais similar a um encontro físico. </w:t>
      </w:r>
    </w:p>
    <w:sectPr w:rsidR="0040666D" w:rsidRPr="00842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66"/>
    <w:rsid w:val="00016548"/>
    <w:rsid w:val="00030CB2"/>
    <w:rsid w:val="00087F01"/>
    <w:rsid w:val="000A67DF"/>
    <w:rsid w:val="0014428B"/>
    <w:rsid w:val="001706E3"/>
    <w:rsid w:val="001C5E7E"/>
    <w:rsid w:val="001F0F56"/>
    <w:rsid w:val="00243C83"/>
    <w:rsid w:val="00247CF8"/>
    <w:rsid w:val="002B72A3"/>
    <w:rsid w:val="002D6800"/>
    <w:rsid w:val="00306AC4"/>
    <w:rsid w:val="00362423"/>
    <w:rsid w:val="00367FE4"/>
    <w:rsid w:val="003703EF"/>
    <w:rsid w:val="003A5B81"/>
    <w:rsid w:val="003B3F00"/>
    <w:rsid w:val="003B4AF6"/>
    <w:rsid w:val="003C331E"/>
    <w:rsid w:val="003D5959"/>
    <w:rsid w:val="0040666D"/>
    <w:rsid w:val="00425C9C"/>
    <w:rsid w:val="00444F1B"/>
    <w:rsid w:val="004E0920"/>
    <w:rsid w:val="00512187"/>
    <w:rsid w:val="00553B79"/>
    <w:rsid w:val="00576000"/>
    <w:rsid w:val="005A2B19"/>
    <w:rsid w:val="005A6209"/>
    <w:rsid w:val="005C2D57"/>
    <w:rsid w:val="005E20A9"/>
    <w:rsid w:val="005F1A5F"/>
    <w:rsid w:val="005F20C4"/>
    <w:rsid w:val="00681B8C"/>
    <w:rsid w:val="006E7517"/>
    <w:rsid w:val="0070100A"/>
    <w:rsid w:val="0074628D"/>
    <w:rsid w:val="007913A6"/>
    <w:rsid w:val="007A2B31"/>
    <w:rsid w:val="00842F2F"/>
    <w:rsid w:val="0085315F"/>
    <w:rsid w:val="008A1251"/>
    <w:rsid w:val="008B7277"/>
    <w:rsid w:val="008E2C66"/>
    <w:rsid w:val="00915956"/>
    <w:rsid w:val="0092614E"/>
    <w:rsid w:val="00946BCC"/>
    <w:rsid w:val="00974467"/>
    <w:rsid w:val="009A1635"/>
    <w:rsid w:val="009B051B"/>
    <w:rsid w:val="009F226D"/>
    <w:rsid w:val="009F2A0D"/>
    <w:rsid w:val="009F59CB"/>
    <w:rsid w:val="00A3026F"/>
    <w:rsid w:val="00AB7A81"/>
    <w:rsid w:val="00B06FA3"/>
    <w:rsid w:val="00B6378C"/>
    <w:rsid w:val="00B679D7"/>
    <w:rsid w:val="00B70DE7"/>
    <w:rsid w:val="00B744F4"/>
    <w:rsid w:val="00B84A5D"/>
    <w:rsid w:val="00BA2A6C"/>
    <w:rsid w:val="00BC3EFA"/>
    <w:rsid w:val="00C12432"/>
    <w:rsid w:val="00C205BE"/>
    <w:rsid w:val="00C574CB"/>
    <w:rsid w:val="00CB0B26"/>
    <w:rsid w:val="00CE1EF3"/>
    <w:rsid w:val="00CF68D9"/>
    <w:rsid w:val="00CF7510"/>
    <w:rsid w:val="00D208EF"/>
    <w:rsid w:val="00D6543C"/>
    <w:rsid w:val="00D75716"/>
    <w:rsid w:val="00DA08F9"/>
    <w:rsid w:val="00DA224F"/>
    <w:rsid w:val="00DB61B2"/>
    <w:rsid w:val="00DE11F3"/>
    <w:rsid w:val="00E37462"/>
    <w:rsid w:val="00E57F70"/>
    <w:rsid w:val="00E73FDF"/>
    <w:rsid w:val="00ED4663"/>
    <w:rsid w:val="00EE5558"/>
    <w:rsid w:val="00F064FB"/>
    <w:rsid w:val="00F258D6"/>
    <w:rsid w:val="00F26637"/>
    <w:rsid w:val="00F27039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4F67F-D27B-4F6C-90E1-DEFA9EC2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C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1</cp:revision>
  <dcterms:created xsi:type="dcterms:W3CDTF">2020-11-14T00:16:00Z</dcterms:created>
  <dcterms:modified xsi:type="dcterms:W3CDTF">2020-11-14T02:57:00Z</dcterms:modified>
</cp:coreProperties>
</file>