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35ECE" w14:textId="77777777" w:rsidR="001E0938" w:rsidRPr="00CA47C9" w:rsidRDefault="001E0938" w:rsidP="00CA47C9">
      <w:pPr>
        <w:pStyle w:val="Title"/>
      </w:pPr>
      <w:r w:rsidRPr="00CA47C9">
        <w:t>Capability Needs Definition</w:t>
      </w:r>
    </w:p>
    <w:p w14:paraId="7B38CEA3" w14:textId="77777777" w:rsidR="001E0938" w:rsidRPr="00CA47C9" w:rsidRDefault="001E0938" w:rsidP="00CA47C9">
      <w:pPr>
        <w:pStyle w:val="Heading1"/>
      </w:pPr>
      <w:r w:rsidRPr="00CA47C9">
        <w:t>Functional</w:t>
      </w:r>
    </w:p>
    <w:p w14:paraId="4D5C4032" w14:textId="77777777" w:rsidR="001E0938" w:rsidRPr="00CA47C9" w:rsidRDefault="001E0938" w:rsidP="00CA47C9">
      <w:r w:rsidRPr="00CA47C9">
        <w:t>The system shall detect all objects</w:t>
      </w:r>
      <w:bookmarkStart w:id="0" w:name="_GoBack"/>
      <w:bookmarkEnd w:id="0"/>
      <w:r w:rsidRPr="00CA47C9">
        <w:t xml:space="preserve"> of interest</w:t>
      </w:r>
    </w:p>
    <w:p w14:paraId="6717971A" w14:textId="77777777" w:rsidR="001E0938" w:rsidRPr="00CA47C9" w:rsidRDefault="001E0938" w:rsidP="00CA47C9">
      <w:pPr>
        <w:pStyle w:val="ListParagraph"/>
        <w:numPr>
          <w:ilvl w:val="0"/>
          <w:numId w:val="10"/>
        </w:numPr>
      </w:pPr>
      <w:r w:rsidRPr="00CA47C9">
        <w:t>The system shall sense objects within a given area</w:t>
      </w:r>
    </w:p>
    <w:p w14:paraId="0F0CB197" w14:textId="77777777" w:rsidR="001E0938" w:rsidRPr="00CA47C9" w:rsidRDefault="001E0938" w:rsidP="00CA47C9">
      <w:pPr>
        <w:pStyle w:val="ListParagraph"/>
        <w:numPr>
          <w:ilvl w:val="0"/>
          <w:numId w:val="10"/>
        </w:numPr>
      </w:pPr>
      <w:r w:rsidRPr="00CA47C9">
        <w:t>The system shall determine the initial position of objects within a given area</w:t>
      </w:r>
    </w:p>
    <w:p w14:paraId="7505ABF8" w14:textId="77777777" w:rsidR="001E0938" w:rsidRPr="00CA47C9" w:rsidRDefault="001E0938" w:rsidP="00CA47C9">
      <w:pPr>
        <w:pStyle w:val="ListParagraph"/>
        <w:numPr>
          <w:ilvl w:val="0"/>
          <w:numId w:val="10"/>
        </w:numPr>
      </w:pPr>
      <w:r w:rsidRPr="00CA47C9">
        <w:t>The system shall track objects within a given area</w:t>
      </w:r>
    </w:p>
    <w:p w14:paraId="75A3392F" w14:textId="77777777" w:rsidR="001E0938" w:rsidRPr="00CA47C9" w:rsidRDefault="001E0938" w:rsidP="00CA47C9">
      <w:r w:rsidRPr="00CA47C9">
        <w:t>The system shall assess relevant data</w:t>
      </w:r>
    </w:p>
    <w:p w14:paraId="11D5B617" w14:textId="77777777" w:rsidR="001E0938" w:rsidRPr="00CA47C9" w:rsidRDefault="001E0938" w:rsidP="00CA47C9">
      <w:pPr>
        <w:pStyle w:val="ListParagraph"/>
        <w:numPr>
          <w:ilvl w:val="0"/>
          <w:numId w:val="11"/>
        </w:numPr>
      </w:pPr>
      <w:r w:rsidRPr="00CA47C9">
        <w:t>The system shall continually evaluate all threat vectors (direction and velocity of tracked threats)</w:t>
      </w:r>
    </w:p>
    <w:p w14:paraId="4EB74721" w14:textId="77777777" w:rsidR="001E0938" w:rsidRPr="00CA47C9" w:rsidRDefault="001E0938" w:rsidP="00CA47C9">
      <w:pPr>
        <w:pStyle w:val="ListParagraph"/>
        <w:numPr>
          <w:ilvl w:val="0"/>
          <w:numId w:val="11"/>
        </w:numPr>
      </w:pPr>
      <w:r w:rsidRPr="00CA47C9">
        <w:t>The system shall continually classify object based on their perceived threat</w:t>
      </w:r>
    </w:p>
    <w:p w14:paraId="68308E5C" w14:textId="77777777" w:rsidR="001E0938" w:rsidRPr="00CA47C9" w:rsidRDefault="001E0938" w:rsidP="00CA47C9">
      <w:r w:rsidRPr="00CA47C9">
        <w:t>The system shall communicate with appropriate personnel and systems</w:t>
      </w:r>
    </w:p>
    <w:p w14:paraId="29D2434E" w14:textId="77777777" w:rsidR="001E0938" w:rsidRPr="00CA47C9" w:rsidRDefault="001E0938" w:rsidP="00CA47C9">
      <w:pPr>
        <w:pStyle w:val="ListParagraph"/>
        <w:numPr>
          <w:ilvl w:val="0"/>
          <w:numId w:val="12"/>
        </w:numPr>
      </w:pPr>
      <w:r w:rsidRPr="00CA47C9">
        <w:t>The system shall warn appropriate personnel of pending threat</w:t>
      </w:r>
    </w:p>
    <w:p w14:paraId="026CBFB0" w14:textId="77777777" w:rsidR="001E0938" w:rsidRPr="00CA47C9" w:rsidRDefault="001E0938" w:rsidP="00CA47C9">
      <w:pPr>
        <w:pStyle w:val="ListParagraph"/>
        <w:numPr>
          <w:ilvl w:val="0"/>
          <w:numId w:val="12"/>
        </w:numPr>
      </w:pPr>
      <w:r w:rsidRPr="00CA47C9">
        <w:t>The system shall record all activities for future evaluation</w:t>
      </w:r>
    </w:p>
    <w:p w14:paraId="210266D5" w14:textId="77777777" w:rsidR="001E0938" w:rsidRPr="00CA47C9" w:rsidRDefault="001E0938" w:rsidP="00CA47C9">
      <w:pPr>
        <w:pStyle w:val="ListParagraph"/>
        <w:numPr>
          <w:ilvl w:val="0"/>
          <w:numId w:val="12"/>
        </w:numPr>
      </w:pPr>
      <w:r w:rsidRPr="00CA47C9">
        <w:t>The system shall feed data as necessary to other systems</w:t>
      </w:r>
    </w:p>
    <w:p w14:paraId="742FAD14" w14:textId="77777777" w:rsidR="001E0938" w:rsidRPr="00CA47C9" w:rsidRDefault="001E0938" w:rsidP="00CA47C9">
      <w:r w:rsidRPr="00CA47C9">
        <w:t>The system shall defend personnel, facilities, and equipment</w:t>
      </w:r>
    </w:p>
    <w:p w14:paraId="640FD5D8" w14:textId="77777777" w:rsidR="001E0938" w:rsidRPr="00CA47C9" w:rsidRDefault="001E0938" w:rsidP="00CA47C9">
      <w:pPr>
        <w:pStyle w:val="ListParagraph"/>
        <w:numPr>
          <w:ilvl w:val="0"/>
          <w:numId w:val="13"/>
        </w:numPr>
      </w:pPr>
      <w:r w:rsidRPr="00CA47C9">
        <w:t>The system shall engage threat</w:t>
      </w:r>
    </w:p>
    <w:p w14:paraId="4E8BA9CB" w14:textId="77777777" w:rsidR="001E0938" w:rsidRPr="00CA47C9" w:rsidRDefault="001E0938" w:rsidP="00CA47C9">
      <w:pPr>
        <w:pStyle w:val="ListParagraph"/>
        <w:numPr>
          <w:ilvl w:val="0"/>
          <w:numId w:val="13"/>
        </w:numPr>
      </w:pPr>
      <w:r w:rsidRPr="00CA47C9">
        <w:t>The system shall neutralize the threat</w:t>
      </w:r>
    </w:p>
    <w:p w14:paraId="5EFDA0EB" w14:textId="77777777" w:rsidR="001E0938" w:rsidRPr="00CA47C9" w:rsidRDefault="001E0938" w:rsidP="00CA47C9">
      <w:pPr>
        <w:pStyle w:val="Heading1"/>
      </w:pPr>
      <w:r w:rsidRPr="00CA47C9">
        <w:t>Non-Functional</w:t>
      </w:r>
    </w:p>
    <w:p w14:paraId="43133ED9" w14:textId="77777777" w:rsidR="001E0938" w:rsidRPr="00CA47C9" w:rsidRDefault="001E0938" w:rsidP="00CA47C9">
      <w:r w:rsidRPr="00CA47C9">
        <w:t>Transportability of system</w:t>
      </w:r>
    </w:p>
    <w:p w14:paraId="545EDEC0" w14:textId="77777777" w:rsidR="001E0938" w:rsidRPr="00CA47C9" w:rsidRDefault="001E0938" w:rsidP="00CA47C9">
      <w:r w:rsidRPr="00CA47C9">
        <w:t>Reliability of system</w:t>
      </w:r>
    </w:p>
    <w:p w14:paraId="5694565F" w14:textId="77777777" w:rsidR="001E0938" w:rsidRPr="00CA47C9" w:rsidRDefault="001E0938" w:rsidP="00CA47C9">
      <w:r w:rsidRPr="00CA47C9">
        <w:t>Supportability of system</w:t>
      </w:r>
    </w:p>
    <w:p w14:paraId="13C26690" w14:textId="50489A79" w:rsidR="001E0938" w:rsidRPr="00CA47C9" w:rsidRDefault="00110745" w:rsidP="00CA47C9">
      <w:r w:rsidRPr="00CA47C9">
        <w:t xml:space="preserve">Supportability </w:t>
      </w:r>
      <w:r w:rsidR="001E0938" w:rsidRPr="00CA47C9">
        <w:t>of system</w:t>
      </w:r>
    </w:p>
    <w:p w14:paraId="23E552F1" w14:textId="77777777" w:rsidR="00390F43" w:rsidRDefault="00390F43"/>
    <w:sectPr w:rsidR="00390F43" w:rsidSect="002E4B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0CE"/>
    <w:multiLevelType w:val="hybridMultilevel"/>
    <w:tmpl w:val="8448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2B34"/>
    <w:multiLevelType w:val="hybridMultilevel"/>
    <w:tmpl w:val="6D24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833C8"/>
    <w:multiLevelType w:val="hybridMultilevel"/>
    <w:tmpl w:val="8106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2740"/>
    <w:multiLevelType w:val="hybridMultilevel"/>
    <w:tmpl w:val="141E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12A1"/>
    <w:multiLevelType w:val="hybridMultilevel"/>
    <w:tmpl w:val="CBA8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92ABE"/>
    <w:multiLevelType w:val="hybridMultilevel"/>
    <w:tmpl w:val="FAE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52D17"/>
    <w:multiLevelType w:val="hybridMultilevel"/>
    <w:tmpl w:val="1D2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31E2"/>
    <w:multiLevelType w:val="hybridMultilevel"/>
    <w:tmpl w:val="D91C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34AD4"/>
    <w:multiLevelType w:val="hybridMultilevel"/>
    <w:tmpl w:val="DD7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61FD"/>
    <w:multiLevelType w:val="hybridMultilevel"/>
    <w:tmpl w:val="FD66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635EF"/>
    <w:multiLevelType w:val="hybridMultilevel"/>
    <w:tmpl w:val="C560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B092B"/>
    <w:multiLevelType w:val="hybridMultilevel"/>
    <w:tmpl w:val="D00A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64B5D"/>
    <w:multiLevelType w:val="hybridMultilevel"/>
    <w:tmpl w:val="E288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38"/>
    <w:rsid w:val="00110745"/>
    <w:rsid w:val="001E0938"/>
    <w:rsid w:val="002E4B5B"/>
    <w:rsid w:val="00390F43"/>
    <w:rsid w:val="00B04667"/>
    <w:rsid w:val="00C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D5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9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E0938"/>
  </w:style>
  <w:style w:type="paragraph" w:styleId="Title">
    <w:name w:val="Title"/>
    <w:basedOn w:val="Normal"/>
    <w:next w:val="Normal"/>
    <w:link w:val="TitleChar"/>
    <w:uiPriority w:val="10"/>
    <w:qFormat/>
    <w:rsid w:val="001E09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9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9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E0938"/>
  </w:style>
  <w:style w:type="paragraph" w:styleId="Title">
    <w:name w:val="Title"/>
    <w:basedOn w:val="Normal"/>
    <w:next w:val="Normal"/>
    <w:link w:val="TitleChar"/>
    <w:uiPriority w:val="10"/>
    <w:qFormat/>
    <w:rsid w:val="001E09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0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09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4</cp:revision>
  <dcterms:created xsi:type="dcterms:W3CDTF">2011-07-31T19:49:00Z</dcterms:created>
  <dcterms:modified xsi:type="dcterms:W3CDTF">2011-07-31T20:05:00Z</dcterms:modified>
</cp:coreProperties>
</file>