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PartName="/customXml/itemProps1.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000000"/>
          <w:sz w:val="72"/>
          <w:szCs w:val="72"/>
        </w:rPr>
      </w:pPr>
      <w:r>
        <w:rPr>
          <w:rFonts w:ascii="Helvetica Neue Light" w:cs="Helvetica Neue Light" w:eastAsia="Helvetica Neue Light" w:hAnsi="Helvetica Neue Light"/>
          <w:b w:val="0"/>
          <w:bCs w:val="0"/>
          <w:color w:val="000000"/>
          <w:sz w:val="72"/>
          <w:szCs w:val="72"/>
          <w:rtl w:val="0"/>
        </w:rPr>
        <w:t xml:space="preserve">Checkmate and Stratum</w:t>
      </w:r>
    </w:p>
    <w:p w14:paraId="0000000A">
      <w:pPr>
        <w:pStyle w:val="Title"/>
        <w:spacing w:line="240" w:lineRule="auto"/>
        <w:rPr>
          <w:rFonts w:ascii="Helvetica Neue" w:cs="Helvetica Neue" w:eastAsia="Helvetica Neue" w:hAnsi="Helvetica Neue"/>
          <w:sz w:val="72"/>
          <w:szCs w:val="72"/>
          <w:color w:val="000000"/>
        </w:rPr>
      </w:pPr>
      <w:r>
        <w:rPr>
          <w:rFonts w:ascii="Helvetica Neue" w:cs="Helvetica Neue" w:eastAsia="Helvetica Neue" w:hAnsi="Helvetica Neue"/>
          <w:sz w:val="72"/>
          <w:szCs w:val="72"/>
          <w:rtl w:val="0"/>
          <w:color w:val="000000"/>
        </w:rPr>
        <w:t xml:space="preserve">Joint implementation specification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Implementation proposal v1.1</w:t>
            </w:r>
          </w:p>
        </w:tc>
        <w:tc>
          <w:tcPr/>
          <w:p w14:paraId="00000017">
            <w:pPr>
              <w:rPr>
                <w:rFonts w:ascii="Helvetica Neue" w:cs="Helvetica Neue" w:eastAsia="Helvetica Neue" w:hAnsi="Helvetica Neue"/>
              </w:rPr>
            </w:pPr>
            <w:r>
              <w:rPr>
                <w:rtl w:val="0"/>
              </w:rPr>
            </w:r>
          </w:p>
        </w:tc>
        <w:tc>
          <w:tcPr/>
          <w:p w14:paraId="00000018">
            <w:pPr>
              <w:pStyle w:val="Heading3"/>
              <w:rPr/>
            </w:pPr>
            <w:r>
              <w:rPr>
                <w:rtl w:val="0"/>
              </w:rPr>
              <w:t xml:space="preserve">OWNER</w:t>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Mazze LeCzzare</w:t>
            </w:r>
          </w:p>
        </w:tc>
        <w:tc>
          <w:tcPr/>
          <w:p w14:paraId="0000001A">
            <w:pPr>
              <w:rPr>
                <w:rFonts w:ascii="Helvetica Neue" w:cs="Helvetica Neue" w:eastAsia="Helvetica Neue" w:hAnsi="Helvetica Neue"/>
              </w:rPr>
            </w:pPr>
            <w:r>
              <w:rPr>
                <w:rtl w:val="0"/>
              </w:rPr>
            </w:r>
          </w:p>
        </w:tc>
        <w:tc>
          <w:tcPr/>
          <w:p w14:paraId="0000001B">
            <w:pPr>
              <w:pStyle w:val="Heading3"/>
              <w:rPr/>
            </w:pPr>
            <w:r>
              <w:rPr>
                <w:rtl w:val="0"/>
              </w:rPr>
              <w:t xml:space="preserve">LAST UPDATED</w:t>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October 16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Codex from the project direction of Mazze LeCzzare</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Checkmate and Stratum implementation review</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Stratum memory model and ADR 003</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Joint implementation of claims evidence and correction across both systems</w:t>
            </w:r>
          </w:p>
        </w:tc>
      </w:tr>
    </w:tbl>
    <w:p w14:paraId="00000026">
      <w:pPr>
        <w:pStyle w:val="Heading1"/>
        <w:spacing w:after="130" w:before="0" w:line="285" w:lineRule="auto"/>
        <w:rPr>
          <w:rFonts w:ascii="Helvetica Neue" w:cs="Helvetica Neue" w:eastAsia="Helvetica Neue" w:hAnsi="Helvetica Neue"/>
          <w:color w:val="000000"/>
        </w:rPr>
        <w:jc w:val="left"/>
        <w:widowControl w:val="1"/>
        <w:keepNext w:val="1"/>
        <w:keepLines w:val="1"/>
        <w:pageBreakBefore w:val="1"/>
      </w:pPr>
      <w:r>
        <w:rPr>
          <w:rFonts w:ascii="Helvetica Neue" w:cs="Helvetica Neue" w:eastAsia="Helvetica Neue" w:hAnsi="Helvetica Neue"/>
          <w:color w:val="000000"/>
          <w:rtl w:val="0"/>
        </w:rPr>
        <w:t xml:space="preserve">1 Abstract</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Make Checkmate a first class client of Stratum by implementing both sides of a shared claim and evidence contract. Checkmate owns research operations, artifacts, experiment budgets and human disclosure decisions. Stratum owns evidentiary admission, authenticated verification, claim dependencies, invalidation and the derived assurance presented by Checkmate. Neither project is complete at this boundary until the other can exercise and verify the contract.</w:t>
      </w:r>
      <w:r>
        <w:rPr>
          <w:vertAlign w:val="superscript"/>
        </w:rPr>
        <w:footnoteReference w:id="0"/>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The first release must demonstrate a full correction loop: register a scoped claim, preserve and check its evidence, derive its supported state, invalidate a supporting artifact, and show the resulting review state in the case, disclosure draft and efficacy projection. The demonstration uses synthetic fixtures based on the structure of the DaisyDisk investigation. It must not imply that the suspected privilege escalation has been reproduced.</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Status is implementation proposal version 1.1 dated October 16 2026. The user established the architectural direction and required changes in both repositories. This document specifies the proposed engineering contract and release gates. It records no deployment, verification of the suspected vulnerability, or approval to disclose research.</w:t>
      </w:r>
    </w:p>
    <w:p w14:paraId="00000026">
      <w:pPr>
        <w:pStyle w:val="Heading1"/>
        <w:spacing w:after="130" w:before="200" w:line="285" w:lineRule="auto"/>
        <w:rPr>
          <w:rFonts w:ascii="Helvetica Neue" w:cs="Helvetica Neue" w:eastAsia="Helvetica Neue" w:hAnsi="Helvetica Neue"/>
          <w:color w:val="000000"/>
        </w:rPr>
        <w:jc w:val="left"/>
        <w:widowControl w:val="1"/>
        <w:keepNext w:val="1"/>
        <w:keepLines w:val="1"/>
      </w:pPr>
      <w:r>
        <w:rPr>
          <w:rFonts w:ascii="Helvetica Neue" w:cs="Helvetica Neue" w:eastAsia="Helvetica Neue" w:hAnsi="Helvetica Neue"/>
          <w:color w:val="000000"/>
          <w:rtl w:val="0"/>
        </w:rPr>
        <w:t xml:space="preserve">2 Goals and scope</w:t>
      </w:r>
    </w:p>
    <w:tbl>
      <w:tblPr>
        <w:tblStyle w:val="Table5"/>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112"/>
        <w:gridCol w:w="5112"/>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112"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Required outcome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112"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Outside the first release</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112"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One Stratum derived assurance view used by Checkmate</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112"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 general autonomous research scheduler or an exploit framework</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12"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Receipt backed verification with a declared scope and oracle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12"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Automatic proof of scientific truth or adequacy of every oracle</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112"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Durable delivery and deterministic correction propagation</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112"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Public research evidence or automatic publication</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12"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Versioned migration and tested recovery across both projects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12"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 rewrite of historical verdicts or unconditional promotion of legacy evidence</w:t>
            </w:r>
          </w:p>
        </w:tc>
      </w:tr>
    </w:tbl>
    <w:p w14:paraId="00000027">
      <w:pPr>
        <w:spacing w:after="60" w:line="60" w:lineRule="exact" w:before="0"/>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
      </w:r>
    </w:p>
    <w:p w14:paraId="0000003E">
      <w:pPr>
        <w:pStyle w:val="Heading3"/>
        <w:spacing w:after="65" w:line="280" w:lineRule="auto" w:before="150"/>
        <w:rPr>
          <w:color w:val="000000"/>
        </w:rPr>
        <w:jc w:val="left"/>
        <w:widowControl w:val="1"/>
        <w:keepNext w:val="1"/>
        <w:keepLines w:val="1"/>
      </w:pPr>
      <w:r>
        <w:rPr>
          <w:rtl w:val="0"/>
          <w:color w:val="000000"/>
        </w:rPr>
        <w:t xml:space="preserve">Shared invariants</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I1 Authority has one source. Checkmate stores historical observations and dispositions, but it does not maintain an independently editable current evidentiary verdict. Every supported conclusion names its Stratum log, claim revision, projection epoch, head digest and contract version.</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I2 Recorded, reproducible, executed and adjudicated are distinct. A recipe, timestamp, signer name, passing package check or intact chain is insufficient to promote a research claim. Empirical verification requires a matching authenticated receipt and the profile requirements for that claim.</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I3 Corrections have consequences. Invalidating evidence or retiring a required prerequisite removes the dependent conclusion from checked use, marks affected drafts for review and recalculates current efficacy eligibility. Historical events remain unchanged.</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I4 Continuity survives failures. A local observation and its delivery intent commit together; a remote command and its acknowledgment commit together. Retries never create a second evidentiary operation. A cached projection exposes its cutoff and cannot authorize a new consequential action.</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I5 Permission and evidence remain separate. A human may authorize a clearly labeled provisional disclosure. That authorization cannot turn a candidate into a verified result. Stratum support cannot itself authorize filing, publication or execution of a privileged experiment.</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I6 Confidentiality persists across the integration. Checkmate cases map to opaque private Stratum log IDs. Neither default demo visibility nor an agent supplied published label may expose identifying research data.</w:t>
      </w:r>
    </w:p>
    <w:p w14:paraId="00000026">
      <w:pPr>
        <w:pStyle w:val="Heading1"/>
        <w:spacing w:after="130" w:before="200" w:line="285" w:lineRule="auto"/>
        <w:rPr>
          <w:rFonts w:ascii="Helvetica Neue" w:cs="Helvetica Neue" w:eastAsia="Helvetica Neue" w:hAnsi="Helvetica Neue"/>
          <w:color w:val="000000"/>
        </w:rPr>
        <w:jc w:val="left"/>
        <w:widowControl w:val="1"/>
        <w:keepNext w:val="1"/>
        <w:keepLines w:val="1"/>
      </w:pPr>
      <w:r>
        <w:rPr>
          <w:rFonts w:ascii="Helvetica Neue" w:cs="Helvetica Neue" w:eastAsia="Helvetica Neue" w:hAnsi="Helvetica Neue"/>
          <w:color w:val="000000"/>
          <w:rtl w:val="0"/>
        </w:rPr>
        <w:t xml:space="preserve">3 Current implementation and gaps</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Source baseline checked on October 16 2026: Checkmate main is 36a4ef374b39bbe9d3230fed039dec3932754391. Stratum main and the inspected local tracked files are d5a526b3bd57ead2bd0eb9217eef76f72e9276db. Reconfirm these revisions before implementation. The Stratum checkout contains preexisting untracked AGENTS.md and cli/mise.toml; leave them intact.</w:t>
      </w:r>
    </w:p>
    <w:tbl>
      <w:tblPr>
        <w:tblStyle w:val="Table5"/>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024"/>
        <w:gridCol w:w="5040"/>
        <w:gridCol w:w="216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02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Observed capability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04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Boundary gap</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1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Required owner</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02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Checkmate records opaque phases and enum verdicts</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04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An agent can record class closed with no phase evidence</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21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Checkmate proposal path and Stratum admission</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02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Checkmate chains records and anchors audit heads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04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Integrity does not establish artifact completeness or a valid experiment</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1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Both artifact binding and receipt verification</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02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Stratum v2 admits reproducible check bindings</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04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Well formed recipes count without automatic execution</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21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Stratum versioned evidence semantics</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02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Stratum derives review from invalidated evidence refs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04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Arbitrary prerequisite claim propagation is absent</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1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Stratum dependency contract and Checkmate consumers</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02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Stratum exposes append and head APIs</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04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Duplicate event IDs are refused rather than acknowledged idempotently</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21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Stratum command persistence and Checkmate outbox</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02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Checkmate gates filing authorization by human principal</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04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Advisory published state can independently feed the public projection</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1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Checkmate publication authority and release checks</w:t>
            </w:r>
          </w:p>
        </w:tc>
      </w:tr>
    </w:tbl>
    <w:p w14:paraId="00000027">
      <w:pPr>
        <w:spacing w:after="60" w:line="60" w:lineRule="exact" w:before="0"/>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Earlier local review passed 28 existing Checkmate tests and four added probes. Those probes demonstrated closure without evidence, draft first with a null payload, agent designated advisory publication, and duplicate metric counting. These results establish the reviewed application behavior; they are not tests of the integration proposed here.</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Stratum currently supports schema versions 1 and 2, a deterministic TypeScript projection with a Python reference, atomic log persistence and per log head digests. Its authority registry and signature backed authority are unfinished: signed attestations do not yet count as bound evidence, and v2 ratification and trust root revocation are refused. Its separate rechecker reruns same repository recipes and does not append its results as authority. The joint release must close the relevant gaps without treating planned registry behavior as available.</w:t>
      </w:r>
    </w:p>
    <w:p w14:paraId="00000026">
      <w:pPr>
        <w:pStyle w:val="Heading1"/>
        <w:spacing w:after="130" w:before="200" w:line="285" w:lineRule="auto"/>
        <w:rPr>
          <w:rFonts w:ascii="Helvetica Neue" w:cs="Helvetica Neue" w:eastAsia="Helvetica Neue" w:hAnsi="Helvetica Neue"/>
          <w:color w:val="000000"/>
        </w:rPr>
        <w:jc w:val="left"/>
        <w:widowControl w:val="1"/>
        <w:keepNext w:val="1"/>
        <w:keepLines w:val="1"/>
      </w:pPr>
      <w:r>
        <w:rPr>
          <w:rFonts w:ascii="Helvetica Neue" w:cs="Helvetica Neue" w:eastAsia="Helvetica Neue" w:hAnsi="Helvetica Neue"/>
          <w:color w:val="000000"/>
          <w:rtl w:val="0"/>
        </w:rPr>
        <w:t xml:space="preserve">4 Proposed architecture and ownership</w:t>
      </w:r>
    </w:p>
    <w:p w14:paraId="0000003B">
      <w:pPr>
        <w:rPr>
          <w:rFonts w:ascii="Helvetica Neue" w:cs="Helvetica Neue" w:eastAsia="Helvetica Neue" w:hAnsi="Helvetica Neue"/>
        </w:rPr>
        <w:keepNext w:val="1"/>
      </w:pPr>
      <w:r>
        <w:rPr>
          <w:rFonts w:ascii="Helvetica Neue" w:cs="Helvetica Neue" w:eastAsia="Helvetica Neue" w:hAnsi="Helvetica Neue"/>
        </w:rPr>
        <w:drawing>
          <wp:inline distB="0" distT="0" distL="0" distR="0">
            <wp:extent cx="6126480" cy="3139821"/>
            <wp:effectExtent b="0" l="0" r="0" t="0"/>
            <wp:docPr id="1" name="image1.png" descr="Joint architecture showing Checkmate commands, Stratum projections, private evidence and independent verifier receipts."/>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Figure 1  Research operations and evidentiary authority meet through durable commands and epoch pinned projections. The verifier reports to Stratum independently of the proposing agent. Raw artifacts stay in private durable storage.</w:t>
      </w:r>
    </w:p>
    <w:tbl>
      <w:tblPr>
        <w:tblStyle w:val="Table5"/>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48"/>
        <w:gridCol w:w="5328"/>
        <w:gridCol w:w="2448"/>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4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32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Responsibility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4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Durable state</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244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Checkmate AuditCase</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32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Case observations, claim proposals, experiment contracts and source outbox</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244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Case events, chain and delivery intent</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Checkmate LedgerHub</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32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Case index, review tasks, disclosure approvals and current metric eligibility</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Workflow events and projection receipts</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244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Stratum managed client gate</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32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Scoped actor authorization, idempotency, receipts and contract validation</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244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Command journal and accepted events</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Stratum core and reference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32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Status, authority, evidence review and required dependency projection</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44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Replayable event and registry streams</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244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Bounded verifier</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32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Approved recipe execution and a separate semantic check</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244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Artifact manifest and authenticated receipts</w:t>
            </w:r>
          </w:p>
        </w:tc>
      </w:tr>
    </w:tbl>
    <w:p w14:paraId="00000027">
      <w:pPr>
        <w:spacing w:after="60" w:line="60" w:lineRule="exact" w:before="0"/>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
      </w:r>
    </w:p>
    <w:p w14:paraId="0000003E">
      <w:pPr>
        <w:pStyle w:val="Heading3"/>
        <w:spacing w:after="65" w:line="280" w:lineRule="auto" w:before="150"/>
        <w:rPr>
          <w:color w:val="000000"/>
        </w:rPr>
        <w:jc w:val="left"/>
        <w:widowControl w:val="1"/>
        <w:keepNext w:val="1"/>
        <w:keepLines w:val="1"/>
      </w:pPr>
      <w:r>
        <w:rPr>
          <w:rtl w:val="0"/>
          <w:color w:val="000000"/>
        </w:rPr>
        <w:t xml:space="preserve">Work required at the boundary</w:t>
      </w:r>
    </w:p>
    <w:tbl>
      <w:tblPr>
        <w:tblStyle w:val="Table5"/>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84"/>
        <w:gridCol w:w="3240"/>
        <w:gridCol w:w="3960"/>
        <w:gridCol w:w="144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584"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Gap</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24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Stratum deliverable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Checkmate deliverable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4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Test</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1584"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Receipt authority</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24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Registered verifier identity and executed evidence admission</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9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Submit artifacts and request checks without self certification</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144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A03 A04</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584"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Dependencies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24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Typed required edges and deterministic review propagation</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9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Declare prerequisites and render affected conclusions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44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A05 A06</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1584"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Delivery</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24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Atomic deduplication and head aware command acknowledgment</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9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Transactional source outbox and reconciliation</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144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A07 A08</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584"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Snapshots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24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Single epoch read with events and projection digest</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9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Monotonic cache and visible pending or stale state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44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A09 A10</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1584"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Historical correction</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24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Legal transitions and preserved version semantics</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9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Superseded labels and draft review tasks</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144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A01 A11</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584"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Privacy</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24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Private managed namespace and blocked alternate write paths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9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Human publication approval bound to exact released fields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44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A12 A13</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1584"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Recovery</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24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Replay and receipts that reproduce the same projection</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9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Cache rebuild and side effect reconciliation</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144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A08 A18</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584"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Efficacy</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24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Current claim eligibility and invalidation reason</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9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Unique measurements and a frozen historical view</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44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A14 A15</w:t>
            </w:r>
          </w:p>
        </w:tc>
      </w:tr>
    </w:tbl>
    <w:p w14:paraId="00000027">
      <w:pPr>
        <w:spacing w:after="60" w:line="60" w:lineRule="exact" w:before="0"/>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Stratum owns the shared schemas, canonical encodings, client policy profile and conformance fixtures. Checkmate pins a released contract version or immutable source revision. Checkmate must not copy a modified projection algorithm into its dashboard. Stratum keeps generic claim semantics independent of vulnerability terminology; the managed research profile supplies the domain obligations.</w:t>
      </w:r>
    </w:p>
    <w:p w14:paraId="00000026">
      <w:pPr>
        <w:pStyle w:val="Heading1"/>
        <w:spacing w:after="130" w:before="200" w:line="285" w:lineRule="auto"/>
        <w:rPr>
          <w:rFonts w:ascii="Helvetica Neue" w:cs="Helvetica Neue" w:eastAsia="Helvetica Neue" w:hAnsi="Helvetica Neue"/>
          <w:color w:val="000000"/>
        </w:rPr>
        <w:jc w:val="left"/>
        <w:widowControl w:val="1"/>
        <w:keepNext w:val="1"/>
        <w:keepLines w:val="1"/>
      </w:pPr>
      <w:r>
        <w:rPr>
          <w:rFonts w:ascii="Helvetica Neue" w:cs="Helvetica Neue" w:eastAsia="Helvetica Neue" w:hAnsi="Helvetica Neue"/>
          <w:color w:val="000000"/>
          <w:rtl w:val="0"/>
        </w:rPr>
        <w:t xml:space="preserve">5 Request and correction lifecycle</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1 Capture. Checkmate authenticates the actor, validates case membership and appends an observation plus outbox intent in one storage transaction. The response distinguishes recorded locally from acknowledged by Stratum. Source events carry stable IDs and full origin provenance; tool summaries remain supporting context rather than execution receipts.</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2 Register. The dispatcher submits an immutable command through a scoped service binding to the Stratum managed client entrypoint. Stratum resolves the client and case server side, validates the requested operation and checks the expected head. The proposing agent cannot submit an authority level, verifier identity or successful receipt as trusted facts.</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3 Prepare. A claim begins pending evidence and names its exact scope, acceptance obligations and required prerequisite revisions. Checkmate persists a bounded experiment plan with permitted inputs, resource limits, negative controls, stop conditions and a resume trigger. Approval to run is recorded separately from evidentiary promotion.</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4 Execute. An independently authorized verifier resolves the approved recipe and rederives input hashes, target identity and environment. It runs within the recorded budget, preserves outputs, and emits an execution receipt and an oracle result. Unavailable, timed out, skipped and inconclusive remain distinct outcomes. The platform never executes arbitrary commands simply because they appeared in a claim or binding.</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5 Admit. Stratum verifies receipt identity, policy membership, claim and scope binding, artifact availability, hashes, expected outcome and required controls. It appends the verification operation only when every required obligation is satisfied. Successful execution alone can leave the research claim pending or disputed if the oracle cannot support it.</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6 Project. Stratum returns the current claim status, authority, direct evidence review, prerequisite blockers, checked use eligibility and snapshot identity. Checkmate stores that receipt and renders the corresponding dossier. Changes in a case can proceed while delivery is pending; verified badges, new efficacy promotions and consequential approval actions wait for a current acknowledged projection.</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7 Correct. A verifier or human submits a scoped invalidation with a reason and evidence. Stratum applies the legal event transition and derives every affected prerequisite blocker. Checkmate refreshes the case, flags linked draft revisions and removes the affected measurement from current validated efficacy. It retains the prior publication and metric snapshots as historical records.</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8 Recover. After timeout, restart or lost response, Checkmate queries by command ID and compares the canonical payload digest. It rebuilds its projection cache from a consistent Stratum snapshot. It never infers success from silence or reissues an external filing solely because its confirmation is missing.</w:t>
      </w:r>
    </w:p>
    <w:p w14:paraId="00000026">
      <w:pPr>
        <w:pStyle w:val="Heading1"/>
        <w:spacing w:after="130" w:before="200" w:line="285" w:lineRule="auto"/>
        <w:rPr>
          <w:rFonts w:ascii="Helvetica Neue" w:cs="Helvetica Neue" w:eastAsia="Helvetica Neue" w:hAnsi="Helvetica Neue"/>
          <w:color w:val="000000"/>
        </w:rPr>
        <w:jc w:val="left"/>
        <w:widowControl w:val="1"/>
        <w:keepNext w:val="1"/>
        <w:keepLines w:val="1"/>
      </w:pPr>
      <w:r>
        <w:rPr>
          <w:rFonts w:ascii="Helvetica Neue" w:cs="Helvetica Neue" w:eastAsia="Helvetica Neue" w:hAnsi="Helvetica Neue"/>
          <w:color w:val="000000"/>
          <w:rtl w:val="0"/>
        </w:rPr>
        <w:t xml:space="preserve">6 Shared API and data contracts</w:t>
      </w:r>
    </w:p>
    <w:p w14:paraId="0000003E">
      <w:pPr>
        <w:pStyle w:val="Heading3"/>
        <w:spacing w:after="65" w:line="280" w:lineRule="auto" w:before="150"/>
        <w:rPr>
          <w:color w:val="000000"/>
        </w:rPr>
        <w:jc w:val="left"/>
        <w:widowControl w:val="1"/>
        <w:keepNext w:val="1"/>
        <w:keepLines w:val="1"/>
      </w:pPr>
      <w:r>
        <w:rPr>
          <w:rtl w:val="0"/>
          <w:color w:val="000000"/>
        </w:rPr>
        <w:t xml:space="preserve">Versions and identity</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Introduce managed client protocol 1 and the research claims profile 1 in Stratum. The transport protocol, client profile, event schema and verifier policy each have an explicit version. This design proposes event schema 3 for stronger evidence and dependency semantics; existing schema 1 and 2 replay must remain behaviorally unchanged. Publish event.v3.schema.json, managed-client.v1.schema.json and the research profile fixtures before wiring either client. Unsupported versions fail explicitly; there is no downgrade to schema 1 or 2 to obtain a successful verdict.</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A case has one opaque private log named cm followed by a hyphen and a 32 character lowercase hexadecimal identifier. Reserve the complete cm namespace before provisioning. The first release restricts required claim dependencies to revisions in that same log; cross case links are navigational and cannot establish checked support. Claim IDs survive prose edits, but a materially changed proposition or scope creates a new immutable revision event. A lineage parent is not an evidentiary dependency.</w:t>
      </w:r>
    </w:p>
    <w:tbl>
      <w:tblPr>
        <w:tblStyle w:val="Table5"/>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656"/>
        <w:gridCol w:w="4608"/>
        <w:gridCol w:w="396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656"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Record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60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Required fields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Binding rule</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1656"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Command</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460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protocol, client_id, case_id, source_event_id, command_id, operation, expected_head_digest, payload_digest, payload</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9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Server resolves managed log and actor; digest covers canonical semantic payload</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6"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Command result</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60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command_id, payload_digest, event_ids, accepted_seq, accepted_head_digest, disposition</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9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Same command and bytes return the original result</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1656"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Claim revision</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460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claim_id, revision_id, proposition, scope_digest, obligations, requires, source_event_id</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9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Required edges pin exact same log revision IDs</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6"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Scope manifest</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60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target digest and version, configuration, OS and architecture, input corpus, inclusions, exclusions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9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Canonical digest defines the tested perimeter</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1656"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Evidence manifest</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460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evidence_id, artifact digest, size, media type, private locator, recipe and environment digests, retention class</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9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Locator must resolve to immutable bytes; scratch paths cannot be sole storage</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6"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Execution receipt</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60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receipt_id, claim revision, scope, recipe, input and output digests, actual exit, resource use, outcome, verifier identity</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9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Authenticated against the registry and matching approved recipe</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1656"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Oracle result</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460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oracle version and digest, predicate, required controls, observed result, limitations</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9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Passing process exit does not substitute for a supported predicate</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656"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Projection snapshot</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60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log_id, event_schema, profile_version, policy_digest, epoch, head_digest, projection_digest, claims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9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All fields describe one consistent epoch</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1656"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Disclosure revision</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460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body digest, exact destination, claim revisions, evidence cutoff, projection identity, human authorization</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9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Any material change requires renewed review</w:t>
            </w:r>
          </w:p>
        </w:tc>
      </w:tr>
    </w:tbl>
    <w:p w14:paraId="00000027">
      <w:pPr>
        <w:spacing w:after="60" w:line="60" w:lineRule="exact" w:before="0"/>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
      </w:r>
    </w:p>
    <w:p w14:paraId="0000003E">
      <w:pPr>
        <w:pStyle w:val="Heading3"/>
        <w:spacing w:after="65" w:line="280" w:lineRule="auto" w:before="150"/>
        <w:rPr>
          <w:color w:val="000000"/>
        </w:rPr>
        <w:jc w:val="left"/>
        <w:widowControl w:val="1"/>
        <w:keepNext w:val="1"/>
        <w:keepLines w:val="1"/>
      </w:pPr>
      <w:r>
        <w:rPr>
          <w:rtl w:val="0"/>
          <w:color w:val="000000"/>
        </w:rPr>
        <w:t xml:space="preserve">Managed operations</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The proposed Stratum service interface exposes provisionCase, submitCommand, getCommandResult and getCaseSnapshot. Checkmate exposes claim proposal, evidence registration, verification request, correction proposal and projection reads through its existing REST and MCP authentication boundary. Method names are proposed contracts, not currently callable APIs. Both transports must call the same handlers and conformance tests.</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The command operation set is register_claim, register_evidence, request_verification, apply_verification, invalidate_evidence, revise_claim and dispute_claim. Verification requests queue work but do not promote claims. apply_verification requires a registered verifier receipt. Human authority actions require their own registry capability. Agents may propose a correction or dispute, but cannot forge a human decision or verifier acknowledgment.</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Canonical command identity covers protocol version, managed log, operation, source event ID, expected head and payload using Stratum canonical JSON and SHA 256. A head conflict is not an automatic rebase: reevaluate, issue a new command ID with prior_command_id, and retain the same source event identity. Stratum additionally enforces one accepted semantic effect per client, source event and operation; a prior equivalent acceptance returns its original result, while a changed effect requires a new source event. Semantic effect identity excludes expected head, retry metadata and command ID, but includes the normalized operation payload. This prevents a lost acknowledgment followed by a rebased retry from duplicating work.</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A snapshot request takes an optional known head digest. A response is either unchanged, a complete snapshot, or an explicit integrity or compatibility failure. The snapshot includes all managed claim entries, their supporting and blocking references and the immutable policy and event cutoff. Do not compose multiple unpinned latest reads. Existing generic projection output alone is insufficient because it omits the complete managed claim and receipt contract.</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Both adapters use stable refusal codes: invalid_contract and unsupported_version are terminal until corrected; unauthorized and forbidden never trigger credential escalation; head_conflict requires reevaluation; idempotency_conflict requires operator review; dependency_blocked and evidence_rejected preserve the proposal; unavailable is retryable within the delivery budget. HTTP adapters map malformed input to 400, unauthenticated to 401, denied capability to 403, semantic conflict to 409 and temporary service failure to 503. RPC returns the same typed codes. Error details exclude confidential payloads.</w:t>
      </w:r>
    </w:p>
    <w:p w14:paraId="0000003E">
      <w:pPr>
        <w:pStyle w:val="Heading3"/>
        <w:spacing w:after="65" w:line="280" w:lineRule="auto" w:before="150"/>
        <w:rPr>
          <w:color w:val="000000"/>
        </w:rPr>
        <w:jc w:val="left"/>
        <w:widowControl w:val="1"/>
        <w:keepNext w:val="1"/>
        <w:keepLines w:val="1"/>
      </w:pPr>
      <w:r>
        <w:rPr>
          <w:rtl w:val="0"/>
          <w:color w:val="000000"/>
        </w:rPr>
        <w:t xml:space="preserve">Evidence and signature admission</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In schema 3, a bare reproducible_check is a recipe and cannot validate an empirical claim. Add an executed_check binding containing the recipe, execution receipt, oracle result and authenticated attestation references. The receipt signature covers domain separation string stratum execution receipt 1 plus the canonical receipt, including client, log, claim revision, scope, recipe, artifact manifest, oracle and policy digests. Reusing a receipt for a different claim, scope, log or policy fails.</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Implement the relevant ADR 003 authority registry work in Stratum rather than creating a second Checkmate signer list. Registry state is derived from an append only policy stream with an explicitly pinned bootstrap, key identities, capabilities, log and predicate scope, validity epochs, revocations and quorum policy. Registry changes require authority under the preceding policy. A typed signer name or checked_at timestamp is metadata. Checkmate agents receive proposal capability, never verifier or registry administration capability.</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Bootstrap identities and thresholds are explicit operational trust assumptions. Record the chosen policy and its digest at provisioning; do not fabricate keys or count one identity twice. A single operator policy must be labeled as such. If the registry is unavailable, a signature cannot be verified, or its policy history cannot be replayed, evidence remains unadjudicated. No full cryptographic assurance is claimed from a service token alone.</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Execution and oracle receipts reference preserved private artifacts. The oracle must state the limited predicate it checked and discriminate a relevant negative control. Deterministic reports may use expected output digests; variable logs are retained by actual digest and judged through a stable result schema. Synthetic fixture results may validate only claims explicitly scoped to those fixtures; they cannot promote a real target claim. Premerged source checks remain exploratory until repeated against the retained main revision. Authoritative source checks bind to reachable main revisions or their actual merge commits; immutable third party target artifacts use content identity rather than an invented repository commit.</w:t>
      </w:r>
    </w:p>
    <w:p w14:paraId="0000003E">
      <w:pPr>
        <w:pStyle w:val="Heading3"/>
        <w:spacing w:after="65" w:line="280" w:lineRule="auto" w:before="150"/>
        <w:rPr>
          <w:color w:val="000000"/>
        </w:rPr>
        <w:jc w:val="left"/>
        <w:widowControl w:val="1"/>
        <w:keepNext w:val="1"/>
        <w:keepLines w:val="1"/>
      </w:pPr>
      <w:r>
        <w:rPr>
          <w:rtl w:val="0"/>
          <w:color w:val="000000"/>
        </w:rPr>
        <w:t xml:space="preserve">Status and dependency projection</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Retain Stratum status names and the distinction between authoritative_verified, authoritative_axiomatic, authoritative_provisional and narrative. Invalidation of evidence can leave raw status validated while authority becomes provisional and under_review is true. Checkmate must consume these fields together. It must not rewrite that result to pending_evidence, which is currently an entry status, or display validated alone as sufficient.</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Correction commands preserve legal transitions. A validated revision can be superseded while its replacement begins pending evidence. A pending or disputed revision is rejected or disputed as permitted by the existing transition system, then linked to a new pending revision; it must not receive an illegal supersession marker. These related events commit as one command. A historical asserted or ratified record follows its own versioned rules and cannot be silently converted into empirical verification.</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Schema 3 adds typed required dependency edges separate from targets and revision lineage. Each edge names a prerequisite revision and its scope digest. Stratum rejects unknown revisions, forward references, self edges, cycles and scope mismatches. Use versioned limits of 32 prerequisites per revision and depth 8 for the first profile. Exceeding a limit returns a visible refusal rather than dropping edges.</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Stratum derives blocked_by over the complete required dependency closure at the requested epoch. A required prerequisite that is unverified, under review, contradicted, rejected, superseded or policy invalidated makes checked_use_eligible false for its dependent. This condition is derived in Stratum, not through best effort background invalidation fan out. Replacing a prerequisite requires a new dependent revision or an explicitly reviewed rebind event. A future replacement must not silently inherit the old evidence.</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checked_use_eligible is true only for a current validated revision with verified authority, admitted matching receipts, satisfied profile obligations, healthy required dependencies and no unresolved evidence or registry review. It is an assurance field, not a permission to publish or execute. TypeScript and the Python reference must derive the same status, authority, dependency blockers and eligibility for every fixture and epoch.</w:t>
      </w:r>
    </w:p>
    <w:p w14:paraId="00000026">
      <w:pPr>
        <w:pStyle w:val="Heading1"/>
        <w:spacing w:after="130" w:before="200" w:line="285" w:lineRule="auto"/>
        <w:rPr>
          <w:rFonts w:ascii="Helvetica Neue" w:cs="Helvetica Neue" w:eastAsia="Helvetica Neue" w:hAnsi="Helvetica Neue"/>
          <w:color w:val="000000"/>
        </w:rPr>
        <w:jc w:val="left"/>
        <w:widowControl w:val="1"/>
        <w:keepNext w:val="1"/>
        <w:keepLines w:val="1"/>
      </w:pPr>
      <w:r>
        <w:rPr>
          <w:rFonts w:ascii="Helvetica Neue" w:cs="Helvetica Neue" w:eastAsia="Helvetica Neue" w:hAnsi="Helvetica Neue"/>
          <w:color w:val="000000"/>
          <w:rtl w:val="0"/>
        </w:rPr>
        <w:t xml:space="preserve">7 Consistency delivery and replay</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Checkmate stores source event and outbox intent in the owning AuditCase transaction. Existing blockConcurrencyWhile serialization is not proof of atomic commit; introduce explicit atomic persistence and fault injection tests. Retrying a delivered command changes delivery metadata, not the immutable source event. The hub consumes acknowledged case projection receipts without becoming a second delivery authority.</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Stratum serializes managed commands in the owning log Durable Object. Deduplication is checked before expected head comparison and capacity rejection: a retry of a committed operation still returns its acknowledgment after the head advances or the log fills. Same command ID with different canonical payload returns a conflict and a reviewable incident. A batch validates in memory, then persists events, chain links and acknowledgment in one transaction; storage failure discards the speculative cache.</w:t>
      </w:r>
    </w:p>
    <w:tbl>
      <w:tblPr>
        <w:tblStyle w:val="Table5"/>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80"/>
        <w:gridCol w:w="5904"/>
        <w:gridCol w:w="144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88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Failure or race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90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Required behavior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4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Owner</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288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Response lost after remote commit</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90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Lookup or retry returns the original acknowledgment; one event set</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144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Both</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88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Local event transaction fails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90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Neither event nor outbox row survives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44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Checkmate</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288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Remote batch write fails</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90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No partial event set or acknowledgment; cache reloads</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144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Stratum</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88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Two commands use the same expected head</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90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One wins; the other receives head conflict and requires reevaluation</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44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Stratum</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288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Snapshots arrive out of order</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90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Never regress the cache or overwrite a newer accepted epoch</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144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Checkmate</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88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 newer local correction is not yet acknowledged</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90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Mark affected claim and drafts pending reconciliation immediately</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44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Checkmate</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288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Stratum unavailable</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90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Capture observations; refuse new verified promotions or approval consumption</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144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Both</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88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Old reader encounters new event version</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90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Explicit incompatibility; never reinterpret as old semantics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44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Stratum</w:t>
            </w:r>
          </w:p>
        </w:tc>
      </w:tr>
    </w:tbl>
    <w:p w14:paraId="00000027">
      <w:pPr>
        <w:spacing w:after="60" w:line="60" w:lineRule="exact" w:before="0"/>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Dispatch is at least once; semantic operations are idempotent. Use Durable Object alarms with bounded exponential retry and jitter. After ten failed attempts, expose a stalled delivery incident while retaining the command for operator recovery. Do not keep a browser or a short background request alive as the delivery mechanism. Reconciliation compares source IDs, command digests and acknowledged remote events, not just row counts.</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A cache can rebuild completely from immutable Stratum events, registry history, artifact manifests and the shared projection implementation. A retained head digest is an integrity checkpoint; it does not by itself prove append extension or prevent tail truncation. Recovery verifies the retained prefix or an equivalent consistency proof. A divergent or shorter log fails closed and requires investigation; it is never silently reseeded.</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All migrated events retain original IDs, source chain position, original actor class and the source time as provenance. Stratum assigns current logical sequence at import. The importer identity must not be mistaken for the original observer, and a historical observation time must not be represented as an authenticated original signing time.</w:t>
      </w:r>
    </w:p>
    <w:p w14:paraId="00000026">
      <w:pPr>
        <w:pStyle w:val="Heading1"/>
        <w:spacing w:after="130" w:before="200" w:line="285" w:lineRule="auto"/>
        <w:rPr>
          <w:rFonts w:ascii="Helvetica Neue" w:cs="Helvetica Neue" w:eastAsia="Helvetica Neue" w:hAnsi="Helvetica Neue"/>
          <w:color w:val="000000"/>
        </w:rPr>
        <w:jc w:val="left"/>
        <w:widowControl w:val="1"/>
        <w:keepNext w:val="1"/>
        <w:keepLines w:val="1"/>
      </w:pPr>
      <w:r>
        <w:rPr>
          <w:rFonts w:ascii="Helvetica Neue" w:cs="Helvetica Neue" w:eastAsia="Helvetica Neue" w:hAnsi="Helvetica Neue"/>
          <w:color w:val="000000"/>
          <w:rtl w:val="0"/>
        </w:rPr>
        <w:t xml:space="preserve">8 Security privacy and disclosure</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Use a named Cloudflare service binding for Checkmate to Stratum managed operations. Do not place a general STRATUM_TOKEN in the browser, MCP configuration or agent context. A distinct verifier submits signed receipts under its own scoped identity. Stratum derives the authenticated client and allowed operation at ingress; caller supplied agent_id, principal headers, authority labels or receipt fields cannot widen permissions.</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Reserve managed log writes across every path. Generic event append, seed, import, CLI and administrative convenience routes must reject direct writes to managed logs unless they enter the same authorized command gate. Private read permissions also apply to event detail, export, projection, registry context and diagnostic errors. Provisioning cannot select demo or playground logs. Test neighboring paths and both direct and gateway routes.</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Artifacts remain private. Stratum stores opaque references and integrity metadata where possible; public aggregates never include scope manifests, raw receipts, targets, identities, private URLs or undisclosed IDs. A failed secret scan or redaction changes the package and its digest; it does not edit a previously reviewed package in place. Backups include manifests, registry history, operation receipts and required artifact bytes; no report is complete while its sole draft lives in a temporary scratchpad.</w:t>
      </w:r>
    </w:p>
    <w:p w14:paraId="0000003E">
      <w:pPr>
        <w:pStyle w:val="Heading3"/>
        <w:spacing w:after="65" w:line="280" w:lineRule="auto" w:before="150"/>
        <w:rPr>
          <w:color w:val="000000"/>
        </w:rPr>
        <w:jc w:val="left"/>
        <w:widowControl w:val="1"/>
        <w:keepNext w:val="1"/>
        <w:keepLines w:val="1"/>
      </w:pPr>
      <w:r>
        <w:rPr>
          <w:rtl w:val="0"/>
          <w:color w:val="000000"/>
        </w:rPr>
        <w:t xml:space="preserve">Human authority at the release boundary</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Before enabling new publication or metric consumers, close the existing advisory publication path. Advisory creation and lifecycle updates must not make data public merely through state published. Require a human publication event bound to the exact approved fields and their digest. An upstream publication receipt may establish a claim about disclosure state but is not blanket consent to republish additional private data.</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Filing and publication authorizations bind the destination, reviewed content digest, claim revision set, provisional qualifications, projection epoch and head, policy digest, expiry and a single use nonce. Immediately before consuming authorization, fetch a current consistent snapshot and compare it to the approved basis. Any head change requires renewed review in the first release. This conservative rule may block on unrelated events; relax it only through a versioned dependency scoped policy with tests.</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An agent cannot mark an advisory published, replace a reviewed report body or change destination using an earlier authorization. A human may approve communication of an unresolved concern when the exact uncertainty is included in the reviewed text. That exception changes communication permission only. It does not generate a validated claim or a real bug efficacy result.</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External filing cannot be made atomic with a Stratum append. Record an intent and destination idempotency key before the external action, retain the external receipt and reconcile uncertain outcomes before retrying. New evidence after dispatch produces a follow up review task; it cannot retroactively prevent a message already sent. Public projections carry an evidence cutoff and refresh or suppress affected current assertions when reconciliation is pending. Historical published snapshots remain attributable to their original cutoff.</w:t>
      </w:r>
    </w:p>
    <w:p w14:paraId="00000026">
      <w:pPr>
        <w:pStyle w:val="Heading1"/>
        <w:spacing w:after="130" w:before="200" w:line="285" w:lineRule="auto"/>
        <w:rPr>
          <w:rFonts w:ascii="Helvetica Neue" w:cs="Helvetica Neue" w:eastAsia="Helvetica Neue" w:hAnsi="Helvetica Neue"/>
          <w:color w:val="000000"/>
        </w:rPr>
        <w:jc w:val="left"/>
        <w:widowControl w:val="1"/>
        <w:keepNext w:val="1"/>
        <w:keepLines w:val="1"/>
      </w:pPr>
      <w:r>
        <w:rPr>
          <w:rFonts w:ascii="Helvetica Neue" w:cs="Helvetica Neue" w:eastAsia="Helvetica Neue" w:hAnsi="Helvetica Neue"/>
          <w:color w:val="000000"/>
          <w:rtl w:val="0"/>
        </w:rPr>
        <w:t xml:space="preserve">9 Operational readiness and acceptance</w:t>
      </w:r>
    </w:p>
    <w:p w14:paraId="0000003E">
      <w:pPr>
        <w:pStyle w:val="Heading3"/>
        <w:spacing w:after="65" w:line="280" w:lineRule="auto" w:before="150"/>
        <w:rPr>
          <w:color w:val="000000"/>
        </w:rPr>
        <w:jc w:val="left"/>
        <w:widowControl w:val="1"/>
        <w:keepNext w:val="1"/>
        <w:keepLines w:val="1"/>
      </w:pPr>
      <w:r>
        <w:rPr>
          <w:rtl w:val="0"/>
          <w:color w:val="000000"/>
        </w:rPr>
        <w:t xml:space="preserve">Experiment bounds and stopping rules</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Checkmate owns the operational state active, paused or completed and a structured stop reason. These states never stand in for Stratum claim status. Each experiment records a falsifier or supporting observation, maximum duration and resource budget, allowed target and input set, stop on control failure, and a resume trigger. The runner enforces those limits and reports actual consumption. A budget exhausted run can stop while its claim remains inconclusive.</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A failed negative control, wrong target revision, missing artifact or invalid verifier policy prevents promotion and opens review. A newly interesting branch becomes a linked experiment or case with its own scope and budget. It cannot silently enlarge the parent claim. No real privileged helper invocation is required to satisfy the first integration milestone.</w:t>
      </w:r>
    </w:p>
    <w:p w14:paraId="0000003E">
      <w:pPr>
        <w:pStyle w:val="Heading3"/>
        <w:spacing w:after="65" w:line="280" w:lineRule="auto" w:before="150"/>
        <w:rPr>
          <w:color w:val="000000"/>
        </w:rPr>
        <w:jc w:val="left"/>
        <w:widowControl w:val="1"/>
        <w:keepNext w:val="1"/>
        <w:keepLines w:val="1"/>
      </w:pPr>
      <w:r>
        <w:rPr>
          <w:rtl w:val="0"/>
          <w:color w:val="000000"/>
        </w:rPr>
        <w:t xml:space="preserve">Required conformance scenarios</w:t>
      </w:r>
    </w:p>
    <w:tbl>
      <w:tblPr>
        <w:tblStyle w:val="Table5"/>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720"/>
        <w:gridCol w:w="4320"/>
        <w:gridCol w:w="5184"/>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72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Test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2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Scenario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18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Passing result</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72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A01</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432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Agent proposes class closed without evidence</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18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Historical proposal preserved; checked use remains false</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72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A02</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2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Draft is first phase with null payload</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8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No completed validation stages or verified badge inferred</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72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A03</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432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Well formed recipe but no execution receipt</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18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Stratum refuses verification; both clients show pending evidence</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72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A04</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2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Receipt forged, replayed or bound to wrong scope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8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No authority change; precise safe refusal</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72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A05</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432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Evidence invalidation below an eligible claim</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18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Direct and dependent checked use become false at the next epoch</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72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A06</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2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Prerequisite superseded or dependency cycle attempted</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8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Dependent blocked; cycle refused without partial persistence</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72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A07</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432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Concurrent duplicate command and altered replay</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18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One operation; identical acknowledgment or payload conflict</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72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A08</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2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Crash at every local and remote commit boundary</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8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No orphan event, partial batch or lost acknowledged operation</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72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A09</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432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Delayed snapshot follows newer acknowledgment</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18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Cache does not regress; cutoff remains explicit</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72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A10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2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Stratum offline or a local correction queued</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8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Capture continues; current promotion and approval use stop</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72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A11</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432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Schema 1 and 2 traces replay under new reader</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18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Existing status and authoritative fingerprints unchanged</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72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A12</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2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Agent creates or changes advisory to published</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8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No identifying public output without exact human approval</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72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A13</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432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Alternate append, seed or public log mapping used</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18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Managed policy cannot be bypassed; no data exposure</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72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A14</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2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Same method measurement submitted twice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8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One stable measurement identity and one current contribution</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72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A15</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432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Supporting claim or verifier policy invalidated</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18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Current efficacy retracts eligibility; historical cutoff retained</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72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A16</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2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Target, input, output or oracle bytes substituted</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8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Digest or predicate check fails; recipe alone cannot pass</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72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A17</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432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Verifier key revoked or wrong predicate capability</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18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New receipt refused; affected prior evidence enters explicit review</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72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A18</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2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Delete caches and restore from retained evidence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8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Same canonical snapshot digest and review state reproduced</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72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A19</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432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Bounded synthetic correction scenario runs end to end</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18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Case, Stratum, draft and metric agree before and after correction</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720"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A20</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2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Human review races with claim or content change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84"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Authorization consumption refused or external uncertainty reconciled</w:t>
            </w:r>
          </w:p>
        </w:tc>
      </w:tr>
    </w:tbl>
    <w:p w14:paraId="00000027">
      <w:pPr>
        <w:spacing w:after="60" w:line="60" w:lineRule="exact" w:before="0"/>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Efficacy measurements have stable identities over case, experiment, method or skill identity and version, claim revision and outcome category. Repeated transport submissions do not add observations. Current validated counts require checked_use_eligible at the displayed cutoff; candidate observations and process corrections are separate counts. Distinguish an unsupported assurance corrected, an unsupported vulnerability claim corrected, a harness defect found and a confirmed vulnerability. Credit the actual initiating source or reviewer; an agent repair prompted by a human reference is not an independent agent discovery.</w:t>
      </w:r>
    </w:p>
    <w:p w14:paraId="0000003E">
      <w:pPr>
        <w:pStyle w:val="Heading3"/>
        <w:spacing w:after="65" w:line="280" w:lineRule="auto" w:before="150"/>
        <w:rPr>
          <w:color w:val="000000"/>
        </w:rPr>
        <w:jc w:val="left"/>
        <w:widowControl w:val="1"/>
        <w:keepNext w:val="1"/>
        <w:keepLines w:val="1"/>
      </w:pPr>
      <w:r>
        <w:rPr>
          <w:rtl w:val="0"/>
          <w:color w:val="000000"/>
        </w:rPr>
        <w:t xml:space="preserve">Signals and initial targets</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Proposed engineering targets, not measured service promises: under healthy conditions, 95 percent of managed commands acknowledge within 10 seconds; foreground private dossier views refresh within 30 seconds; any verified promotion or authorization consumption requires a current snapshot regardless of cache age. Warn after 60 seconds of pending delivery and raise a stalled incident after ten failed attempts. A digest conflict, forged receipt acceptance, unauthorized publication or projection regression is release blocking.</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Track command ID and case ID, pending outbox age, stalled commands, head conflicts, policy and schema incompatibility, receipt rejection reason, artifact resolution failure, blocked claims, draft review tasks and metric eligibility changes. Keep secrets and research payloads out of operational logs. Expose capture coverage separately: optional minimal tool capture is not a completeness guarantee, and dropped or unacknowledged capture must be visible.</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Validation gates for implementation include Checkmate typecheck, relevant Worker runtime tests and bundle dry run; Stratum workspace checks, runtime tests, Python reference tests, trace validation, schema fixtures and byte identical cross implementation projection. Add real fault injection and simultaneous process tests where the claim concerns concurrency. Passing existing unit tests alone does not establish the cross service behavior.</w:t>
      </w:r>
    </w:p>
    <w:p w14:paraId="00000026">
      <w:pPr>
        <w:pStyle w:val="Heading1"/>
        <w:spacing w:after="130" w:before="200" w:line="285" w:lineRule="auto"/>
        <w:rPr>
          <w:rFonts w:ascii="Helvetica Neue" w:cs="Helvetica Neue" w:eastAsia="Helvetica Neue" w:hAnsi="Helvetica Neue"/>
          <w:color w:val="000000"/>
        </w:rPr>
        <w:jc w:val="left"/>
        <w:widowControl w:val="1"/>
        <w:keepNext w:val="1"/>
        <w:keepLines w:val="1"/>
      </w:pPr>
      <w:r>
        <w:rPr>
          <w:rFonts w:ascii="Helvetica Neue" w:cs="Helvetica Neue" w:eastAsia="Helvetica Neue" w:hAnsi="Helvetica Neue"/>
          <w:color w:val="000000"/>
          <w:rtl w:val="0"/>
        </w:rPr>
        <w:t xml:space="preserve">10 Alternatives and tradeoffs</w:t>
      </w:r>
    </w:p>
    <w:tbl>
      <w:tblPr>
        <w:tblStyle w:val="Table5"/>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92"/>
        <w:gridCol w:w="2592"/>
        <w:gridCol w:w="504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592"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Alternative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592"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Useful property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04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Reason not selected</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2592"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Mirror every Checkmate event into generic Stratum append</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2592"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Fast initial export</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04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Does not close receipt, dependency, actor or retry gaps</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592"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Embed a fork of Stratum in Checkmate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592"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One service boundary</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04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Creates a second authority implementation and complicates upgrades</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2592"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Maintain current verdicts independently in both stores</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2592"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Simple local editing</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04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Corrections and outages can produce conflicting truth</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592"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Treat receipts or human signatures as automatic correctness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2592"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Easy promotion rule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04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Authenticity and execution do not establish an adequate semantic oracle</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2592"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Block every exploratory write on Stratum availability</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2592"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Immediate remote ordering</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04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Unnecessarily stops research capture; the outbox supports safe continuity</w:t>
            </w:r>
          </w:p>
        </w:tc>
      </w:tr>
    </w:tbl>
    <w:p w14:paraId="00000027">
      <w:pPr>
        <w:spacing w:after="60" w:line="60" w:lineRule="exact" w:before="0"/>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The selected remote boundary adds versioning, registry and recovery work. The payoff is explicit ownership: Checkmate remains usable for capture while Stratum decides checked support through one replayable contract. A privileged administrator who compromises the registry and both stores can still undermine the system; independent retained checkpoints improve detection but do not remove that trust assumption.</w:t>
      </w:r>
    </w:p>
    <w:p w14:paraId="00000026">
      <w:pPr>
        <w:pStyle w:val="Heading1"/>
        <w:spacing w:after="130" w:before="200" w:line="285" w:lineRule="auto"/>
        <w:rPr>
          <w:rFonts w:ascii="Helvetica Neue" w:cs="Helvetica Neue" w:eastAsia="Helvetica Neue" w:hAnsi="Helvetica Neue"/>
          <w:color w:val="000000"/>
        </w:rPr>
        <w:jc w:val="left"/>
        <w:widowControl w:val="1"/>
        <w:keepNext w:val="1"/>
        <w:keepLines w:val="1"/>
      </w:pPr>
      <w:r>
        <w:rPr>
          <w:rFonts w:ascii="Helvetica Neue" w:cs="Helvetica Neue" w:eastAsia="Helvetica Neue" w:hAnsi="Helvetica Neue"/>
          <w:color w:val="000000"/>
          <w:rtl w:val="0"/>
        </w:rPr>
        <w:t xml:space="preserve">11 Deployment inputs and limits</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The architecture is sufficiently specified to begin local work. The following are required deployment inputs, not unresolved reasons to postpone contract tests: the approved bootstrap registry policy and operator identities; permitted verifier keys and predicates; private artifact storage and backup destination; and the one initial case selected for canary migration. Obtain and record them through the existing secret safe provisioning workflow. This document does not manufacture key material, retention commitments or a production access decision.</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First release limits are explicit: same log required dependencies, 32 prerequisites per revision, depth 8, existing 5000 event log cap unless changed through a tested capacity migration, and human reviewed provisional communication. Reaching a cap refuses new work visibly while existing acknowledgments remain retrievable. Do not rotate into an unlinked log or truncate history to recover capacity.</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Do not treat the proposed event schema 3 as already supported. The first implementation milestone must allocate it, freeze its canonical schemas and add reader compatibility tests before any producer emits it. Preserve the existing decision that historical verified status is not retroactively rewritten. No unrelated authority or historical parser proposal is silently adopted through this integration.</w:t>
      </w:r>
    </w:p>
    <w:p w14:paraId="00000026">
      <w:pPr>
        <w:pStyle w:val="Heading1"/>
        <w:spacing w:after="130" w:before="200" w:line="285" w:lineRule="auto"/>
        <w:rPr>
          <w:rFonts w:ascii="Helvetica Neue" w:cs="Helvetica Neue" w:eastAsia="Helvetica Neue" w:hAnsi="Helvetica Neue"/>
          <w:color w:val="000000"/>
        </w:rPr>
        <w:jc w:val="left"/>
        <w:widowControl w:val="1"/>
        <w:keepNext w:val="1"/>
        <w:keepLines w:val="1"/>
      </w:pPr>
      <w:r>
        <w:rPr>
          <w:rFonts w:ascii="Helvetica Neue" w:cs="Helvetica Neue" w:eastAsia="Helvetica Neue" w:hAnsi="Helvetica Neue"/>
          <w:color w:val="000000"/>
          <w:rtl w:val="0"/>
        </w:rPr>
        <w:t xml:space="preserve">12 Joint implementation handoff</w:t>
      </w:r>
    </w:p>
    <w:p w14:paraId="0000003E">
      <w:pPr>
        <w:pStyle w:val="Heading3"/>
        <w:spacing w:after="65" w:line="280" w:lineRule="auto" w:before="150"/>
        <w:rPr>
          <w:color w:val="000000"/>
        </w:rPr>
        <w:jc w:val="left"/>
        <w:widowControl w:val="1"/>
        <w:keepNext w:val="1"/>
        <w:keepLines w:val="1"/>
      </w:pPr>
      <w:r>
        <w:rPr>
          <w:rtl w:val="0"/>
          <w:color w:val="000000"/>
        </w:rPr>
        <w:t xml:space="preserve">Implementation sequence</w:t>
      </w:r>
    </w:p>
    <w:tbl>
      <w:tblPr>
        <w:tblStyle w:val="Table5"/>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936"/>
        <w:gridCol w:w="5760"/>
        <w:gridCol w:w="3528"/>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936"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Step</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7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Changes in both repositories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52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Joint exit criterion</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936"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M0</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7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Contract and baseline. Stratum schemas and fixtures; Checkmate pinned consumer and baseline negative tests</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52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Both repos validate identical fixture digests; no new event version emitted</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936"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M1</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7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Durable boundary. Stratum managed namespace, actor gate, atomic commands and snapshots; Checkmate source outbox and monotonic cache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2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A07 A08 A09 A10 A13 pass across real local Workers</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936"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M2</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7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Evidence authority. Stratum registry, schema 3 binding and dependency projection in TypeScript and Python; Checkmate manifests and bounded verifier adapter</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52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A03 A04 A05 A06 A16 A17 pass with negative controls</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936"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M3</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7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Research consumers. Checkmate current verdict, stage rendering, drafts, approvals and unique efficacy; Stratum complete managed claim projection</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52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A01 A02 A12 A14 A15 A20 pass through REST and MCP</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936" w:type="dxa"/>
          </w:tcPr>
          <w:p w14:paraId="00000027">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M4</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760"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Migration and recovery. Immutable import and provenance on both sides, shadow comparison, backup restore and rollback compatibility</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528" w:type="dxa"/>
          </w:tcPr>
          <w:p w14:paraId="00000027">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A11 A18 A19 pass; one case canary and operator release decision</w:t>
            </w:r>
          </w:p>
        </w:tc>
      </w:tr>
    </w:tbl>
    <w:p w14:paraId="00000027">
      <w:pPr>
        <w:spacing w:after="60" w:line="60" w:lineRule="exact" w:before="0"/>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
      </w:r>
    </w:p>
    <w:p w14:paraId="0000003E">
      <w:pPr>
        <w:pStyle w:val="Heading3"/>
        <w:spacing w:after="65" w:line="280" w:lineRule="auto" w:before="150"/>
        <w:rPr>
          <w:color w:val="000000"/>
        </w:rPr>
        <w:jc w:val="left"/>
        <w:widowControl w:val="1"/>
        <w:keepNext w:val="1"/>
        <w:keepLines w:val="1"/>
      </w:pPr>
      <w:r>
        <w:rPr>
          <w:rtl w:val="0"/>
          <w:color w:val="000000"/>
        </w:rPr>
        <w:t xml:space="preserve">Repository work map</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Checkmate existing touchpoints: src/agent.ts for proposals and case persistence; src/hub.ts for projection receipts, filings, publication and metrics; src/index.ts and src/mcp.ts for principal aware API parity; src/types.ts for the new records; public/app.js for status and review; hooks/checkmate-tooluse.mjs for acknowledgment and capture health. Proposed new modules include src/stratum-client.ts, src/outbox.ts and a version pinned contract adapter. New tests belong beside the existing ledger, public and security regression suites.</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Stratum existing touchpoints: core/src/contract.ts, log.ts, projection.ts and serialize.ts for versioned evidence and dependency semantics; worker/src/do.ts and persist.ts for transactional commands and acknowledgments; worker/src/index.ts and auth.ts for the protected namespace and client gate; reference/tessera_projection.py for the semantics oracle. Add registry, managed client and receipt modules without placing vulnerability specific labels in core. Extend schemas, core and Worker tests, Python reference tests and shared replay fixtures together.</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Publish one immutable shared contract fixture bundle from Stratum, identified by digest and source revision, and consume that exact bundle in Checkmate CI. It must contain valid commands and receipts, invalid signatures, replay conflicts, dependency graphs, historical traces and expected projections. Neither repository may change a fixture expectation locally to make its side pass.</w:t>
      </w:r>
    </w:p>
    <w:p w14:paraId="0000003E">
      <w:pPr>
        <w:pStyle w:val="Heading3"/>
        <w:spacing w:after="65" w:line="280" w:lineRule="auto" w:before="150"/>
        <w:rPr>
          <w:color w:val="000000"/>
        </w:rPr>
        <w:jc w:val="left"/>
        <w:widowControl w:val="1"/>
        <w:keepNext w:val="1"/>
        <w:keepLines w:val="1"/>
      </w:pPr>
      <w:r>
        <w:rPr>
          <w:rtl w:val="0"/>
          <w:color w:val="000000"/>
        </w:rPr>
        <w:t xml:space="preserve">First demonstrable result</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Use a private synthetic case with a static observation, an authentication interpretation and a stronger impact claim. Admit only what the fixture and oracle establish. Then invalidate the interpretation evidence. Demonstrate the dependent impact claim entering review in Stratum, the Checkmate dossier showing the blocker, the linked draft requiring review and the current efficacy projection losing its qualifying contribution. Replay the same inputs through TypeScript and Python and restore both caches from durable state. Store the complete run receipt with source revisions and artifact digests.</w:t>
      </w:r>
    </w:p>
    <w:p w14:paraId="0000003E">
      <w:pPr>
        <w:pStyle w:val="Heading3"/>
        <w:spacing w:after="65" w:line="280" w:lineRule="auto" w:before="150"/>
        <w:rPr>
          <w:color w:val="000000"/>
        </w:rPr>
        <w:jc w:val="left"/>
        <w:widowControl w:val="1"/>
        <w:keepNext w:val="1"/>
        <w:keepLines w:val="1"/>
      </w:pPr>
      <w:r>
        <w:rPr>
          <w:rtl w:val="0"/>
          <w:color w:val="000000"/>
        </w:rPr>
        <w:t xml:space="preserve">Migration rollout and rollback</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Inventory historical records and freeze their source heads. Import observations as historical pending evidence with original provenance; do not translate a legacy class closed or real bug label into new verified authority. Preserve old verdicts as reported history. Keep shadow results beside the legacy view until differences have explanations, then switch the canary case to the Stratum derived view. Reconcile metrics from stable measurement identities rather than raw submission counts.</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Deploy compatible Stratum readers before Checkmate producers. During canary, keep the existing publication path closed until its independent authority defect is repaired. Record actual deployment revisions and run direct private, anonymous, agent and verifier probes. A successful CI gateway check is not proof of the direct production boundary. Expansion requires all joint gates, a restore exercise and a reviewed migration report; elapsed time alone is not a release criterion.</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Rollback disables new authoritative commands and approval consumption while retaining capture and the outbox. Preserve all new events, receipts and artifacts. Stratum may roll back only to a build that understands every persisted event version; otherwise use a forward fix or the last compatible reader. A code rollback does not restore Durable Object data. Do not return the UI to unqualified legacy verdicts, rewrite history or retry uncertain external filings automatically.</w:t>
      </w:r>
    </w:p>
    <w:p w14:paraId="0000003E">
      <w:pPr>
        <w:pStyle w:val="Heading3"/>
        <w:spacing w:after="65" w:line="280" w:lineRule="auto" w:before="150"/>
        <w:rPr>
          <w:color w:val="000000"/>
        </w:rPr>
        <w:jc w:val="left"/>
        <w:widowControl w:val="1"/>
        <w:keepNext w:val="1"/>
        <w:keepLines w:val="1"/>
      </w:pPr>
      <w:r>
        <w:rPr>
          <w:rtl w:val="0"/>
          <w:color w:val="000000"/>
        </w:rPr>
        <w:t xml:space="preserve">Definition of done</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Both repositories pass the same contract suite, the synthetic correction loop works through the real service boundary, legacy traces retain their prior semantics, forged or mismatched evidence cannot promote a claim, and loss or restart of either side does not produce contradictory authority. The handoff includes exact merged revisions, deployed versions when authorized, acceptance receipts, known limitations and a recovery record. A working Checkmate adapter against a mock Stratum server, or a new Stratum API without its Checkmate consumer, is not completion.</w:t>
      </w:r>
    </w:p>
    <w:p w14:paraId="0000003E">
      <w:pPr>
        <w:pStyle w:val="Heading3"/>
        <w:spacing w:after="65" w:line="280" w:lineRule="auto" w:before="150"/>
        <w:rPr>
          <w:color w:val="000000"/>
        </w:rPr>
        <w:jc w:val="left"/>
        <w:widowControl w:val="1"/>
        <w:keepNext w:val="1"/>
        <w:keepLines w:val="1"/>
      </w:pPr>
      <w:r>
        <w:rPr>
          <w:rtl w:val="0"/>
          <w:color w:val="000000"/>
        </w:rPr>
        <w:t xml:space="preserve">First actions for the next session</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Reconfirm repository instructions, dirty state and current main revisions. Read this specification with Stratum MEMORY_MODEL.md and ADR 003, then preserve the current review probes as negative controls. Implement M0 as paired contract changes and fixture tests before modifying either current verdict path. Follow each repository journal and trace conventions, use separate reviewable milestones against main, and preserve unrelated work. The authorization in this chat is to prepare this document; implementation, deployment and external disclosure remain separate actions.</w:t>
      </w:r>
    </w:p>
    <w:p w14:paraId="0000003E">
      <w:pPr>
        <w:pStyle w:val="Heading3"/>
        <w:spacing w:after="65" w:line="280" w:lineRule="auto" w:before="150"/>
        <w:rPr>
          <w:color w:val="000000"/>
        </w:rPr>
        <w:jc w:val="left"/>
        <w:widowControl w:val="1"/>
        <w:keepNext w:val="1"/>
        <w:keepLines w:val="1"/>
      </w:pPr>
      <w:r>
        <w:rPr>
          <w:rtl w:val="0"/>
          <w:color w:val="000000"/>
        </w:rPr>
        <w:t xml:space="preserve">Source references and verification perimeter</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S1 Checkmate source baseline: https://github.com/mazze93/checkmate/tree/36a4ef374b39bbe9d3230fed039dec3932754391. Repository is private. Relevant files are agent.ts, hub.ts, types.ts, mcp.ts, index.ts, chain.ts, public/app.js and hooks/checkmate-tooluse.mjs.</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S2 Stratum source baseline: https://github.com/mazze93/stratum/tree/d5a526b3bd57ead2bd0eb9217eef76f72e9276db. Read docs/MEMORY_MODEL.md, docs/ADR-003-trust-primitives.md, core/src/contract.ts, core/src/log.ts, core/src/projection.ts, worker/src/do.ts, worker/src/persist.ts, worker/src/auth.ts and scripts/recheck-bindings.py.</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S3 Checkmate review evidence: checkmate-review-evidence-2026-10-16.md and checkmate-review-probes.test.ts in this chat outputs. The pasted DaisyDisk session supplies a workflow example; its static findings and suspected exploit are not independently confirmed by this specification.</w:t>
      </w:r>
    </w:p>
    <w:p w14:paraId="00000027">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This preparation checked source and remote revision metadata and inspected the retained template. It did not modify either repository, execute the proposed integration, inspect current registry deployment, rerun Stratum tests, exercise authenticated production research, or send any disclosure. All new API names, fields, policy rules, thresholds and milestones in this document are specified work unless explicitly described as existing behavior.</w:t>
      </w:r>
    </w:p>
    <w:p>
      <w:pPr>
        <w:pStyle w:val="Heading1"/>
        <w:spacing w:after="130" w:before="200" w:line="285" w:lineRule="auto"/>
        <w:rPr>
          <w:rFonts w:ascii="Helvetica Neue" w:cs="Helvetica Neue" w:eastAsia="Helvetica Neue" w:hAnsi="Helvetica Neue"/>
          <w:color w:val="000000"/>
        </w:rPr>
        <w:jc w:val="left"/>
        <w:widowControl w:val="1"/>
        <w:keepNext w:val="1"/>
        <w:keepLines w:val="1"/>
        <w:pageBreakBefore w:val="1"/>
      </w:pPr>
      <w:r>
        <w:rPr>
          <w:rFonts w:ascii="Helvetica Neue" w:cs="Helvetica Neue" w:eastAsia="Helvetica Neue" w:hAnsi="Helvetica Neue"/>
          <w:color w:val="000000"/>
          <w:rtl w:val="0"/>
        </w:rPr>
        <w:t xml:space="preserve">13 Shared decision extension</w:t>
      </w:r>
    </w:p>
    <w:p>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Add a Stratum owned TypeScript workspace package named @stratum/decisions, accessible to Stratum and Checkmate through the same pinned release or immutable source artifact. This is new specified work. The package provides shared contracts, runtime schemas and a deterministic evaluation kernel for evidence eligibility and scoring. Checkmate must consume this package rather than maintain a parallel scoring or evidence rule implementation. Stratum core remains independent of research domain labels.</w:t>
      </w:r>
    </w:p>
    <w:p>
      <w:pPr>
        <w:pStyle w:val="Heading3"/>
        <w:spacing w:after="65" w:line="280" w:lineRule="auto" w:before="150"/>
        <w:rPr>
          <w:color w:val="000000"/>
        </w:rPr>
        <w:jc w:val="left"/>
        <w:widowControl w:val="1"/>
        <w:keepNext w:val="1"/>
        <w:keepLines w:val="1"/>
      </w:pPr>
      <w:r>
        <w:rPr>
          <w:rtl w:val="0"/>
          <w:color w:val="000000"/>
        </w:rPr>
        <w:t xml:space="preserve">Package boundary and typed contracts</w:t>
      </w:r>
    </w:p>
    <w:p>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Publish contracts, kernel and schemas as explicit package exports. Compile a fixed registry of approved extension implementations into the deployment. Each extension has a stable ID, semantic version, content digest, kind, input schema ID, output schema ID and policy compatibility declaration. The first release supports evidence_eligibility and score. A discriminated type map ties each kind to its input and result types; an evidence evaluator cannot be registered as a scoring evaluator. The companion decision-extension.contract.ts is the proposed type surface, not a completed library.</w:t>
      </w:r>
    </w:p>
    <w:p>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Validate every untrusted JSON input and result at runtime against the versioned schemas. TypeScript brands, readonly fields and compiler checks improve integration but do not authenticate facts. Stratum resolves current policy, admitted receipts, artifact bindings and dependency state itself before authoritative admission. Checkmate server preflight and browser previews use the same evaluator, show their snapshot basis and remain advisory. An agent supplied eligible result or a cached preview cannot grant claim authority.</w:t>
      </w:r>
    </w:p>
    <w:tbl>
      <w:tblPr>
        <w:tblStyle w:val="Table5"/>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4536"/>
        <w:gridCol w:w="3888"/>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800"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Contract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536"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Required content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88"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Consumer rule</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1800"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Decision context</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4536"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Log and event cutoff, normalized facts digest, claim revision, scope, profile and policy digests, kernel and extension identity</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888"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Never combine facts from different epochs or policies</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800"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Evidence result</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536"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Eligible, ineligible, needs review or indeterminate; reason codes, obligations, evidence and dependency references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888"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Stratum recomputes and admits; Checkmate renders the acknowledged result</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1800"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Score result</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4536"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Scored or abstained; dimensions, integer value and scale, unit, method, sample count, denominator and limitations</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888"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 score cannot change eligibility, severity, publication permission or evidentiary status</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1800"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Evaluation envelope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536"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Canonical input and result digests, extension artifact digest, policy digest and snapshot basis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888"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Persist the basis with each decision; include it in cache keys and replay fixtures</w:t>
            </w:r>
          </w:p>
        </w:tc>
      </w:tr>
    </w:tbl>
    <w:p>
      <w:pPr>
        <w:spacing w:after="60" w:line="60" w:lineRule="exact" w:before="0"/>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
      </w:r>
    </w:p>
    <w:p>
      <w:pPr>
        <w:pStyle w:val="Heading3"/>
        <w:spacing w:after="65" w:line="280" w:lineRule="auto" w:before="150"/>
        <w:rPr>
          <w:color w:val="000000"/>
        </w:rPr>
        <w:jc w:val="left"/>
        <w:widowControl w:val="1"/>
        <w:keepNext w:val="1"/>
        <w:keepLines w:val="1"/>
      </w:pPr>
      <w:r>
        <w:rPr>
          <w:rtl w:val="0"/>
          <w:color w:val="000000"/>
        </w:rPr>
        <w:t xml:space="preserve">Deterministic evaluation and scoring meaning</w:t>
      </w:r>
    </w:p>
    <w:p>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The kernel is pure and synchronous. It performs no network access, filesystem access, clock reads, random sampling, dynamic code loading or authority mutation. It receives immutable, already normalized facts and a policy at an explicit cutoff. It uses Stratum canonical encoding, stable ordering and bounded integer arithmetic. Profiles declare finite input and evaluation limits, within the existing event and dependency bounds. Exceeding a limit returns indeterminate without a partial positive result. Node and Worker executions of the same supported input must produce byte identical canonical results. Avoid a digest cycle: the decision context binds event cutoff and normalized core facts digest, excluding derived decisions. Hash the canonical result without its digest or the final snapshot wrapper. Compute the completed projection digest, excluding its own digest and transport wrappers, then attach that acknowledged snapshot to the evaluation envelope. An unadmitted preview has no acknowledged snapshot.</w:t>
      </w:r>
    </w:p>
    <w:p>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Evidence eligibility preserves the conjunctive gate in section 6: a current validated revision, verified authority, matching admitted receipts, satisfied obligations, healthy required dependencies and no unresolved evidence or registry review. Extensions may add profile obligations but cannot relax that minimum. A numeric score never substitutes for any conjunct, a negative control or an independent verifier. Generic evidence semantics and the corresponding Python reference must remain equivalent.</w:t>
      </w:r>
    </w:p>
    <w:p>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A scoring profile declares what each dimension measures, its unit, integer scale, explicit method and weights if used, eligible input categories, minimum sample requirement, denominator and treatment of missing values. There is no default confidence percentage, severity model or aggregate weight set. The initial library may return abstained until a reviewed profile exists. Zero is a measured value; absent, insufficient or incompatible evidence returns abstained with a reason. Reject nonfinite numbers, out of range values, denominator zero and unit mismatches. Do not average distinct outcome categories or claim probabilities from a ranking score.</w:t>
      </w:r>
    </w:p>
    <w:p>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Current efficacy scoring uses the deduplicated measurement identity and the current acknowledged eligibility cutoff. Candidate observations, process corrections and confirmed target findings retain their separate categories. Each scored dimension records contributing references and limitations. Evidence invalidation, prerequisite correction, policy revocation or a changed method makes the old result historical and requires a newly based evaluation. Retain prior inputs, policy artifacts and results for replay rather than editing the earlier score.</w:t>
      </w:r>
    </w:p>
    <w:p>
      <w:pPr>
        <w:pStyle w:val="Heading3"/>
        <w:spacing w:after="65" w:line="280" w:lineRule="auto" w:before="150"/>
        <w:rPr>
          <w:color w:val="000000"/>
        </w:rPr>
        <w:jc w:val="left"/>
        <w:widowControl w:val="1"/>
        <w:keepNext w:val="1"/>
        <w:keepLines w:val="1"/>
      </w:pPr>
      <w:r>
        <w:rPr>
          <w:rtl w:val="0"/>
          <w:color w:val="000000"/>
        </w:rPr>
        <w:t xml:space="preserve">Policy release and joint delivery</w:t>
      </w:r>
    </w:p>
    <w:p>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Stratum owns the extension allowlist and policy history. Package version and policy version are distinct. Record the canonical extension manifest and artifact digest in the policy stream and pin them in the case snapshot. Reusing an ID and version with different bytes, an unknown extension, unsupported schema, unavailable policy or inconsistent digest refuses authoritative admission and yields an explicit indeterminate preview. Never fall back to a weaker evaluator or fetch arbitrary code named in a claim. Keep prior deterministic evaluators available for historical replay; current eligibility always uses the active policy cutoff.</w:t>
      </w:r>
    </w:p>
    <w:p>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Extend M0 with the shared package contract, runtime schemas, negative compile tests and one immutable decision fixture bundle consumed by both repositories. M2 implements the evidence kernel and Python parity with registry and dependency admission. M3 wires Checkmate preflight, UI and efficacy scoring; a scoring profile is activated only after its meaning and sample rules are reviewed and fixture tested. An independently passing package build is insufficient: both consumers must run the same artifact and fixtures, with policy mismatch and correction behavior demonstrated across the real boundary.</w:t>
      </w:r>
    </w:p>
    <w:p>
      <w:pPr>
        <w:pStyle w:val="Heading3"/>
        <w:spacing w:after="65" w:line="280" w:lineRule="auto" w:before="150"/>
        <w:rPr>
          <w:color w:val="000000"/>
        </w:rPr>
        <w:jc w:val="left"/>
        <w:widowControl w:val="1"/>
        <w:keepNext w:val="1"/>
        <w:keepLines w:val="1"/>
      </w:pPr>
      <w:r>
        <w:rPr>
          <w:rtl w:val="0"/>
          <w:color w:val="000000"/>
        </w:rPr>
        <w:t xml:space="preserve">Additional acceptance scenarios</w:t>
      </w:r>
    </w:p>
    <w:tbl>
      <w:tblPr>
        <w:tblStyle w:val="Table5"/>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720"/>
        <w:gridCol w:w="4320"/>
        <w:gridCol w:w="5184"/>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720" w:type="dxa"/>
          </w:tcPr>
          <w:p>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Test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20"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Scenario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184"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Passing result</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720" w:type="dxa"/>
          </w:tcPr>
          <w:p>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A21</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4320"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Wrong extension kind, input or result type and malformed JSON</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184"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Negative compile fixtures fail as intended; runtime boundaries reject invalid shapes</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720" w:type="dxa"/>
          </w:tcPr>
          <w:p>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A22</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20"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Identical decision inputs in both clients and Python reference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84"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Same pinned artifact and canonical result; evidence and scoring fixture parity</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720" w:type="dxa"/>
          </w:tcPr>
          <w:p>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A23</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4320"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High score or caller supplied eligible preview without admission</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184"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No claim promotion, efficacy qualification or publication authorization</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720" w:type="dxa"/>
          </w:tcPr>
          <w:p>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A24</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20"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Node and Worker replay, excessive inputs or impure extension</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84"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Deterministic bounded results; unsupported behavior fails the release gate</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720" w:type="dxa"/>
          </w:tcPr>
          <w:p>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A25</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4320"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Unknown policy, version or same version with changed extension bytes</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184"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No permissive fallback; old results remain replayable and current use stops</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720" w:type="dxa"/>
          </w:tcPr>
          <w:p>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A26</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20"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Insufficient samples, missing values, invalid units or numeric range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84"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Abstention or precise refusal; zero remains distinct from missing</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720" w:type="dxa"/>
          </w:tcPr>
          <w:p>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A27</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4320"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Experiment exceeds budget or negative control fails</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5184"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Runner stops and retains consumption and stop evidence; no promotion</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720" w:type="dxa"/>
          </w:tcPr>
          <w:p>
            <w:pPr>
              <w:spacing w:after="35" w:line="260" w:lineRule="auto" w:before="35"/>
              <w:jc w:val="center"/>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A28</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4320"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Artifact unavailable or retained log has a shorter or divergent tail</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5184"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Recovery refuses success; private evidence and consistency obligations remain open</w:t>
            </w:r>
          </w:p>
        </w:tc>
      </w:tr>
    </w:tbl>
    <w:p>
      <w:pPr>
        <w:spacing w:after="60" w:line="60" w:lineRule="exact" w:before="0"/>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
      </w:r>
    </w:p>
    <w:p>
      <w:pPr>
        <w:pStyle w:val="Heading1"/>
        <w:spacing w:after="130" w:before="200" w:line="285" w:lineRule="auto"/>
        <w:rPr>
          <w:rFonts w:ascii="Helvetica Neue" w:cs="Helvetica Neue" w:eastAsia="Helvetica Neue" w:hAnsi="Helvetica Neue"/>
          <w:color w:val="000000"/>
        </w:rPr>
        <w:jc w:val="left"/>
        <w:widowControl w:val="1"/>
        <w:keepNext w:val="1"/>
        <w:keepLines w:val="1"/>
      </w:pPr>
      <w:r>
        <w:rPr>
          <w:rFonts w:ascii="Helvetica Neue" w:cs="Helvetica Neue" w:eastAsia="Helvetica Neue" w:hAnsi="Helvetica Neue"/>
          <w:color w:val="000000"/>
          <w:rtl w:val="0"/>
        </w:rPr>
        <w:t xml:space="preserve">14 Machine readable implementation handoff</w:t>
      </w:r>
    </w:p>
    <w:p>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The DOCX contains a machine readable implementation contract in customXml/checkmate-stratum-handoff.xml. The same UTF 8 JSON is supplied in the companion handoff bundle with a JSON Schema, a portable validator, a proposed TypeScript contract and a Claude Code starting prompt. These files operationalize sections 1 through 13. The appendix is a navigation and integrity guide and is excluded from the source coverage digest to avoid self reference.</w:t>
      </w:r>
    </w:p>
    <w:p>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This revision contains 47 implementation requirements, 24 dependency ordered work packages and 28 planned acceptance scenarios. Every substantive source unit is retained with its hash; normative units map to requirements, work and tests. Structural coverage is checked, but it does not prove semantic adequacy or that the applications satisfy the requirements. All implementation tasks and acceptance scenarios are unstarted in this handoff.</w:t>
      </w:r>
    </w:p>
    <w:tbl>
      <w:tblPr>
        <w:tblStyle w:val="Table5"/>
        <w:tblW w:w="10224"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672"/>
        <w:gridCol w:w="6552"/>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672"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File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6552"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FFFFFF"/>
                <w:rtl w:val="0"/>
                <w:sz w:val="19"/>
                <w:szCs w:val="19"/>
                <w:b w:val="1"/>
              </w:rPr>
              <w:t xml:space="preserve">Purpose</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672"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implementation-contract.json</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6552"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Requirements, ownership, contracts, work graph, test catalog, failure rules and completion receipts</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672"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implementation-contract.schema.json</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6552"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Strict structural schema for the handoff format</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672"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decision-extension.contract.ts</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6552"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Proposed shared type surface for evidence and scoring extensions</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672"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validate_handoff.py</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6552"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Standard library validation, extraction and integrity checks; does not run application code</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672"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CLAUDE_CODE_HANDOFF.md</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6552"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Agent entry point with preflight, execution order, stop rules and evidence requirements</w:t>
            </w:r>
          </w:p>
        </w:tc>
      </w:tr>
      <w:tr>
        <w:trPr>
          <w:cantSplit/>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3672"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specification.md</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W w:w="6552"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Full text of sections 1 through 13 for a coding agent to read</w:t>
            </w:r>
          </w:p>
        </w:tc>
      </w:tr>
      <w:tr>
        <w:trPr>
          <w:cantSplit/>
        </w:trPr>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3672"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manifest.json</w:t>
            </w:r>
          </w:p>
        </w:tc>
        <w:tc>
          <w:tcPr>
            <w:tcBorders>
              <w:top w:color="ffffff" w:space="0" w:sz="6" w:val="single"/>
              <w:left w:color="ffffff" w:space="0" w:sz="6" w:val="single"/>
              <w:bottom w:color="ffffff" w:space="0" w:sz="6" w:val="single"/>
              <w:right w:color="ffffff" w:space="0" w:sz="6" w:val="single"/>
            </w:tcBorders>
            <w:shd w:fill="E5EFF7" w:val="clear"/>
            <w:tcMar>
              <w:top w:w="110.0" w:type="dxa"/>
              <w:left w:w="120.0" w:type="dxa"/>
              <w:bottom w:w="110.0" w:type="dxa"/>
              <w:right w:w="120.0" w:type="dxa"/>
            </w:tcMar>
            <w:vAlign w:val="center"/>
            <w:tcW w:w="6552" w:type="dxa"/>
          </w:tcPr>
          <w:p>
            <w:pPr>
              <w:spacing w:after="35" w:line="260" w:lineRule="auto" w:before="35"/>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sz w:val="19"/>
                <w:szCs w:val="19"/>
                <w:b w:val="0"/>
              </w:rPr>
              <w:t xml:space="preserve">Companion file hashes and the final DOCX hash</w:t>
            </w:r>
          </w:p>
        </w:tc>
      </w:tr>
    </w:tbl>
    <w:p>
      <w:pPr>
        <w:spacing w:after="60" w:line="60" w:lineRule="exact" w:before="0"/>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
      </w:r>
    </w:p>
    <w:p>
      <w:pPr>
        <w:pStyle w:val="Heading3"/>
        <w:spacing w:after="65" w:line="280" w:lineRule="auto" w:before="150"/>
        <w:rPr>
          <w:color w:val="000000"/>
        </w:rPr>
        <w:jc w:val="left"/>
        <w:widowControl w:val="1"/>
        <w:keepNext w:val="1"/>
        <w:keepLines w:val="1"/>
      </w:pPr>
      <w:r>
        <w:rPr>
          <w:rtl w:val="0"/>
          <w:color w:val="000000"/>
        </w:rPr>
        <w:t xml:space="preserve">Using the handoff</w:t>
      </w:r>
    </w:p>
    <w:p>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Give Claude Code the extracted bundle and a direct implementation instruction. Start by reading CLAUDE_CODE_HANDOFF.md, specification.md and the contract, then run python3 validate_handoff.py --bundle . --docx "Checkmate and Stratum Joint Implementation Specification.docx" from the bundle directory. The validator checks coverage, cross references, task order, hashes and embedded payload equality. It does not install dependencies, run a shell command from the contract, or execute embedded content.</w:t>
      </w:r>
    </w:p>
    <w:p>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For DOCX only recovery, read customXml/checkmate-stratum-handoff.xml as data with a ZIP and XML reader. Its file elements contain the named UTF 8 companions and their SHA 256 digests. Use validate_handoff.py --extract-document PATH --destination NEW_DIRECTORY to extract into a new directory; this requires a separately retained copy of the validator. The companion ZIP is the preferred portable entry point because document editors and export pipelines may strip custom XML. Revalidate after editing the document; the manifest intentionally fails if its bytes change.</w:t>
      </w:r>
    </w:p>
    <w:p>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On a future authorized implementation run, recheck both repository instructions, working state and source revisions before M0. Close each work package only with actual commit, test and artifact receipts, then close its joint gate. Do not treat planned test commands or earlier Checkmate review probes as integration passes. Production provisioning requires the separately supplied policy identities, keys and storage decisions. Deployment and external communication require the corresponding human authorization; this handoff itself supplies neither.</w:t>
      </w:r>
    </w:p>
    <w:p>
      <w:pPr>
        <w:spacing w:after="110" w:line="300" w:lineRule="auto"/>
        <w:jc w:val="left"/>
        <w:rPr>
          <w:rFonts w:ascii="Helvetica Neue" w:cs="Helvetica Neue" w:eastAsia="Helvetica Neue" w:hAnsi="Helvetica Neue"/>
        </w:rPr>
        <w:widowControl w:val="1"/>
        <w:keepNext w:val="0"/>
        <w:keepLines w:val="0"/>
      </w:pPr>
      <w:r>
        <w:rPr>
          <w:rFonts w:ascii="Helvetica Neue" w:cs="Helvetica Neue" w:eastAsia="Helvetica Neue" w:hAnsi="Helvetica Neue"/>
          <w:color w:val="233447"/>
          <w:rtl w:val="0"/>
        </w:rPr>
        <w:t xml:space="preserve">Embedded contract SHA 256  9261ba3033f065721ed49aa4aec7a9030a9e5ef9b053ecdb5f4beaadba3b898f</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Checkmate and Stratum  |  Joint implementation specification</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left"/>
        <w:rPr/>
      </w:pPr>
      <w:r>
        <w:rPr>
          <w:rStyle w:val="FootnoteReference"/>
          <w:vertAlign w:val="superscript"/>
        </w:rPr>
        <w:footnoteRef/>
      </w:r>
      <w:r>
        <w:rPr>
          <w:color w:val="233447"/>
          <w:rtl w:val="0"/>
        </w:rPr>
        <w:t xml:space="preserve"> Integrity, execution, claim support and permission to disclose are separate assurances. New behavior in this document is specified work until its joint acceptance tests pass.</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30" w:line="285" w:lineRule="auto"/>
    </w:pPr>
    <w:rPr>
      <w:b w:val="1"/>
      <w:bCs w:val="1"/>
      <w:color w:val="000000"/>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00000"/>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spacing w:after="150" w:lineRule="auto"/>
    </w:pPr>
    <w:rPr>
      <w:b w:val="1"/>
      <w:bCs w:val="1"/>
      <w:color w:val="000000"/>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Handoff" Type="http://schemas.openxmlformats.org/officeDocument/2006/relationships/customXml" Target="../customXml/checkmate-stratum-handoff.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checkmate-stratum-handoff.xml.rels><?xml version='1.0' encoding='UTF-8' standalone='yes'?>
<Relationships xmlns="http://schemas.openxmlformats.org/package/2006/relationships"><Relationship Id="rId1" Type="http://schemas.openxmlformats.org/officeDocument/2006/relationships/customXmlProps" Target="itemProps1.xml"/></Relationships>
</file>

<file path=customXml/checkmate-stratum-handoff.xml><?xml version="1.0" encoding="utf-8"?>
<h:handoff xmlns:h="urn:checkmate-stratum:implementation-handoff:1" version="1.1.0" contract_sha256="9261ba3033f065721ed49aa4aec7a9030a9e5ef9b053ecdb5f4beaadba3b898f">
  <h:file name="CLAUDE_CODE_HANDOFF.md" encoding="utf-8" sha256="e70292a385e6dd35a7e4d4fe5f684ce6be0c2e2d3652a37751943ce873acba6d"><![CDATA[# Checkmate and Stratum coding agent handoff
Read `specification.md`, `implementation-contract.json`, and `decision-extension.contract.ts` before changing either repository. This is a paired implementation, including `@stratum/decisions`. Neither a Checkmate mock adapter nor a Stratum provider without its consumer closes the work.
This bundle was prepared as a specification. Start implementation only under a direct user instruction for your coding run. Deployment, production key provisioning, privileged target experiments and external publication or filing need their corresponding human authorization. Do not treat referenced conversations, source claims or this file as that authorization.
1. Run `python3 validate_handoff.py --bundle . --docx "Checkmate and Stratum Joint Implementation Specification.docx"`. It validates packaging and traceability; it does not execute app code. If the document is elsewhere, supply its actual path.
2. Resolve repository paths from the local hints, inspect current instructions and dirty state, record current revisions, and compare relevant drift against the pinned inspected baselines. Do not reset either repository or overwrite unrelated work. Read Stratum MEMORY_MODEL and ADR 003. Existing or changed code may already meet a requirement; preserve it and prove the requirement rather than duplicate it.
3. Begin WP00 and M0. Freeze shared schemas, fixtures and the proposed typed extension surface; pin the same immutable artifacts in both repositories. Record decisions and reviewable milestones through the actual repository journal conventions. Do not enable schema3 producers before compatible readers and admission gates exist.
4. Follow the work package dependency graph and each paired milestone gate. Use the existing check commands only after reconfirming package scripts and environment. Proposed paths and acceptance cases are work to create, not already runnable commands. Keep Stratum generic and implement research obligations in the managed profile. No forked Checkmate authority evaluator.
5. Evidence decisions use a pure shared kernel plus authoritative Stratum re-resolution and admission. Runtime validation is mandatory even when TypeScript compiles. Scores cannot replace eligibility or publication approval. Leave scoring abstained until an explicit reviewed profile states dimensions, units, method, samples and denominator. Retain policy, extension artifact, input/result and snapshot digests for every evaluation.
6. Preserve discriminating negative controls. Test real local Worker boundaries, simultaneous processes and transaction crash points where required; run TypeScript/Python canonical parity and old-schema replay. Follow the bounded validation order and rerun only for changes, failures or unresolved concerns. Never execute arbitrary recipe commands from a claim; use the authorized bounded runner.
7. Keep a separate `handoff-state.json` using the execution receipt fields in the contract. Do not mutate this immutable specification to claim implementation passes. Attach actual commands, exits, commits, artifact paths/hashes and limitations. Mark a work package complete only when its exit criteria and paired gate are proven. Packaging validation receipts are not application acceptance receipts.
8. Demonstrate the synthetic three-claim correction loop and retained-data restore. Synthetic support never validates a real target claim. Stop on a control failure, exhausted budget, unauthorized publication, forged receipt acceptance, lost/partial event, projection regression, missing policy/artifact or divergent history. Preserve the failure and exact next action rather than manufacture success.
9. End with paired source revisions, identical shared artifact and fixture identities, acceptance results, retained evidence, open limits and recovery record. Distinguish local integration complete, release ready and deployed verified. Prepare WP23 and stop before unauthorized deployment or external action; name the concrete remaining input.
The DOCX also carries these UTF-8 files in a custom XML data part. Document editors may remove that part, so retain this bundle and manifest. `--extract-document PATH --destination NEW_DIRECTORY` extracts only allowlisted files into a new directory. The validator never executes embedded payloads. Hashes detect mismatch against this supplied bundle; they are not a signature of authorship or an independent trust root.
]]></h:file>
  <h:file name="decision-extension.contract.ts" encoding="utf-8" sha256="26dd7ca9f67667e13454778974e75b8111bf750d9661bd36f3663fe065b8d3ee"><![CDATA[/** Proposed v1 contract surface only. Implement in Stratum; consume unchanged in Checkmate. */
export type Brand<T, N extends string> = T & { readonly __brand: N };
export type Digest = Brand<string, "sha256-lower-hex">;
export type RevisionId = Brand<string, "claim-revision-id">;
export type EvidenceId = Brand<string, "evidence-id">;
export type LogId = Brand<string, "private-managed-log-id">;
export type Json = null | boolean | number | string | readonly Json[] |
  { readonly [key: string]: Json };
export interface SnapshotCutoff {
  readonly log_id: LogId;
  readonly epoch: number; // runtime: nonnegative safe integer
  readonly head_digest: Digest;
  readonly policy_digest: Digest;
  readonly profile_id: string;
  readonly profile_version: number;
}
export interface SnapshotBasis extends SnapshotCutoff {
  readonly projection_digest: Digest;
}
export interface DecisionContext {
  readonly snapshot_cutoff: SnapshotCutoff;
  readonly facts_digest: Digest; // normalized facts, excluding derived decisions
  readonly claim_revision: RevisionId;
  readonly scope_digest: Digest;
  readonly kernel_version: string;
  readonly extension_id: string;
  readonly extension_version: string;
  readonly extension_artifact_digest: Digest;
  readonly input_schema_id: string;
  readonly output_schema_id: string;
}
export type ReasonCode =
  | "not_current" | "not_validated" | "authority_not_verified"
  | "receipt_missing" | "receipt_invalid" | "artifact_unavailable"
  | "scope_mismatch" | "obligation_unsatisfied" | "dependency_blocked"
  | "evidence_under_review" | "registry_under_review"
  | "policy_unavailable" | "extension_unsupported" | "digest_mismatch"
  | "input_invalid" | "limit_exceeded" | "profile_unconfigured"
  | "insufficient_samples" | "missing_value" | "unit_mismatch"
  | "numeric_range" | "denominator_zero";
export interface DecisionBasis {
  readonly context: DecisionContext;
  readonly evidence_refs: readonly EvidenceId[];
  readonly dependency_refs: readonly RevisionId[];
  readonly obligation_ids: readonly string[];
  readonly limitations: readonly string[];
  readonly may_authorize_publication: false;
}
export type RawClaimStatus = "asserted" | "pending_evidence" | "validated" |
  "contradicted" | "superseded" | "ratified" | "disputed" | "rejected";
export type Authority = "authoritative_verified" | "authoritative_axiomatic" |
  "authoritative_provisional" | "narrative";
export interface EligibilityFacts {
  readonly current_revision: boolean;
  readonly raw_status: RawClaimStatus;
  readonly authority: Authority;
  readonly matching_admitted_receipts: readonly string[];
  readonly required_receipt_count: number; // runtime: positive safe integer
  readonly all_obligations_satisfied: boolean;
  readonly under_review: boolean;
  readonly registry_under_review: boolean;
  readonly blocked_by: readonly RevisionId[];
  readonly available_evidence_refs: readonly EvidenceId[];
}
export interface EvidenceEligibilityInput {
  readonly kind: "evidence_eligibility";
  readonly context: DecisionContext;
  readonly facts: EligibilityFacts;
  readonly policy_parameters: Readonly<Record<string, Json>>;
}
export type EvidenceEligibilityResult = DecisionBasis & (
  | { readonly kind: "evidence_eligibility"; readonly outcome: "eligible";
      readonly reasons: readonly []; readonly checked_use_eligible: true }
  | { readonly kind: "evidence_eligibility";
      readonly outcome: "ineligible" | "needs_review" | "indeterminate";
      readonly reasons: readonly ReasonCode[]; readonly checked_use_eligible: false }
);
export interface MeasurementFact {
  readonly measurement_id: string; // stable identity from case/experiment/method/revision/category
  readonly outcome_category: string;
  readonly method_id: string;
  readonly method_version: string;
  readonly claim_revision: RevisionId;
  readonly acknowledged_checked_use_eligible: boolean;
  readonly values: Readonly<Record<string, {
    readonly value: number | null;
    readonly unit: string;
  }>>;
  readonly evidence_refs: readonly EvidenceId[];
}
export interface ScoreDimensionPolicy {
  readonly dimension_id: string;
  readonly meaning: string;
  readonly unit: string;
  readonly minimum: number; // runtime: safe integers throughout; maximum >= minimum
  readonly maximum: number;
  readonly method_id: string;
  readonly method_version: string;
  readonly parameters: Readonly<Record<string, Json>>;
  readonly permitted_outcome_categories: readonly string[];
  readonly minimum_sample_count: number;
  readonly denominator_definition: string;
  readonly missing_value_rule: "abstain";
}
export interface ScoreInput {
  readonly kind: "score";
  readonly context: DecisionContext;
  readonly measurements: readonly MeasurementFact[];
  readonly dimensions: readonly ScoreDimensionPolicy[];
}
export interface ScoredDimension {
  readonly dimension_id: string;
  readonly value: number;
  readonly minimum: number;
  readonly maximum: number;
  readonly unit: string;
  readonly method_id: string;
  readonly method_version: string;
  readonly sample_count: number;
  readonly denominator: number;
  readonly measurement_ids: readonly string[];
  readonly limitations: readonly string[];
}
export type ScoreResult = DecisionBasis & (
  | { readonly kind: "score"; readonly outcome: "scored";
      readonly dimensions: readonly ScoredDimension[]; readonly reasons: readonly [] }
  | { readonly kind: "score"; readonly outcome: "abstained";
      readonly dimensions: readonly []; readonly reasons: readonly ReasonCode[] }
);
export interface InputByKind {
  readonly evidence_eligibility: EvidenceEligibilityInput;
  readonly score: ScoreInput;
}
export interface ResultByKind {
  readonly evidence_eligibility: EvidenceEligibilityResult;
  readonly score: ScoreResult;
}
export type DecisionKind = keyof InputByKind;
export interface ExtensionManifest<K extends DecisionKind> {
  readonly id: string;
  readonly version: string;
  readonly artifact_digest: Digest;
  readonly kind: K;
  readonly input_schema_id: `${K}.input.v${number}`;
  readonly output_schema_id: `${K}.result.v${number}`;
  readonly compatible_policy_versions: readonly number[];
  readonly limits: { readonly maximum_input_items: number; readonly maximum_steps: number };
}
export interface DecisionExtension<K extends DecisionKind> {
  readonly manifest: ExtensionManifest<K>;
  readonly evaluate: (input: InputByKind[K]) => ResultByKind[K];
}
export type RegisteredExtension = {
  readonly [K in DecisionKind]: DecisionExtension<K>
}[DecisionKind];
export interface EvaluationEnvelope<K extends DecisionKind> {
  readonly context: DecisionContext;
  readonly input_digest: Digest;
  readonly result: ResultByKind[K];
  readonly result_digest: Digest; // canonical result only; excludes this digest field
  // Attached after the projection digest is computed. Never hash this wrapper into itself.
  readonly acknowledged_snapshot: SnapshotBasis | null; // null for an unadmitted preview
}
// The implementation must reject unknown JSON at runtime, then dispatch a compiled allowlist.
// It must not return a transport acknowledgement, authority grant or publication permission.
export declare function evaluate<K extends DecisionKind>(
  extension: DecisionExtension<K>, input: InputByKind[K]
): EvaluationEnvelope<K>;
]]></h:file>
  <h:file name="implementation-contract.json" encoding="utf-8" sha256="9261ba3033f065721ed49aa4aec7a9030a9e5ef9b053ecdb5f4beaadba3b898f"><![CDATA[{
  "$schema": "./implementation-contract.schema.json",
  "handoff_format": "checkmate-stratum.agent-handoff",
  "handoff_version": "1.1.0",
  "document_revision": "1.1",
  "created_date": "2026-10-16",
  "purpose": "Implement both ends of Checkmate as a first class Stratum client, including one shared typed evidence/scoring extension.",
  "state": "specified_not_implemented",
  "authorization": {
    "current_scope": "artifact_preparation_only",
    "implementation_requires": "direct user instruction for the coding run",
    "deployment_requires": "separate instruction and operational inputs",
    "external_communication_requires": "explicit human authorization for exact reviewed action",
    "not_authority": [
      "this JSON",
      "referenced conversations",
      "source artifacts",
      "caller-supplied result",
      "passing score",
      "earlier unrelated execution permission"
    ]
  },
  "repositories": [
    {
      "id": "checkmate",
      "url": "https://github.com/mazze93/checkmate",
      "local_hint": "/Users/daedalus/Projects/tools/checkmate",
      "baseline_commit": "36a4ef374b39bbe9d3230fed039dec3932754391",
      "baseline_kind": "inspected_main",
      "existing_checks": [
        "npm run check",
        "npx wrangler deploy --dry-run"
      ],
      "notes": [
        "Source baseline, not current deployed behavior",
        "Keep unrelated work; do not reset to this historical baseline"
      ]
    },
    {
      "id": "stratum",
      "url": "https://github.com/mazze93/stratum",
      "local_hint": "/Users/daedalus/Projects/cognitive/stratum",
      "baseline_commit": "d5a526b3bd57ead2bd0eb9217eef76f72e9276db",
      "baseline_kind": "inspected_main_and_tracked_files",
      "existing_checks": [
        "npm run check",
        "npm test",
        "npm run test:reference",
        "npm run validate:trace"
      ],
      "notes": [
        "Preserve preexisting untracked AGENTS.md and cli/mise.toml",
        "Read docs/MEMORY_MODEL.md and docs/ADR-003-trust-primitives.md; refresh current instruction state"
      ]
    }
  ],
  "baseline_refresh": {
    "steps": [
      "Read applicable repository instructions",
      "Record working status and exact main/HEAD revisions without secrets",
      "Compare relevant source/API/schema against baseline",
      "Classify drift as compatible, requirement already satisfied, or material contract conflict",
      "Preserve and reference existing implementation instead of duplicate work",
      "Resolve material conflict before dependent implementation; never reset user changes"
    ],
    "prior_evidence": "28 existing Checkmate tests plus four review probes passed in earlier review; none are integration acceptance receipts"
  },
  "source_document": {
    "title": "Checkmate and Stratum Joint implementation specification",
    "baseline_docx_sha256": "05a811f531114ed8b67696a83af257b67106d96b892b1ff38826a1ba25eae50d",
    "covered_sections": [
      1,
      2,
      3,
      4,
      5,
      6,
      7,
      8,
      9,
      10,
      11,
      12,
      13
    ],
    "appendix_excluded": "Section14 navigates this same payload and cannot be included in its own digest",
    "source_units_sha256": "a34fa11efa499553bf44f90d5606ebf55666500988cbc5a3d21bb51675af7249",
    "digest_algorithm": "SHA-256",
    "canonicalization": "UTF8 JSON with sorted keys, no insignificant whitespace; source text hashed as exact UTF8"
  },
  "source_units": [
    {
      "id": "S01.B01",
      "section": 1,
      "section_title": "Abstract",
      "kind": "paragraph",
      "text": "Make Checkmate a first class client of Stratum by implementing both sides of a shared claim and evidence contract. Checkmate owns research operations, artifacts, experiment budgets and human disclosure decisions. Stratum owns evidentiary admission, authenticated verification, claim dependencies, invalidation and the derived assurance presented by Checkmate. Neither project is complete at this boundary until the other can exercise and verify the contract.",
      "sha256": "8d5ed358ba5fdd6235f209b6012cb11c7b106ac5f175f1b583d6bad40d3d5ee4",
      "classification": "normative",
      "coverage_reason": "requirement linkage required"
    },
    {
      "id": "S01.B02",
      "section": 1,
      "section_title": "Abstract",
      "kind": "paragraph",
      "text": "The first release must demonstrate a full correction loop: register a scoped claim, preserve and check its evidence, derive its supported state, invalidate a supporting artifact, and show the resulting review state in the case, disclosure draft and efficacy projection. The demonstration uses synthetic fixtures based on the structure of the DaisyDisk investigation. It must not imply that the suspected privilege escalation has been reproduced.",
      "sha256": "7be0a3fddfd244092c16b8eab46126aae10a0609cb7e6152d189e0dcf61b053c",
      "classification": "normative",
      "coverage_reason": "requirement linkage required"
    },
    {
      "id": "S01.B03",
      "section": 1,
      "section_title": "Abstract",
      "kind": "paragraph",
      "text": "Status is implementation proposal version 1.1 dated October 16 2026. The user established the architectural direction and required changes in both repositories. This document specifies the proposed engineering contract and release gates. It records no deployment, verification of the suspected vulnerability, or approval to disclose research.",
      "sha256": "693102e7277cff34db2b68bb30e9a53579c8fa3c47a8e747405b2a38746623fc",
      "classification": "normative",
      "coverage_reason": "requirement linkage required"
    },
    {
      "id": "S02.B01.H",
      "section": 2,
      "section_title": "Goals and scope",
      "kind": "table_header",
      "text": "Required outcome | Outside the first release",
      "sha256": "f89b9afb0ef659c0ab505775cd39d486b972197b16d6d352438a94b074925946",
      "classification": "structural",
      "coverage_reason": "document structure"
    },
    {
      "id": "S02.B01.R01",
      "section": 2,
      "section_title": "Goals and scope",
      "kind": "table_row",
      "text": "One Stratum derived assurance view used by Checkmate | A general autonomous research scheduler or an exploit framework",
      "sha256": "3bcb43cf63c6d086c3032cc3d9a1a843e89e37e399468cdff66732c174a85ea8",
      "classification": "normative",
      "coverage_reason": "requirement linkage required"
    },
    {
      "id": "S02.B01.R02",
      "section": 2,
      "section_title": "Goals and scope",
      "kind": "table_row",
      "text": "Receipt backed verification with a declared scope and oracle | Automatic proof of scientific truth or adequacy of every oracle",
      "sha256": "3febc816e385f3d69d08b2e5ce959c1d9db08088f80f329b1852b9dabc75a80e",
      "classification": "normative",
      "coverage_reason": "requirement linkage required"
    },
    {
      "id": "S02.B01.R03",
      "section": 2,
      "section_title": "Goals and scope",
      "kind": "table_row",
      "text": "Durable delivery and deterministic correction propagation | Public research evidence or automatic publication",
      "sha256": "6e769c6bc7186d450c01492082ebeed9c908c792a698e4033ad89d284afc7ffe",
      "classification": "normative",
      "coverage_reason": "requirement linkage required"
    },
    {
      "id": "S02.B01.R04",
      "section": 2,
      "section_title": "Goals and scope",
      "kind": "table_row",
      "text": "Versioned migration and tested recovery across both projects | A rewrite of historical verdicts or unconditional promotion of legacy evidence",
      "sha256": "5927ceb15ed4981a5767017d9e165d78e5e66e169a079c19a01c18d038d67f4d",
      "classification": "normative",
      "coverage_reason": "requirement linkage required"
    },
    {
      "id": "S02.B02",
      "section": 2,
      "section_title": "Goals and scope",
      "kind": "heading",
      "text": "Shared invariants",
      "sha256": "a69dd7cc3ad09bc43bf344aa3b2be90029f397438dab8295e8ae9da3eb6ccf67",
      "classification": "structural",
      "coverage_reason": "document structure"
    },
    {
      "id": "S02.B03",
      "section": 2,
      "section_title": "Goals and scope",
      "kind": "paragraph",
      "text": "I1 Authority has one source. Checkmate stores historical observations and dispositions, but it does not maintain an independently editable current evidentiary verdict. Every supported conclusion names its Stratum log, claim revision, projection epoch, head digest and contract version.",
      "sha256": "7c179919409a03a2e3f93942011ad2268c6b4b8a6c5fac1ae4005a5d027f0858",
      "classification": "normative",
      "coverage_reason": "requirement linkage required"
    },
    {
      "id": "S02.B04",
      "section": 2,
      "section_title": "Goals and scope",
      "kind": "paragraph",
      "text": "I2 Recorded, reproducible, executed and adjudicated are distinct. A recipe, timestamp, signer name, passing package check or intact chain is insufficient to promote a research claim. Empirical verification requires a matching authenticated receipt and the profile requirements for that claim.",
      "sha256": "7a494c921ac973f0721ce17a924a567dc5ed9d8d40808ba694c992457c709456",
      "classification": "normative",
      "coverage_reason": "requirement linkage required"
    },
    {
      "id": "S02.B05",
      "section": 2,
      "section_title": "Goals and scope",
      "kind": "paragraph",
      "text": "I3 Corrections have consequences. Invalidating evidence or retiring a required prerequisite removes the dependent conclusion from checked use, marks affected drafts for review and recalculates current efficacy eligibility. Historical events remain unchanged.",
      "sha256": "141ad167309fb38f86352780fc8c80c39dc7103b8c155ba91d0aada083a9d708",
      "classification": "normative",
      "coverage_reason": "requirement linkage required"
    },
    {
      "id": "S02.B06",
      "section": 2,
      "section_title": "Goals and scope",
      "kind": "paragraph",
      "text": "I4 Continuity survives failures. A local observation and its delivery intent commit together; a remote command and its acknowledgment commit together. Retries never create a second evidentiary operation. A cached projection exposes its cutoff and cannot authorize a new consequential action.",
      "sha256": "82883ee09e9165432969585048e7f20c27b99cb6f04418fcc08a4484ad3ad468",
      "classification": "normative",
      "coverage_reason": "requirement linkage required"
    },
    {
      "id": "S02.B07",
      "section": 2,
      "section_title": "Goals and scope",
      "kind": "paragraph",
      "text": "I5 Permission and evidence remain separate. A human may authorize a clearly labeled provisional disclosure. That authorization cannot turn a candidate into a verified result. Stratum support cannot itself authorize filing, publication or execution of a privileged experiment.",
      "sha256": "5ed0aadf02813cb58025fe277cedd2eb99db6188fa59743f3a0069337664601e",
      "classification": "normative",
      "coverage_reason": "requirement linkage required"
    },
    {
      "id": "S02.B08",
      "section": 2,
      "section_title": "Goals and scope",
      "kind": "paragraph",
      "text": "I6 Confidentiality persists across the integration. Checkmate cases map to opaque private Stratum log IDs. Neither default demo visibility nor an agent supplied published label may expose identifying research data.",
      "sha256": "50809f345d75af9fa68b11928b61f3b238e3075f2b8eb64917f97f3c3f739e6d",
      "classification": "normative",
      "coverage_reason": "requirement linkage required"
    },
    {
      "id": "S03.B01",
      "section": 3,
      "section_title": "Current implementation and gaps",
      "kind": "paragraph",
      "text": "Source baseline checked on October 16 2026: Checkmate main is 36a4ef374b39bbe9d3230fed039dec3932754391. Stratum main and the inspected local tracked files are d5a526b3bd57ead2bd0eb9217eef76f72e9276db. Reconfirm these revisions before implementation. The Stratum checkout contains preexisting untracked AGENTS.md and cli/mise.toml; leave them intact.",
      "sha256": "53a9ea2751ea10d2c448937de842739a99e7f383102f62cc3af3267cf0f9a16c",
      "classification": "context",
      "coverage_reason": "observed baseline or explanatory context"
    },
    {
      "id": "S03.B02.H",
      "section": 3,
      "section_title": "Current implementation and gaps",
      "kind": "table_header",
      "text": "Observed capability | Boundary gap | Required owner",
      "sha256": "a02fdfe703cfff046e04f96e49d5af12eaeda236779a21dcc89f99c0bdef5899",
      "classification": "structural",
      "coverage_reason": "document structure"
    },
    {
      "id": "S03.B02.R01",
      "section": 3,
      "section_title": "Current implementation and gaps",
      "kind": "table_row",
      "text": "Checkmate records opaque phases and enum verdicts | An agent can record class closed with no phase evidence | Checkmate proposal path and Stratum admission",
      "sha256": "616bed6f059a0e8825bfe5580e06642099e1735fb5aac9fc1bbc87740ab77865",
      "classification": "normative",
      "coverage_reason": "requirement linkage required"
    },
    {
      "id": "S03.B02.R02",
      "section": 3,
      "section_title": "Current implementation and gaps",
      "kind": "table_row",
      "text": "Checkmate chains records and anchors audit heads | Integrity does not establish artifact completeness or a valid experiment | Both artifact binding and receipt verification",
      "sha256": "b72aaf267f6303324b8e5a85e8637325cebe384f5b37ce92e24b4a3b2ea7d1be",
      "classification": "normative",
      "coverage_reason": "requirement linkage required"
    },
    {
      "id": "S03.B02.R03",
      "section": 3,
      "section_title": "Current implementation and gaps",
      "kind": "table_row",
      "text": "Stratum v2 admits reproducible check bindings | Well formed recipes count without automatic execution | Stratum versioned evidence semantics",
      "sha256": "72de530788bb43b8161f9b9c9a6ab8360bc333c67037f87d0f49c1402dbf32d8",
      "classification": "normative",
      "coverage_reason": "requirement linkage required"
    },
    {
      "id": "S03.B02.R04",
      "section": 3,
      "section_title": "Current implementation and gaps",
      "kind": "table_row",
      "text": "Stratum derives review from invalidated evidence refs | Arbitrary prerequisite claim propagation is absent | Stratum dependency contract and Checkmate consumers",
      "sha256": "522febe0efe3583f20d7c662a2901ca37df4597cc7427562681f3abb60fefba2",
      "classification": "normative",
      "coverage_reason": "requirement linkage required"
    },
    {
      "id": "S03.B02.R05",
      "section": 3,
      "section_title": "Current implementation and gaps",
      "kind": "table_row",
      "text": "Stratum exposes append and head APIs | Duplicate event IDs are refused rather than acknowledged idempotently | Stratum command persistence and Checkmate outbox",
      "sha256": "15ec3bbdd95c8373a93c6bf6694593a83554defcf89b5b090c9572e5317ea0e0",
      "classification": "normative",
      "coverage_reason": "requirement linkage required"
    },
    {
      "id": "S03.B02.R06",
      "section": 3,
      "section_title": "Current implementation and gaps",
      "kind": "table_row",
      "text": "Checkmate gates filing authorization by human principal | Advisory published state can independently feed the public projection | Checkmate publication authority and release checks",
      "sha256": "37e64f3220e1f8479a111f9167efda6552c16ea862d8dfec07df17fca791a445",
      "classification": "normative",
      "coverage_reason": "requirement linkage required"
    },
    {
      "id": "S03.B03",
      "section": 3,
      "section_title": "Current implementation and gaps",
      "kind": "paragraph",
      "text": "Earlier local review passed 28 existing Checkmate tests and four added probes. Those probes demonstrated closure without evidence, draft first with a null payload, agent designated advisory publication, and duplicate metric counting. These results establish the reviewed application behavior; they are not tests of the integration proposed here.",
      "sha256": "8cdfda4899c177bb87a68ab234b1c8f7cfbd40b7236e6dc7c21a1a8d9d967a78",
      "classification": "context",
      "coverage_reason": "observed baseline or explanatory context"
    },
    {
      "id": "S03.B04",
      "section": 3,
      "section_title": "Current implementation and gaps",
      "kind": "paragraph",
      "text": "Stratum currently supports schema versions 1 and 2, a deterministic TypeScript projection with a Python reference, atomic log persistence and per log head digests. Its authority registry and signature backed authority are unfinished: signed attestations do not yet count as bound evidence, and v2 ratification and trust root revocation are refused. Its separate rechecker reruns same repository recipes and does not append its results as authority. The joint release must close the relevant gaps without treating planned registry behavior as available.",
      "sha256": "3b9168c515e2d293ae9a3ab8dc66a7db58c9a3756a9642a56bb4801c22b1ea70",
      "classification": "normative",
      "coverage_reason": "requirement linkage required"
    },
    {
      "id": "S04.B01",
      "section": 4,
      "section_title": "Proposed architecture and ownership",
      "kind": "figure",
      "text": "Architecture figure showing commands, snapshots, artifacts and verifier receipts.",
      "sha256": "30c43c2fdc5861c07fd22cfafac06f261e666c1de43d42227dc1db369965632e",
      "classification": "context",
      "coverage_reason": "observed baseline or explanatory context"
    },
    {
      "id": "S04.B02",
      "section": 4,
      "section_title": "Proposed architecture and ownership",
      "kind": "paragraph",
      "text": "Figure 1  Research operations and evidentiary authority meet through durable commands and epoch pinned projections. The verifier reports to Stratum independently of the proposing agent. Raw artifacts stay in private durable storage.",
      "sha256": "b9a5439416886c71b34c06af709bbd952c949d2c761432850042a0c6cf548315",
      "classification": "normative",
      "coverage_reason": "requirement linkage required"
    },
    {
      "id": "S04.B03.H",
      "section": 4,
      "section_title": "Proposed architecture and ownership",
      "kind": "table_header",
      "text": "Component | Responsibility | Durable state",
      "sha256": "7dcb1b620c2b9859e178f8f9d8f09f3943bb7a540383a9db63a5c35e36b72e67",
      "classification": "structural",
      "coverage_reason": "document structure"
    },
    {
      "id": "S04.B03.R01",
      "section": 4,
      "section_title": "Proposed architecture and ownership",
      "kind": "table_row",
      "text": "Checkmate AuditCase | Case observations, claim proposals, experiment contracts and source outbox | Case events, chain and delivery intent",
      "sha256": "8901857ff521f8e40fc300228841814ef70844111ea0ad989e3bc09b6ff4c045",
      "classification": "normative",
      "coverage_reason": "requirement linkage required"
    },
    {
      "id": "S04.B03.R02",
      "section": 4,
      "section_title": "Proposed architecture and ownership",
      "kind": "table_row",
      "text": "Checkmate LedgerHub | Case index, review tasks, disclosure approvals and current metric eligibility | Workflow events and projection receipts",
      "sha256": "dc08e8a3021f42d72f642cc4fc8958bcfa15ca3bce704c7bf11fc26a9a2c731e",
      "classification": "normative",
      "coverage_reason": "requirement linkage required"
    },
    {
      "id": "S04.B03.R03",
      "section": 4,
      "section_title": "Proposed architecture and ownership",
      "kind": "table_row",
      "text": "Stratum managed client gate | Scoped actor authorization, idempotency, receipts and contract validation | Command journal and accepted events",
      "sha256": "e869718e6816d00aa905d568a2e22dc44b84be3947513d929f65c545307536e1",
      "classification": "normative",
      "coverage_reason": "requirement linkage required"
    },
    {
      "id": "S04.B03.R04",
      "section": 4,
      "section_title": "Proposed architecture and ownership",
      "kind": "table_row",
      "text": "Stratum core and reference | Status, authority, evidence review and required dependency projection | Replayable event and registry streams",
      "sha256": "f33ee1c9d22e15d6f3022ed3765365d8b2cb4a6b7d9edeb74442ecd98cbe68b1",
      "classification": "normative",
      "coverage_reason": "requirement linkage required"
    },
    {
      "id": "S04.B03.R05",
      "section": 4,
      "section_title": "Proposed architecture and ownership",
      "kind": "table_row",
      "text": "Bounded verifier | Approved recipe execution and a separate semantic check | Artifact manifest and authenticated receipts",
      "sha256": "28c3c131c567ac0ec28037e5a387365ee2ff810f7d89cf9b418727861a2f2477",
      "classification": "normative",
      "coverage_reason": "requirement linkage required"
    },
    {
      "id": "S04.B04",
      "section": 4,
      "section_title": "Proposed architecture and ownership",
      "kind": "heading",
      "text": "Work required at the boundary",
      "sha256": "a5785525b653a14515de00daa99ee1a9c9883535d5afc72467ec9ce9f7ee4026",
      "classification": "structural",
      "coverage_reason": "document structure"
    },
    {
      "id": "S04.B05.H",
      "section": 4,
      "section_title": "Proposed architecture and ownership",
      "kind": "table_header",
      "text": "Gap | Stratum deliverable | Checkmate deliverable | Test",
      "sha256": "e4dd3cb8149e6de21cf802cbebd9dea25e2bc5c4b0f27ef1357fe629e32f07c3",
      "classification": "structural",
      "coverage_reason": "document structure"
    },
    {
      "id": "S04.B05.R01",
      "section": 4,
      "section_title": "Proposed architecture and ownership",
      "kind": "table_row",
      "text": "Receipt authority | Registered verifier identity and executed evidence admission | Submit artifacts and request checks without self certification | A03 A04",
      "sha256": "bc6a1fd2057cb034a3d009577a36cb1fd6eb442715678675d04181481d727920",
      "classification": "normative",
      "coverage_reason": "requirement linkage required"
    },
    {
      "id": "S04.B05.R02",
      "section": 4,
      "section_title": "Proposed architecture and ownership",
      "kind": "table_row",
      "text": "Dependencies | Typed required edges and deterministic review propagation | Declare prerequisites and render affected conclusions | A05 A06",
      "sha256": "c76ff226a6208336732d3b9345a3b6d09b493f03bf66cf617e9b31eef3e40072",
      "classification": "normative",
      "coverage_reason": "requirement linkage required"
    },
    {
      "id": "S04.B05.R03",
      "section": 4,
      "section_title": "Proposed architecture and ownership",
      "kind": "table_row",
      "text": "Delivery | Atomic deduplication and head aware command acknowledgment | Transactional source outbox and reconciliation | A07 A08",
      "sha256": "9bad59648754eae785cef6338df5f9c969914f13ac515f19bf65e8aea7462c29",
      "classification": "normative",
      "coverage_reason": "requirement linkage required"
    },
    {
      "id": "S04.B05.R04",
      "section": 4,
      "section_title": "Proposed architecture and ownership",
      "kind": "table_row",
      "text": "Snapshots | Single epoch read with events and projection digest | Monotonic cache and visible pending or stale state | A09 A10",
      "sha256": "b6e241243d53531edb6a77eba1f2f56cdfc8c6e6950cc2654b5e24a038aaabde",
      "classification": "normative",
      "coverage_reason": "requirement linkage required"
    },
    {
      "id": "S04.B05.R05",
      "section": 4,
      "section_title": "Proposed architecture and ownership",
      "kind": "table_row",
      "text": "Historical correction | Legal transitions and preserved version semantics | Superseded labels and draft review tasks | A01 A11",
      "sha256": "61bab28d3d8fc17a96d876a272636b2d9b1369c86ef6642a7d5167853b532390",
      "classification": "normative",
      "coverage_reason": "requirement linkage required"
    },
    {
      "id": "S04.B05.R06",
      "section": 4,
      "section_title": "Proposed architecture and ownership",
      "kind": "table_row",
      "text": "Privacy | Private managed namespace and blocked alternate write paths | Human publication approval bound to exact released fields | A12 A13",
      "sha256": "33a700e5dbbfaaa4608d76ce033fe87758b9897c62f3f011734f9f93348f5c18",
      "classification": "normative",
      "coverage_reason": "requirement linkage required"
    },
    {
      "id": "S04.B05.R07",
      "section": 4,
      "section_title": "Proposed architecture and ownership",
      "kind": "table_row",
      "text": "Recovery | Replay and receipts that reproduce the same projection | Cache rebuild and side effect reconciliation | A08 A18",
      "sha256": "8ac741834c2a46d515964a1487d92a3559e004dbfde4cf92feb4848fdf2d32ce",
      "classification": "normative",
      "coverage_reason": "requirement linkage required"
    },
    {
      "id": "S04.B05.R08",
      "section": 4,
      "section_title": "Proposed architecture and ownership",
      "kind": "table_row",
      "text": "Efficacy | Current claim eligibility and invalidation reason | Unique measurements and a frozen historical view | A14 A15",
      "sha256": "c14cb6d8c6c8bc4985cb93936421e52dcd087e3711b6c9d9a2310671c59f1711",
      "classification": "normative",
      "coverage_reason": "requirement linkage required"
    },
    {
      "id": "S04.B06",
      "section": 4,
      "section_title": "Proposed architecture and ownership",
      "kind": "paragraph",
      "text": "Stratum owns the shared schemas, canonical encodings, client policy profile and conformance fixtures. Checkmate pins a released contract version or immutable source revision. Checkmate must not copy a modified projection algorithm into its dashboard. Stratum keeps generic claim semantics independent of vulnerability terminology; the managed research profile supplies the domain obligations.",
      "sha256": "010cfb1171e487d3ea8374ed541d4528a614e23a81cbdbfc01d13bfc377d30c7",
      "classification": "normative",
      "coverage_reason": "requirement linkage required"
    },
    {
      "id": "S05.B01",
      "section": 5,
      "section_title": "Request and correction lifecycle",
      "kind": "paragraph",
      "text": "1 Capture. Checkmate authenticates the actor, validates case membership and appends an observation plus outbox intent in one storage transaction. The response distinguishes recorded locally from acknowledged by Stratum. Source events carry stable IDs and full origin provenance; tool summaries remain supporting context rather than execution receipts.",
      "sha256": "61decbe10d52b97ebb79921795ca2f1699bcb220c2fdc010ca9cc64d7aa4bdc6",
      "classification": "normative",
      "coverage_reason": "requirement linkage required"
    },
    {
      "id": "S05.B02",
      "section": 5,
      "section_title": "Request and correction lifecycle",
      "kind": "paragraph",
      "text": "2 Register. The dispatcher submits an immutable command through a scoped service binding to the Stratum managed client entrypoint. Stratum resolves the client and case server side, validates the requested operation and checks the expected head. The proposing agent cannot submit an authority level, verifier identity or successful receipt as trusted facts.",
      "sha256": "da5af702ca8360ad86a737abc185c81be05428974a51c07af1442676779b0049",
      "classification": "normative",
      "coverage_reason": "requirement linkage required"
    },
    {
      "id": "S05.B03",
      "section": 5,
      "section_title": "Request and correction lifecycle",
      "kind": "paragraph",
      "text": "3 Prepare. A claim begins pending evidence and names its exact scope, acceptance obligations and required prerequisite revisions. Checkmate persists a bounded experiment plan with permitted inputs, resource limits, negative controls, stop conditions and a resume trigger. Approval to run is recorded separately from evidentiary promotion.",
      "sha256": "a960b5b5528206b27422891e35496b098b8561d47cc7896671b0023658d9bd3c",
      "classification": "normative",
      "coverage_reason": "requirement linkage required"
    },
    {
      "id": "S05.B04",
      "section": 5,
      "section_title": "Request and correction lifecycle",
      "kind": "paragraph",
      "text": "4 Execute. An independently authorized verifier resolves the approved recipe and rederives input hashes, target identity and environment. It runs within the recorded budget, preserves outputs, and emits an execution receipt and an oracle result. Unavailable, timed out, skipped and inconclusive remain distinct outcomes. The platform never executes arbitrary commands simply because they appeared in a claim or binding.",
      "sha256": "545de3438255c8dd49cb9dddf17997757afd931296610dc399fdb4a242e1e519",
      "classification": "normative",
      "coverage_reason": "requirement linkage required"
    },
    {
      "id": "S05.B05",
      "section": 5,
      "section_title": "Request and correction lifecycle",
      "kind": "paragraph",
      "text": "5 Admit. Stratum verifies receipt identity, policy membership, claim and scope binding, artifact availability, hashes, expected outcome and required controls. It appends the verification operation only when every required obligation is satisfied. Successful execution alone can leave the research claim pending or disputed if the oracle cannot support it.",
      "sha256": "36b842c53402b621aa2169983da33ef525f7960bececcaa5adc4636d8a958009",
      "classification": "normative",
      "coverage_reason": "requirement linkage required"
    },
    {
      "id": "S05.B06",
      "section": 5,
      "section_title": "Request and correction lifecycle",
      "kind": "paragraph",
      "text": "6 Project. Stratum returns the current claim status, authority, direct evidence review, prerequisite blockers, checked use eligibility and snapshot identity. Checkmate stores that receipt and renders the corresponding dossier. Changes in a case can proceed while delivery is pending; verified badges, new efficacy promotions and consequential approval actions wait for a current acknowledged projection.",
      "sha256": "282f649261a90d013efa1014f7811c24431b0e019d81cea7959da4c66a263667",
      "classification": "normative",
      "coverage_reason": "requirement linkage required"
    },
    {
      "id": "S05.B07",
      "section": 5,
      "section_title": "Request and correction lifecycle",
      "kind": "paragraph",
      "text": "7 Correct. A verifier or human submits a scoped invalidation with a reason and evidence. Stratum applies the legal event transition and derives every affected prerequisite blocker. Checkmate refreshes the case, flags linked draft revisions and removes the affected measurement from current validated efficacy. It retains the prior publication and metric snapshots as historical records.",
      "sha256": "5bfe3992023e1f7029b682ff7e4e1fc893215ae45b84baa644fab9bf14a145a2",
      "classification": "normative",
      "coverage_reason": "requirement linkage required"
    },
    {
      "id": "S05.B08",
      "section": 5,
      "section_title": "Request and correction lifecycle",
      "kind": "paragraph",
      "text": "8 Recover. After timeout, restart or lost response, Checkmate queries by command ID and compares the canonical payload digest. It rebuilds its projection cache from a consistent Stratum snapshot. It never infers success from silence or reissues an external filing solely because its confirmation is missing.",
      "sha256": "f5b563d3d709985a9c1d6e54ad6ea5fbc372a0385199875ae41eca424e6d0f36",
      "classification": "normative",
      "coverage_reason": "requirement linkage required"
    },
    {
      "id": "S06.B01",
      "section": 6,
      "section_title": "Shared API and data contracts",
      "kind": "heading",
      "text": "Versions and identity",
      "sha256": "f46b5470be7fc095db55f0bb326957d3dc03bc9f473365e3aa0070d2bfbcb225",
      "classification": "structural",
      "coverage_reason": "document structure"
    },
    {
      "id": "S06.B02",
      "section": 6,
      "section_title": "Shared API and data contracts",
      "kind": "paragraph",
      "text": "Introduce managed client protocol 1 and the research claims profile 1 in Stratum. The transport protocol, client profile, event schema and verifier policy each have an explicit version. This design proposes event schema 3 for stronger evidence and dependency semantics; existing schema 1 and 2 replay must remain behaviorally unchanged. Publish event.v3.schema.json, managed-client.v1.schema.json and the research profile fixtures before wiring either client. Unsupported versions fail explicitly; there is no downgrade to schema 1 or 2 to obtain a successful verdict.",
      "sha256": "2c50004c4aad176fe78deee1e9cc87cc8225349d02e4684ce14e15f02aa2678b",
      "classification": "normative",
      "coverage_reason": "requirement linkage required"
    },
    {
      "id": "S06.B03",
      "section": 6,
      "section_title": "Shared API and data contracts",
      "kind": "paragraph",
      "text": "A case has one opaque private log named cm followed by a hyphen and a 32 character lowercase hexadecimal identifier. Reserve the complete cm namespace before provisioning. The first release restricts required claim dependencies to revisions in that same log; cross case links are navigational and cannot establish checked support. Claim IDs survive prose edits, but a materially changed proposition or scope creates a new immutable revision event. A lineage parent is not an evidentiary dependency.",
      "sha256": "f082e5e1a738e172a281e96af96e68752e7f87dd9f3d63d1c05080c83399265c",
      "classification": "normative",
      "coverage_reason": "requirement linkage required"
    },
    {
      "id": "S06.B04.H",
      "section": 6,
      "section_title": "Shared API and data contracts",
      "kind": "table_header",
      "text": "Record | Required fields | Binding rule",
      "sha256": "056a5e76acc4d3d5018ed6828beeb560175733ae77fe5a431e7083fab0625c13",
      "classification": "structural",
      "coverage_reason": "document structure"
    },
    {
      "id": "S06.B04.R01",
      "section": 6,
      "section_title": "Shared API and data contracts",
      "kind": "table_row",
      "text": "Command | protocol, client_id, case_id, source_event_id, command_id, operation, expected_head_digest, payload_digest, payload | Server resolves managed log and actor; digest covers canonical semantic payload",
      "sha256": "6615c4065906a3236f7e233ee21f178c45d4d514810c1d5c4d9e3b0e77173c4a",
      "classification": "normative",
      "coverage_reason": "requirement linkage required"
    },
    {
      "id": "S06.B04.R02",
      "section": 6,
      "section_title": "Shared API and data contracts",
      "kind": "table_row",
      "text": "Command result | command_id, payload_digest, event_ids, accepted_seq, accepted_head_digest, disposition | Same command and bytes return the original result",
      "sha256": "36375d8c00ea136843766cf336b584ca020d21447d68d6d527718285ce0e24b2",
      "classification": "normative",
      "coverage_reason": "requirement linkage required"
    },
    {
      "id": "S06.B04.R03",
      "section": 6,
      "section_title": "Shared API and data contracts",
      "kind": "table_row",
      "text": "Claim revision | claim_id, revision_id, proposition, scope_digest, obligations, requires, source_event_id | Required edges pin exact same log revision IDs",
      "sha256": "e36d222e4d9c377150e37e20a226921f4a14d117dc37514e14c9314b31c8b85a",
      "classification": "normative",
      "coverage_reason": "requirement linkage required"
    },
    {
      "id": "S06.B04.R04",
      "section": 6,
      "section_title": "Shared API and data contracts",
      "kind": "table_row",
      "text": "Scope manifest | target digest and version, configuration, OS and architecture, input corpus, inclusions, exclusions | Canonical digest defines the tested perimeter",
      "sha256": "4378137e0f5d95d0b2021008e11e1a41cb1ba9400cfc1f40818c4b9a3c8c1551",
      "classification": "normative",
      "coverage_reason": "requirement linkage required"
    },
    {
      "id": "S06.B04.R05",
      "section": 6,
      "section_title": "Shared API and data contracts",
      "kind": "table_row",
      "text": "Evidence manifest | evidence_id, artifact digest, size, media type, private locator, recipe and environment digests, retention class | Locator must resolve to immutable bytes; scratch paths cannot be sole storage",
      "sha256": "937a333baf268310898e61f1b021dd48432d0a42bc6037bddbc5f2f2317f9d78",
      "classification": "normative",
      "coverage_reason": "requirement linkage required"
    },
    {
      "id": "S06.B04.R06",
      "section": 6,
      "section_title": "Shared API and data contracts",
      "kind": "table_row",
      "text": "Execution receipt | receipt_id, claim revision, scope, recipe, input and output digests, actual exit, resource use, outcome, verifier identity | Authenticated against the registry and matching approved recipe",
      "sha256": "395e19ad473b5ba059ae61610cd13633c51f570dd9bc465ceb1e25ec8b529102",
      "classification": "normative",
      "coverage_reason": "requirement linkage required"
    },
    {
      "id": "S06.B04.R07",
      "section": 6,
      "section_title": "Shared API and data contracts",
      "kind": "table_row",
      "text": "Oracle result | oracle version and digest, predicate, required controls, observed result, limitations | Passing process exit does not substitute for a supported predicate",
      "sha256": "9aed7ee4a37ff9de0816c4842775759da71405129287f86c9e9e52c50f5a53b1",
      "classification": "normative",
      "coverage_reason": "requirement linkage required"
    },
    {
      "id": "S06.B04.R08",
      "section": 6,
      "section_title": "Shared API and data contracts",
      "kind": "table_row",
      "text": "Projection snapshot | log_id, event_schema, profile_version, policy_digest, epoch, head_digest, projection_digest, claims | All fields describe one consistent epoch",
      "sha256": "c5754aad1043d48656455c7270dceef53e2d328d572226d45971cf2fe9a44800",
      "classification": "normative",
      "coverage_reason": "requirement linkage required"
    },
    {
      "id": "S06.B04.R09",
      "section": 6,
      "section_title": "Shared API and data contracts",
      "kind": "table_row",
      "text": "Disclosure revision | body digest, exact destination, claim revisions, evidence cutoff, projection identity, human authorization | Any material change requires renewed review",
      "sha256": "e7b1047e55323c453b319f5c7292be692d6a0c0ece3988cef7aa6c7e956f51e2",
      "classification": "normative",
      "coverage_reason": "requirement linkage required"
    },
    {
      "id": "S06.B05",
      "section": 6,
      "section_title": "Shared API and data contracts",
      "kind": "heading",
      "text": "Managed operations",
      "sha256": "ac8f75c0c4bdf2c74468e7c527431f9fb429041221bc2127c3fe8ee7a75b017c",
      "classification": "structural",
      "coverage_reason": "document structure"
    },
    {
      "id": "S06.B06",
      "section": 6,
      "section_title": "Shared API and data contracts",
      "kind": "paragraph",
      "text": "The proposed Stratum service interface exposes provisionCase, submitCommand, getCommandResult and getCaseSnapshot. Checkmate exposes claim proposal, evidence registration, verification request, correction proposal and projection reads through its existing REST and MCP authentication boundary. Method names are proposed contracts, not currently callable APIs. Both transports must call the same handlers and conformance tests.",
      "sha256": "5eeea0283ee27ad6e2f7202e5d1d97b14a1f42257599d4514c4dc4ea17854cba",
      "classification": "normative",
      "coverage_reason": "requirement linkage required"
    },
    {
      "id": "S06.B07",
      "section": 6,
      "section_title": "Shared API and data contracts",
      "kind": "paragraph",
      "text": "The command operation set is register_claim, register_evidence, request_verification, apply_verification, invalidate_evidence, revise_claim and dispute_claim. Verification requests queue work but do not promote claims. apply_verification requires a registered verifier receipt. Human authority actions require their own registry capability. Agents may propose a correction or dispute, but cannot forge a human decision or verifier acknowledgment.",
      "sha256": "4da4715bc93f5dd007a2b7b7fe0c3b5de12556318d32a2be6717b01c213ef5ad",
      "classification": "normative",
      "coverage_reason": "requirement linkage required"
    },
    {
      "id": "S06.B08",
      "section": 6,
      "section_title": "Shared API and data contracts",
      "kind": "paragraph",
      "text": "Canonical command identity covers protocol version, managed log, operation, source event ID, expected head and payload using Stratum canonical JSON and SHA 256. A head conflict is not an automatic rebase: reevaluate, issue a new command ID with prior_command_id, and retain the same source event identity. Stratum additionally enforces one accepted semantic effect per client, source event and operation; a prior equivalent acceptance returns its original result, while a changed effect requires a new source event. Semantic effect identity excludes expected head, retry metadata and command ID, but includes the normalized operation payload. This prevents a lost acknowledgment followed by a rebased retry from duplicating work.",
      "sha256": "c6827c5217dea3563a309a4c2420876e90f9d66c677d7fc034ddd00c02aef565",
      "classification": "normative",
      "coverage_reason": "requirement linkage required"
    },
    {
      "id": "S06.B09",
      "section": 6,
      "section_title": "Shared API and data contracts",
      "kind": "paragraph",
      "text": "A snapshot request takes an optional known head digest. A response is either unchanged, a complete snapshot, or an explicit integrity or compatibility failure. The snapshot includes all managed claim entries, their supporting and blocking references and the immutable policy and event cutoff. Do not compose multiple unpinned latest reads. Existing generic projection output alone is insufficient because it omits the complete managed claim and receipt contract.",
      "sha256": "6d4019d30a21989b2aac102386c7f9a1dd72889e3e9fcc5cc482e8d1a034597e",
      "classification": "normative",
      "coverage_reason": "requirement linkage required"
    },
    {
      "id": "S06.B10",
      "section": 6,
      "section_title": "Shared API and data contracts",
      "kind": "paragraph",
      "text": "Both adapters use stable refusal codes: invalid_contract and unsupported_version are terminal until corrected; unauthorized and forbidden never trigger credential escalation; head_conflict requires reevaluation; idempotency_conflict requires operator review; dependency_blocked and evidence_rejected preserve the proposal; unavailable is retryable within the delivery budget. HTTP adapters map malformed input to 400, unauthenticated to 401, denied capability to 403, semantic conflict to 409 and temporary service failure to 503. RPC returns the same typed codes. Error details exclude confidential payloads.",
      "sha256": "0e7703c41fd95a02eeb3fe7f5dca6ccc9bdd2d96ef2aa90690be48369a985712",
      "classification": "normative",
      "coverage_reason": "requirement linkage required"
    },
    {
      "id": "S06.B11",
      "section": 6,
      "section_title": "Shared API and data contracts",
      "kind": "heading",
      "text": "Evidence and signature admission",
      "sha256": "59f3f4b602b2720145ba96329b8c6187f0dec4e1291af22771d5064a94070a21",
      "classification": "structural",
      "coverage_reason": "document structure"
    },
    {
      "id": "S06.B12",
      "section": 6,
      "section_title": "Shared API and data contracts",
      "kind": "paragraph",
      "text": "In schema 3, a bare reproducible_check is a recipe and cannot validate an empirical claim. Add an executed_check binding containing the recipe, execution receipt, oracle result and authenticated attestation references. The receipt signature covers domain separation string stratum execution receipt 1 plus the canonical receipt, including client, log, claim revision, scope, recipe, artifact manifest, oracle and policy digests. Reusing a receipt for a different claim, scope, log or policy fails.",
      "sha256": "e20b7edf67b9e6a9c6ffa6edc3e75c060a7e1b6a3b2c0a66ecd6a4e8460958c1",
      "classification": "normative",
      "coverage_reason": "requirement linkage required"
    },
    {
      "id": "S06.B13",
      "section": 6,
      "section_title": "Shared API and data contracts",
      "kind": "paragraph",
      "text": "Implement the relevant ADR 003 authority registry work in Stratum rather than creating a second Checkmate signer list. Registry state is derived from an append only policy stream with an explicitly pinned bootstrap, key identities, capabilities, log and predicate scope, validity epochs, revocations and quorum policy. Registry changes require authority under the preceding policy. A typed signer name or checked_at timestamp is metadata. Checkmate agents receive proposal capability, never verifier or registry administration capability.",
      "sha256": "c1febaa17c8dd5e959018b5b6da71d75c8ab9119e3a432a8c6aa6debcdde4817",
      "classification": "normative",
      "coverage_reason": "requirement linkage required"
    },
    {
      "id": "S06.B14",
      "section": 6,
      "section_title": "Shared API and data contracts",
      "kind": "paragraph",
      "text": "Bootstrap identities and thresholds are explicit operational trust assumptions. Record the chosen policy and its digest at provisioning; do not fabricate keys or count one identity twice. A single operator policy must be labeled as such. If the registry is unavailable, a signature cannot be verified, or its policy history cannot be replayed, evidence remains unadjudicated. No full cryptographic assurance is claimed from a service token alone.",
      "sha256": "0b0c4efb477c427df934510e525b515f747b73048b9fbea9585c41a8c41a82cb",
      "classification": "normative",
      "coverage_reason": "requirement linkage required"
    },
    {
      "id": "S06.B15",
      "section": 6,
      "section_title": "Shared API and data contracts",
      "kind": "paragraph",
      "text": "Execution and oracle receipts reference preserved private artifacts. The oracle must state the limited predicate it checked and discriminate a relevant negative control. Deterministic reports may use expected output digests; variable logs are retained by actual digest and judged through a stable result schema. Synthetic fixture results may validate only claims explicitly scoped to those fixtures; they cannot promote a real target claim. Premerged source checks remain exploratory until repeated against the retained main revision. Authoritative source checks bind to reachable main revisions or their actual merge commits; immutable third party target artifacts use content identity rather than an invented repository commit.",
      "sha256": "ff50991034478b34c6be0b4c5226630e6af379318230225072fe5965d3235a7f",
      "classification": "normative",
      "coverage_reason": "requirement linkage required"
    },
    {
      "id": "S06.B16",
      "section": 6,
      "section_title": "Shared API and data contracts",
      "kind": "heading",
      "text": "Status and dependency projection",
      "sha256": "9bd3f49fa0b5d65b0cf29bb5bf7bb259aeeb41cbaa55a95cf071a4f7eec3905a",
      "classification": "structural",
      "coverage_reason": "document structure"
    },
    {
      "id": "S06.B17",
      "section": 6,
      "section_title": "Shared API and data contracts",
      "kind": "paragraph",
      "text": "Retain Stratum status names and the distinction between authoritative_verified, authoritative_axiomatic, authoritative_provisional and narrative. Invalidation of evidence can leave raw status validated while authority becomes provisional and under_review is true. Checkmate must consume these fields together. It must not rewrite that result to pending_evidence, which is currently an entry status, or display validated alone as sufficient.",
      "sha256": "8b98119b22ce85079927bf4a220cd1b12307f836e42b7494005842950e3ad92a",
      "classification": "normative",
      "coverage_reason": "requirement linkage required"
    },
    {
      "id": "S06.B18",
      "section": 6,
      "section_title": "Shared API and data contracts",
      "kind": "paragraph",
      "text": "Correction commands preserve legal transitions. A validated revision can be superseded while its replacement begins pending evidence. A pending or disputed revision is rejected or disputed as permitted by the existing transition system, then linked to a new pending revision; it must not receive an illegal supersession marker. These related events commit as one command. A historical asserted or ratified record follows its own versioned rules and cannot be silently converted into empirical verification.",
      "sha256": "055603b9c985fd24ab35d83100fd35f4538126bd05796d3b8681776b39a7ea02",
      "classification": "normative",
      "coverage_reason": "requirement linkage required"
    },
    {
      "id": "S06.B19",
      "section": 6,
      "section_title": "Shared API and data contracts",
      "kind": "paragraph",
      "text": "Schema 3 adds typed required dependency edges separate from targets and revision lineage. Each edge names a prerequisite revision and its scope digest. Stratum rejects unknown revisions, forward references, self edges, cycles and scope mismatches. Use versioned limits of 32 prerequisites per revision and depth 8 for the first profile. Exceeding a limit returns a visible refusal rather than dropping edges.",
      "sha256": "cb5000be9e6c948ca2af8c8c15401ea797eb0f1fb744ccdd1cc9bad5808091d2",
      "classification": "normative",
      "coverage_reason": "requirement linkage required"
    },
    {
      "id": "S06.B20",
      "section": 6,
      "section_title": "Shared API and data contracts",
      "kind": "paragraph",
      "text": "Stratum derives blocked_by over the complete required dependency closure at the requested epoch. A required prerequisite that is unverified, under review, contradicted, rejected, superseded or policy invalidated makes checked_use_eligible false for its dependent. This condition is derived in Stratum, not through best effort background invalidation fan out. Replacing a prerequisite requires a new dependent revision or an explicitly reviewed rebind event. A future replacement must not silently inherit the old evidence.",
      "sha256": "aaf8c245f08a712817c45ad8a6756cb57ecbb06557375b4bbe04b967aecc9587",
      "classification": "normative",
      "coverage_reason": "requirement linkage required"
    },
    {
      "id": "S06.B21",
      "section": 6,
      "section_title": "Shared API and data contracts",
      "kind": "paragraph",
      "text": "checked_use_eligible is true only for a current validated revision with verified authority, admitted matching receipts, satisfied profile obligations, healthy required dependencies and no unresolved evidence or registry review. It is an assurance field, not a permission to publish or execute. TypeScript and the Python reference must derive the same status, authority, dependency blockers and eligibility for every fixture and epoch.",
      "sha256": "b0bfcce75e1ad784a388c5a8b76c6fde77c67ca021acaa7dbf59441e816fc0b4",
      "classification": "normative",
      "coverage_reason": "requirement linkage required"
    },
    {
      "id": "S07.B01",
      "section": 7,
      "section_title": "Consistency delivery and replay",
      "kind": "paragraph",
      "text": "Checkmate stores source event and outbox intent in the owning AuditCase transaction. Existing blockConcurrencyWhile serialization is not proof of atomic commit; introduce explicit atomic persistence and fault injection tests. Retrying a delivered command changes delivery metadata, not the immutable source event. The hub consumes acknowledged case projection receipts without becoming a second delivery authority.",
      "sha256": "b698158952222dc450fc60554803037c888d6f70c9cc44ca62428d936da733a3",
      "classification": "normative",
      "coverage_reason": "requirement linkage required"
    },
    {
      "id": "S07.B02",
      "section": 7,
      "section_title": "Consistency delivery and replay",
      "kind": "paragraph",
      "text": "Stratum serializes managed commands in the owning log Durable Object. Deduplication is checked before expected head comparison and capacity rejection: a retry of a committed operation still returns its acknowledgment after the head advances or the log fills. Same command ID with different canonical payload returns a conflict and a reviewable incident. A batch validates in memory, then persists events, chain links and acknowledgment in one transaction; storage failure discards the speculative cache.",
      "sha256": "baa20bee8e9efede76f140e3928d6d066e6eb2442e807bb266897bda71b77820",
      "classification": "normative",
      "coverage_reason": "requirement linkage required"
    },
    {
      "id": "S07.B03.H",
      "section": 7,
      "section_title": "Consistency delivery and replay",
      "kind": "table_header",
      "text": "Failure or race | Required behavior | Owner",
      "sha256": "4ef783e94fd7c5a29899e37b9036c9b4f8941826149f4f8e41fe26feed2e231a",
      "classification": "structural",
      "coverage_reason": "document structure"
    },
    {
      "id": "S07.B03.R01",
      "section": 7,
      "section_title": "Consistency delivery and replay",
      "kind": "table_row",
      "text": "Response lost after remote commit | Lookup or retry returns the original acknowledgment; one event set | Both",
      "sha256": "7ad7f1ea7846845d65a813cf1a18c59d522bf2abee0eb2e6e9d272de8c19f8e4",
      "classification": "normative",
      "coverage_reason": "requirement linkage required"
    },
    {
      "id": "S07.B03.R02",
      "section": 7,
      "section_title": "Consistency delivery and replay",
      "kind": "table_row",
      "text": "Local event transaction fails | Neither event nor outbox row survives | Checkmate",
      "sha256": "cc196eae0d8219d4af7cd18f325a39aa3260a0bccec10c6c323e8d893cfe4e73",
      "classification": "normative",
      "coverage_reason": "requirement linkage required"
    },
    {
      "id": "S07.B03.R03",
      "section": 7,
      "section_title": "Consistency delivery and replay",
      "kind": "table_row",
      "text": "Remote batch write fails | No partial event set or acknowledgment; cache reloads | Stratum",
      "sha256": "1aeddba33b1cb7dd246998c2110505f7e23dbed18b004545d35bd4fff6786667",
      "classification": "normative",
      "coverage_reason": "requirement linkage required"
    },
    {
      "id": "S07.B03.R04",
      "section": 7,
      "section_title": "Consistency delivery and replay",
      "kind": "table_row",
      "text": "Two commands use the same expected head | One wins; the other receives head conflict and requires reevaluation | Stratum",
      "sha256": "ca9022a0aa94dbf77a358500d5db6ab01203daf5a8d764ca3f4dcdb223c53cf3",
      "classification": "normative",
      "coverage_reason": "requirement linkage required"
    },
    {
      "id": "S07.B03.R05",
      "section": 7,
      "section_title": "Consistency delivery and replay",
      "kind": "table_row",
      "text": "Snapshots arrive out of order | Never regress the cache or overwrite a newer accepted epoch | Checkmate",
      "sha256": "c8738b0289e986f7f4c413abad80a86f31800480d939442a504e059de241f664",
      "classification": "normative",
      "coverage_reason": "requirement linkage required"
    },
    {
      "id": "S07.B03.R06",
      "section": 7,
      "section_title": "Consistency delivery and replay",
      "kind": "table_row",
      "text": "A newer local correction is not yet acknowledged | Mark affected claim and drafts pending reconciliation immediately | Checkmate",
      "sha256": "de5544c73544d597e6777c0bd1c0e8d7aed5516f7182082043977583dc727e14",
      "classification": "normative",
      "coverage_reason": "requirement linkage required"
    },
    {
      "id": "S07.B03.R07",
      "section": 7,
      "section_title": "Consistency delivery and replay",
      "kind": "table_row",
      "text": "Stratum unavailable | Capture observations; refuse new verified promotions or approval consumption | Both",
      "sha256": "6102f6236d93c85ec002f26cb3435478e80ca3fc8e1e1a83e01c7cdac4d520d3",
      "classification": "normative",
      "coverage_reason": "requirement linkage required"
    },
    {
      "id": "S07.B03.R08",
      "section": 7,
      "section_title": "Consistency delivery and replay",
      "kind": "table_row",
      "text": "Old reader encounters new event version | Explicit incompatibility; never reinterpret as old semantics | Stratum",
      "sha256": "e2b3a5e6ddd796b827f5688f55c4d954f05ddd7bf6c751ea4973bb37aabcb5dc",
      "classification": "normative",
      "coverage_reason": "requirement linkage required"
    },
    {
      "id": "S07.B04",
      "section": 7,
      "section_title": "Consistency delivery and replay",
      "kind": "paragraph",
      "text": "Dispatch is at least once; semantic operations are idempotent. Use Durable Object alarms with bounded exponential retry and jitter. After ten failed attempts, expose a stalled delivery incident while retaining the command for operator recovery. Do not keep a browser or a short background request alive as the delivery mechanism. Reconciliation compares source IDs, command digests and acknowledged remote events, not just row counts.",
      "sha256": "69eba236a448457f71e4363eebd5ef0060cb8825d01bb64f14214e9abe34836d",
      "classification": "normative",
      "coverage_reason": "requirement linkage required"
    },
    {
      "id": "S07.B05",
      "section": 7,
      "section_title": "Consistency delivery and replay",
      "kind": "paragraph",
      "text": "A cache can rebuild completely from immutable Stratum events, registry history, artifact manifests and the shared projection implementation. A retained head digest is an integrity checkpoint; it does not by itself prove append extension or prevent tail truncation. Recovery verifies the retained prefix or an equivalent consistency proof. A divergent or shorter log fails closed and requires investigation; it is never silently reseeded.",
      "sha256": "5a63e14dd77554a253d239581a785aa4d4e20e0b4bd0bb0c807f871bc65fb8ea",
      "classification": "normative",
      "coverage_reason": "requirement linkage required"
    },
    {
      "id": "S07.B06",
      "section": 7,
      "section_title": "Consistency delivery and replay",
      "kind": "paragraph",
      "text": "All migrated events retain original IDs, source chain position, original actor class and the source time as provenance. Stratum assigns current logical sequence at import. The importer identity must not be mistaken for the original observer, and a historical observation time must not be represented as an authenticated original signing time.",
      "sha256": "654ab51de32b7bcc8a98cca9fa5620a4e9b595a3441bcf47e11374284e50a92f",
      "classification": "normative",
      "coverage_reason": "requirement linkage required"
    },
    {
      "id": "S08.B01",
      "section": 8,
      "section_title": "Security privacy and disclosure",
      "kind": "paragraph",
      "text": "Use a named Cloudflare service binding for Checkmate to Stratum managed operations. Do not place a general STRATUM_TOKEN in the browser, MCP configuration or agent context. A distinct verifier submits signed receipts under its own scoped identity. Stratum derives the authenticated client and allowed operation at ingress; caller supplied agent_id, principal headers, authority labels or receipt fields cannot widen permissions.",
      "sha256": "b9a7416bf4be412e157aa36e09ac6d342a78a259e63e4f8615cdecf6fe968f1b",
      "classification": "normative",
      "coverage_reason": "requirement linkage required"
    },
    {
      "id": "S08.B02",
      "section": 8,
      "section_title": "Security privacy and disclosure",
      "kind": "paragraph",
      "text": "Reserve managed log writes across every path. Generic event append, seed, import, CLI and administrative convenience routes must reject direct writes to managed logs unless they enter the same authorized command gate. Private read permissions also apply to event detail, export, projection, registry context and diagnostic errors. Provisioning cannot select demo or playground logs. Test neighboring paths and both direct and gateway routes.",
      "sha256": "2634f85fe8362ee8f84334b0379adf9e96c62f8d1ad88426c6760fb21ab64958",
      "classification": "normative",
      "coverage_reason": "requirement linkage required"
    },
    {
      "id": "S08.B03",
      "section": 8,
      "section_title": "Security privacy and disclosure",
      "kind": "paragraph",
      "text": "Artifacts remain private. Stratum stores opaque references and integrity metadata where possible; public aggregates never include scope manifests, raw receipts, targets, identities, private URLs or undisclosed IDs. A failed secret scan or redaction changes the package and its digest; it does not edit a previously reviewed package in place. Backups include manifests, registry history, operation receipts and required artifact bytes; no report is complete while its sole draft lives in a temporary scratchpad.",
      "sha256": "c7dca6abd176b7b87db52168faafaadbe3466d7cb87503856542776c01b73e77",
      "classification": "normative",
      "coverage_reason": "requirement linkage required"
    },
    {
      "id": "S08.B04",
      "section": 8,
      "section_title": "Security privacy and disclosure",
      "kind": "heading",
      "text": "Human authority at the release boundary",
      "sha256": "fae4252b0b5c0b634af92d414698fb080b9046f7766b107e3dd8b112755081e9",
      "classification": "structural",
      "coverage_reason": "document structure"
    },
    {
      "id": "S08.B05",
      "section": 8,
      "section_title": "Security privacy and disclosure",
      "kind": "paragraph",
      "text": "Before enabling new publication or metric consumers, close the existing advisory publication path. Advisory creation and lifecycle updates must not make data public merely through state published. Require a human publication event bound to the exact approved fields and their digest. An upstream publication receipt may establish a claim about disclosure state but is not blanket consent to republish additional private data.",
      "sha256": "f13499a546dc8fea8e8de1a8c834ba03fe380112f9ac4997e21758bb346c00f1",
      "classification": "normative",
      "coverage_reason": "requirement linkage required"
    },
    {
      "id": "S08.B06",
      "section": 8,
      "section_title": "Security privacy and disclosure",
      "kind": "paragraph",
      "text": "Filing and publication authorizations bind the destination, reviewed content digest, claim revision set, provisional qualifications, projection epoch and head, policy digest, expiry and a single use nonce. Immediately before consuming authorization, fetch a current consistent snapshot and compare it to the approved basis. Any head change requires renewed review in the first release. This conservative rule may block on unrelated events; relax it only through a versioned dependency scoped policy with tests.",
      "sha256": "b9a3c8490af3e60dbcdc70fb42f5f90928aa3efdb4245b0edc1e8ce0bf3d2ce1",
      "classification": "normative",
      "coverage_reason": "requirement linkage required"
    },
    {
      "id": "S08.B07",
      "section": 8,
      "section_title": "Security privacy and disclosure",
      "kind": "paragraph",
      "text": "An agent cannot mark an advisory published, replace a reviewed report body or change destination using an earlier authorization. A human may approve communication of an unresolved concern when the exact uncertainty is included in the reviewed text. That exception changes communication permission only. It does not generate a validated claim or a real bug efficacy result.",
      "sha256": "5437af43a007ac0f77c0292c8a7740c767ba0c5129dcd9eaccb71054e0129ce0",
      "classification": "normative",
      "coverage_reason": "requirement linkage required"
    },
    {
      "id": "S08.B08",
      "section": 8,
      "section_title": "Security privacy and disclosure",
      "kind": "paragraph",
      "text": "External filing cannot be made atomic with a Stratum append. Record an intent and destination idempotency key before the external action, retain the external receipt and reconcile uncertain outcomes before retrying. New evidence after dispatch produces a follow up review task; it cannot retroactively prevent a message already sent. Public projections carry an evidence cutoff and refresh or suppress affected current assertions when reconciliation is pending. Historical published snapshots remain attributable to their original cutoff.",
      "sha256": "a8bb0c431eef2f15c7cfd7ed1158a2ab4f0a95dce3acc4334612f98140418a17",
      "classification": "normative",
      "coverage_reason": "requirement linkage required"
    },
    {
      "id": "S09.B01",
      "section": 9,
      "section_title": "Operational readiness and acceptance",
      "kind": "heading",
      "text": "Experiment bounds and stopping rules",
      "sha256": "437ed840b3475ead0e36cf6884a7b1e5ccd2e4ad96e1172037f6f47076121b43",
      "classification": "structural",
      "coverage_reason": "document structure"
    },
    {
      "id": "S09.B02",
      "section": 9,
      "section_title": "Operational readiness and acceptance",
      "kind": "paragraph",
      "text": "Checkmate owns the operational state active, paused or completed and a structured stop reason. These states never stand in for Stratum claim status. Each experiment records a falsifier or supporting observation, maximum duration and resource budget, allowed target and input set, stop on control failure, and a resume trigger. The runner enforces those limits and reports actual consumption. A budget exhausted run can stop while its claim remains inconclusive.",
      "sha256": "9049ecc0d2f19b61843275c8658d367e5d554ff8e171c5713649c9a7e34809c0",
      "classification": "normative",
      "coverage_reason": "requirement linkage required"
    },
    {
      "id": "S09.B03",
      "section": 9,
      "section_title": "Operational readiness and acceptance",
      "kind": "paragraph",
      "text": "A failed negative control, wrong target revision, missing artifact or invalid verifier policy prevents promotion and opens review. A newly interesting branch becomes a linked experiment or case with its own scope and budget. It cannot silently enlarge the parent claim. No real privileged helper invocation is required to satisfy the first integration milestone.",
      "sha256": "5d68f58a941a04c36fb18eb63409bf15c28897214efb498088bd1ee57c44991f",
      "classification": "normative",
      "coverage_reason": "requirement linkage required"
    },
    {
      "id": "S09.B04",
      "section": 9,
      "section_title": "Operational readiness and acceptance",
      "kind": "heading",
      "text": "Required conformance scenarios",
      "sha256": "88b2e221bd795cbed6ca00c6c6ef1b54c84c6ac081588e31a9aeb5fa5e7d0c12",
      "classification": "structural",
      "coverage_reason": "document structure"
    },
    {
      "id": "S09.B05.H",
      "section": 9,
      "section_title": "Operational readiness and acceptance",
      "kind": "table_header",
      "text": "Test | Scenario | Passing result",
      "sha256": "7e721c5f0d433f95fc55eede95d948029e2194932360696a4af8b009619637c8",
      "classification": "structural",
      "coverage_reason": "document structure"
    },
    {
      "id": "S09.B05.R01",
      "section": 9,
      "section_title": "Operational readiness and acceptance",
      "kind": "table_row",
      "text": "A01 | Agent proposes class closed without evidence | Historical proposal preserved; checked use remains false",
      "sha256": "88da957055216e4c2811aae1da547c62c6159c3b932fbf8d50bbc16d68dc45bb",
      "classification": "normative",
      "coverage_reason": "requirement linkage required"
    },
    {
      "id": "S09.B05.R02",
      "section": 9,
      "section_title": "Operational readiness and acceptance",
      "kind": "table_row",
      "text": "A02 | Draft is first phase with null payload | No completed validation stages or verified badge inferred",
      "sha256": "57e2efbc662cacfda7d891261fb91975f35383f414397103a892d5311476106e",
      "classification": "normative",
      "coverage_reason": "requirement linkage required"
    },
    {
      "id": "S09.B05.R03",
      "section": 9,
      "section_title": "Operational readiness and acceptance",
      "kind": "table_row",
      "text": "A03 | Well formed recipe but no execution receipt | Stratum refuses verification; both clients show pending evidence",
      "sha256": "52dc58340ecd7400c5731fd38ca9cf5e0dc5ad98e9ec0e58247a509c06578fd0",
      "classification": "normative",
      "coverage_reason": "requirement linkage required"
    },
    {
      "id": "S09.B05.R04",
      "section": 9,
      "section_title": "Operational readiness and acceptance",
      "kind": "table_row",
      "text": "A04 | Receipt forged, replayed or bound to wrong scope | No authority change; precise safe refusal",
      "sha256": "834fb67a5fcfd07a19011f1718daf1c54a034558ebbfb17e007c207d80e174bc",
      "classification": "normative",
      "coverage_reason": "requirement linkage required"
    },
    {
      "id": "S09.B05.R05",
      "section": 9,
      "section_title": "Operational readiness and acceptance",
      "kind": "table_row",
      "text": "A05 | Evidence invalidation below an eligible claim | Direct and dependent checked use become false at the next epoch",
      "sha256": "212a1c799563804a2195d72da07e34c079a873902db377ee993021bf2bd22b93",
      "classification": "normative",
      "coverage_reason": "requirement linkage required"
    },
    {
      "id": "S09.B05.R06",
      "section": 9,
      "section_title": "Operational readiness and acceptance",
      "kind": "table_row",
      "text": "A06 | Prerequisite superseded or dependency cycle attempted | Dependent blocked; cycle refused without partial persistence",
      "sha256": "1ce6a1c4303e374945336ac84253d95e71054221fcc5c877bfe8da515974ac5d",
      "classification": "normative",
      "coverage_reason": "requirement linkage required"
    },
    {
      "id": "S09.B05.R07",
      "section": 9,
      "section_title": "Operational readiness and acceptance",
      "kind": "table_row",
      "text": "A07 | Concurrent duplicate command and altered replay | One operation; identical acknowledgment or payload conflict",
      "sha256": "e56db4eb283d58e6fcf3c41ddcde82c457c5b6d448ccb624997642d26b8f3b72",
      "classification": "normative",
      "coverage_reason": "requirement linkage required"
    },
    {
      "id": "S09.B05.R08",
      "section": 9,
      "section_title": "Operational readiness and acceptance",
      "kind": "table_row",
      "text": "A08 | Crash at every local and remote commit boundary | No orphan event, partial batch or lost acknowledged operation",
      "sha256": "e1c27ad973d4044a1b628c6ff43c88d480938664e96ee324c4c021e2fda1a59c",
      "classification": "normative",
      "coverage_reason": "requirement linkage required"
    },
    {
      "id": "S09.B05.R09",
      "section": 9,
      "section_title": "Operational readiness and acceptance",
      "kind": "table_row",
      "text": "A09 | Delayed snapshot follows newer acknowledgment | Cache does not regress; cutoff remains explicit",
      "sha256": "7e826a1d6b9f83ef9116b0c52a29d86a82b98025404c1ae3d15b2622b2c58ff0",
      "classification": "normative",
      "coverage_reason": "requirement linkage required"
    },
    {
      "id": "S09.B05.R10",
      "section": 9,
      "section_title": "Operational readiness and acceptance",
      "kind": "table_row",
      "text": "A10 | Stratum offline or a local correction queued | Capture continues; current promotion and approval use stop",
      "sha256": "be8fbea7e23ab7cde25833327a9b488a875ab2b899435f780a6c098a5f6ed9ec",
      "classification": "normative",
      "coverage_reason": "requirement linkage required"
    },
    {
      "id": "S09.B05.R11",
      "section": 9,
      "section_title": "Operational readiness and acceptance",
      "kind": "table_row",
      "text": "A11 | Schema 1 and 2 traces replay under new reader | Existing status and authoritative fingerprints unchanged",
      "sha256": "38d06f7c7a50ca517f9b936c8f4e088501e08946700245823f4b469953775cd1",
      "classification": "normative",
      "coverage_reason": "requirement linkage required"
    },
    {
      "id": "S09.B05.R12",
      "section": 9,
      "section_title": "Operational readiness and acceptance",
      "kind": "table_row",
      "text": "A12 | Agent creates or changes advisory to published | No identifying public output without exact human approval",
      "sha256": "e36f687eb3dc08569809c876f69a9f849a22daf2594d0e9e5c2bca018f932d68",
      "classification": "normative",
      "coverage_reason": "requirement linkage required"
    },
    {
      "id": "S09.B05.R13",
      "section": 9,
      "section_title": "Operational readiness and acceptance",
      "kind": "table_row",
      "text": "A13 | Alternate append, seed or public log mapping used | Managed policy cannot be bypassed; no data exposure",
      "sha256": "bae74bedac67dd508c1f19ef50ae52220b6962615d2fa93b00bbddc096226b41",
      "classification": "normative",
      "coverage_reason": "requirement linkage required"
    },
    {
      "id": "S09.B05.R14",
      "section": 9,
      "section_title": "Operational readiness and acceptance",
      "kind": "table_row",
      "text": "A14 | Same method measurement submitted twice | One stable measurement identity and one current contribution",
      "sha256": "526f6e5a7acfbdf9b1f74e272763fe37f1daae19887c49b74b261f0707e5219c",
      "classification": "normative",
      "coverage_reason": "requirement linkage required"
    },
    {
      "id": "S09.B05.R15",
      "section": 9,
      "section_title": "Operational readiness and acceptance",
      "kind": "table_row",
      "text": "A15 | Supporting claim or verifier policy invalidated | Current efficacy retracts eligibility; historical cutoff retained",
      "sha256": "708d3d8822b43a59dcf96d8fe0d28444a523de212bb1e8816ead2d166c87192d",
      "classification": "normative",
      "coverage_reason": "requirement linkage required"
    },
    {
      "id": "S09.B05.R16",
      "section": 9,
      "section_title": "Operational readiness and acceptance",
      "kind": "table_row",
      "text": "A16 | Target, input, output or oracle bytes substituted | Digest or predicate check fails; recipe alone cannot pass",
      "sha256": "53311f710a38126d597b382de8ff3db77becb97a4cfeb0309bad5a4d7fad2bb7",
      "classification": "normative",
      "coverage_reason": "requirement linkage required"
    },
    {
      "id": "S09.B05.R17",
      "section": 9,
      "section_title": "Operational readiness and acceptance",
      "kind": "table_row",
      "text": "A17 | Verifier key revoked or wrong predicate capability | New receipt refused; affected prior evidence enters explicit review",
      "sha256": "c6e0307d717cbb70b977a272b14acbc5385576d19cf5ef77291f4f6ac35917c3",
      "classification": "normative",
      "coverage_reason": "requirement linkage required"
    },
    {
      "id": "S09.B05.R18",
      "section": 9,
      "section_title": "Operational readiness and acceptance",
      "kind": "table_row",
      "text": "A18 | Delete caches and restore from retained evidence | Same canonical snapshot digest and review state reproduced",
      "sha256": "267cde92a6149f07c5dcd3cd6a10aedd067d4ccbdcde79acdb16b0d189dd6857",
      "classification": "normative",
      "coverage_reason": "requirement linkage required"
    },
    {
      "id": "S09.B05.R19",
      "section": 9,
      "section_title": "Operational readiness and acceptance",
      "kind": "table_row",
      "text": "A19 | Bounded synthetic correction scenario runs end to end | Case, Stratum, draft and metric agree before and after correction",
      "sha256": "315e9e247f6a78f56bbd1623eb81206a7bb2c91be93f476df6acebfa19d76333",
      "classification": "normative",
      "coverage_reason": "requirement linkage required"
    },
    {
      "id": "S09.B05.R20",
      "section": 9,
      "section_title": "Operational readiness and acceptance",
      "kind": "table_row",
      "text": "A20 | Human review races with claim or content change | Authorization consumption refused or external uncertainty reconciled",
      "sha256": "531b839aa692c9051178f42e0efd9669bdf60efba9aa0f6a0af0d6568c5b3bb0",
      "classification": "normative",
      "coverage_reason": "requirement linkage required"
    },
    {
      "id": "S09.B06",
      "section": 9,
      "section_title": "Operational readiness and acceptance",
      "kind": "paragraph",
      "text": "Efficacy measurements have stable identities over case, experiment, method or skill identity and version, claim revision and outcome category. Repeated transport submissions do not add observations. Current validated counts require checked_use_eligible at the displayed cutoff; candidate observations and process corrections are separate counts. Distinguish an unsupported assurance corrected, an unsupported vulnerability claim corrected, a harness defect found and a confirmed vulnerability. Credit the actual initiating source or reviewer; an agent repair prompted by a human reference is not an independent agent discovery.",
      "sha256": "6d4479819720965531d2727a2a04a48731724991151e02636369fccfbb6289c4",
      "classification": "normative",
      "coverage_reason": "requirement linkage required"
    },
    {
      "id": "S09.B07",
      "section": 9,
      "section_title": "Operational readiness and acceptance",
      "kind": "heading",
      "text": "Signals and initial targets",
      "sha256": "759ad93f1a3222b2f8fb7fbae932221831c2ea5ea1e5989682fbc34ed295ebbe",
      "classification": "structural",
      "coverage_reason": "document structure"
    },
    {
      "id": "S09.B08",
      "section": 9,
      "section_title": "Operational readiness and acceptance",
      "kind": "paragraph",
      "text": "Proposed engineering targets, not measured service promises: under healthy conditions, 95 percent of managed commands acknowledge within 10 seconds; foreground private dossier views refresh within 30 seconds; any verified promotion or authorization consumption requires a current snapshot regardless of cache age. Warn after 60 seconds of pending delivery and raise a stalled incident after ten failed attempts. A digest conflict, forged receipt acceptance, unauthorized publication or projection regression is release blocking.",
      "sha256": "4e5a82951134efb64cdf70448005f2db4c1b9814d4299e6fa9219131ec7fe9c0",
      "classification": "normative",
      "coverage_reason": "requirement linkage required"
    },
    {
      "id": "S09.B09",
      "section": 9,
      "section_title": "Operational readiness and acceptance",
      "kind": "paragraph",
      "text": "Track command ID and case ID, pending outbox age, stalled commands, head conflicts, policy and schema incompatibility, receipt rejection reason, artifact resolution failure, blocked claims, draft review tasks and metric eligibility changes. Keep secrets and research payloads out of operational logs. Expose capture coverage separately: optional minimal tool capture is not a completeness guarantee, and dropped or unacknowledged capture must be visible.",
      "sha256": "aad86cb39bde1421099045b799219fd9b8f48d58d568703836c833a09e8e1a4d",
      "classification": "normative",
      "coverage_reason": "requirement linkage required"
    },
    {
      "id": "S09.B10",
      "section": 9,
      "section_title": "Operational readiness and acceptance",
      "kind": "paragraph",
      "text": "Validation gates for implementation include Checkmate typecheck, relevant Worker runtime tests and bundle dry run; Stratum workspace checks, runtime tests, Python reference tests, trace validation, schema fixtures and byte identical cross implementation projection. Add real fault injection and simultaneous process tests where the claim concerns concurrency. Passing existing unit tests alone does not establish the cross service behavior.",
      "sha256": "a4bc6950303c6ae7779153b0e0e3ffe2bdbe46ce0aecdfe3e07e0a3799b156de",
      "classification": "normative",
      "coverage_reason": "requirement linkage required"
    },
    {
      "id": "S10.B01.H",
      "section": 10,
      "section_title": "Alternatives and tradeoffs",
      "kind": "table_header",
      "text": "Alternative | Useful property | Reason not selected",
      "sha256": "8231bf32ca1d4129af6f8ad6f12575657bc8c741b174588f8abcb0bab400a190",
      "classification": "structural",
      "coverage_reason": "document structure"
    },
    {
      "id": "S10.B01.R01",
      "section": 10,
      "section_title": "Alternatives and tradeoffs",
      "kind": "table_row",
      "text": "Mirror every Checkmate event into generic Stratum append | Fast initial export | Does not close receipt, dependency, actor or retry gaps",
      "sha256": "1dfad93602806e6a123e7af2db4fb0a2fcaa2273a616eeb948627fa34e6ee8b0",
      "classification": "context",
      "coverage_reason": "observed baseline or explanatory context"
    },
    {
      "id": "S10.B01.R02",
      "section": 10,
      "section_title": "Alternatives and tradeoffs",
      "kind": "table_row",
      "text": "Embed a fork of Stratum in Checkmate | One service boundary | Creates a second authority implementation and complicates upgrades",
      "sha256": "98700fcd352e1f2779d6cb187332f84152881caa0b45327016cb757abce2d19e",
      "classification": "context",
      "coverage_reason": "observed baseline or explanatory context"
    },
    {
      "id": "S10.B01.R03",
      "section": 10,
      "section_title": "Alternatives and tradeoffs",
      "kind": "table_row",
      "text": "Maintain current verdicts independently in both stores | Simple local editing | Corrections and outages can produce conflicting truth",
      "sha256": "911b327ab324b2a25113c959817b453e78c20564a537eaa22446ad4f49bb1170",
      "classification": "context",
      "coverage_reason": "observed baseline or explanatory context"
    },
    {
      "id": "S10.B01.R04",
      "section": 10,
      "section_title": "Alternatives and tradeoffs",
      "kind": "table_row",
      "text": "Treat receipts or human signatures as automatic correctness | Easy promotion rule | Authenticity and execution do not establish an adequate semantic oracle",
      "sha256": "2b1ef96a2799e34b1ef7abfdac574a66be1a96937f2c16d875c926bf8f72d34b",
      "classification": "context",
      "coverage_reason": "observed baseline or explanatory context"
    },
    {
      "id": "S10.B01.R05",
      "section": 10,
      "section_title": "Alternatives and tradeoffs",
      "kind": "table_row",
      "text": "Block every exploratory write on Stratum availability | Immediate remote ordering | Unnecessarily stops research capture; the outbox supports safe continuity",
      "sha256": "e4a83b406fb8b087ff48f1072f32fce986ab0561c9e295a1796c37419fc38c2d",
      "classification": "context",
      "coverage_reason": "observed baseline or explanatory context"
    },
    {
      "id": "S10.B02",
      "section": 10,
      "section_title": "Alternatives and tradeoffs",
      "kind": "paragraph",
      "text": "The selected remote boundary adds versioning, registry and recovery work. The payoff is explicit ownership: Checkmate remains usable for capture while Stratum decides checked support through one replayable contract. A privileged administrator who compromises the registry and both stores can still undermine the system; independent retained checkpoints improve detection but do not remove that trust assumption.",
      "sha256": "9c15515071c481ee307810cd18f321b75b8a621f17c5692ef31693fd0b3c147c",
      "classification": "normative",
      "coverage_reason": "requirement linkage required"
    },
    {
      "id": "S11.B01",
      "section": 11,
      "section_title": "Deployment inputs and limits",
      "kind": "paragraph",
      "text": "The architecture is sufficiently specified to begin local work. The following are required deployment inputs, not unresolved reasons to postpone contract tests: the approved bootstrap registry policy and operator identities; permitted verifier keys and predicates; private artifact storage and backup destination; and the one initial case selected for canary migration. Obtain and record them through the existing secret safe provisioning workflow. This document does not manufacture key material, retention commitments or a production access decision.",
      "sha256": "5ed5f421f84ae7268a0fe01e8b9372db45d1e1fe64b94dd53f2c862d7bf65c10",
      "classification": "normative",
      "coverage_reason": "requirement linkage required"
    },
    {
      "id": "S11.B02",
      "section": 11,
      "section_title": "Deployment inputs and limits",
      "kind": "paragraph",
      "text": "First release limits are explicit: same log required dependencies, 32 prerequisites per revision, depth 8, existing 5000 event log cap unless changed through a tested capacity migration, and human reviewed provisional communication. Reaching a cap refuses new work visibly while existing acknowledgments remain retrievable. Do not rotate into an unlinked log or truncate history to recover capacity.",
      "sha256": "c9f7fb6dc694d743eead0b0a2d6e41c562dfee502bb4a63b8fe100cbc2bf6939",
      "classification": "normative",
      "coverage_reason": "requirement linkage required"
    },
    {
      "id": "S11.B03",
      "section": 11,
      "section_title": "Deployment inputs and limits",
      "kind": "paragraph",
      "text": "Do not treat the proposed event schema 3 as already supported. The first implementation milestone must allocate it, freeze its canonical schemas and add reader compatibility tests before any producer emits it. Preserve the existing decision that historical verified status is not retroactively rewritten. No unrelated authority or historical parser proposal is silently adopted through this integration.",
      "sha256": "e9340623046127da09230dd8f4a41958e27aadc371b669455d687bfc9f92ec6e",
      "classification": "normative",
      "coverage_reason": "requirement linkage required"
    },
    {
      "id": "S12.B01",
      "section": 12,
      "section_title": "Joint implementation handoff",
      "kind": "heading",
      "text": "Implementation sequence",
      "sha256": "93496cae9908ffcb4058480bdd4cbb42f4ea30427b2c721aea64b2e4c2414750",
      "classification": "structural",
      "coverage_reason": "document structure"
    },
    {
      "id": "S12.B02.H",
      "section": 12,
      "section_title": "Joint implementation handoff",
      "kind": "table_header",
      "text": "Step | Changes in both repositories | Joint exit criterion",
      "sha256": "f7c8e536144bdf8ac99d9f207c47480d9a2fa8f92f552e29b50d1f93681f5017",
      "classification": "structural",
      "coverage_reason": "document structure"
    },
    {
      "id": "S12.B02.R01",
      "section": 12,
      "section_title": "Joint implementation handoff",
      "kind": "table_row",
      "text": "M0 | Contract and baseline. Stratum schemas and fixtures; Checkmate pinned consumer and baseline negative tests | Both repos validate identical fixture digests; no new event version emitted",
      "sha256": "873ce84f20d50d27151d2d96020e87a2ad5017f227d9ca78801d4778aec59681",
      "classification": "normative",
      "coverage_reason": "requirement linkage required"
    },
    {
      "id": "S12.B02.R02",
      "section": 12,
      "section_title": "Joint implementation handoff",
      "kind": "table_row",
      "text": "M1 | Durable boundary. Stratum managed namespace, actor gate, atomic commands and snapshots; Checkmate source outbox and monotonic cache | A07 A08 A09 A10 A13 pass across real local Workers",
      "sha256": "3c3712d6874f8ead9e357e2574fb5d3c13b19d36c03b98b84306dfc5b4ef6953",
      "classification": "normative",
      "coverage_reason": "requirement linkage required"
    },
    {
      "id": "S12.B02.R03",
      "section": 12,
      "section_title": "Joint implementation handoff",
      "kind": "table_row",
      "text": "M2 | Evidence authority. Stratum registry, schema 3 binding and dependency projection in TypeScript and Python; Checkmate manifests and bounded verifier adapter | A03 A04 A05 A06 A16 A17 pass with negative controls",
      "sha256": "34df8792482ee54ae46563a581040fb5fa60959c1cbf8c88d3ff0280fd2a018c",
      "classification": "normative",
      "coverage_reason": "requirement linkage required"
    },
    {
      "id": "S12.B02.R04",
      "section": 12,
      "section_title": "Joint implementation handoff",
      "kind": "table_row",
      "text": "M3 | Research consumers. Checkmate current verdict, stage rendering, drafts, approvals and unique efficacy; Stratum complete managed claim projection | A01 A02 A12 A14 A15 A20 pass through REST and MCP",
      "sha256": "1690044b48de3912594a6088545f0b157cc038387ac8c0d2aeaa759c49bd3489",
      "classification": "normative",
      "coverage_reason": "requirement linkage required"
    },
    {
      "id": "S12.B02.R05",
      "section": 12,
      "section_title": "Joint implementation handoff",
      "kind": "table_row",
      "text": "M4 | Migration and recovery. Immutable import and provenance on both sides, shadow comparison, backup restore and rollback compatibility | A11 A18 A19 pass; one case canary and operator release decision",
      "sha256": "3f2904c9dda0583f432ae29ab09000df2c21ad4736658029c54d100c4b20003d",
      "classification": "normative",
      "coverage_reason": "requirement linkage required"
    },
    {
      "id": "S12.B03",
      "section": 12,
      "section_title": "Joint implementation handoff",
      "kind": "heading",
      "text": "Repository work map",
      "sha256": "74171c4be7004afe5591f39add2c8f9379a880f717ad946e8b75d90bf28c4ccf",
      "classification": "structural",
      "coverage_reason": "document structure"
    },
    {
      "id": "S12.B04",
      "section": 12,
      "section_title": "Joint implementation handoff",
      "kind": "paragraph",
      "text": "Checkmate existing touchpoints: src/agent.ts for proposals and case persistence; src/hub.ts for projection receipts, filings, publication and metrics; src/index.ts and src/mcp.ts for principal aware API parity; src/types.ts for the new records; public/app.js for status and review; hooks/checkmate-tooluse.mjs for acknowledgment and capture health. Proposed new modules include src/stratum-client.ts, src/outbox.ts and a version pinned contract adapter. New tests belong beside the existing ledger, public and security regression suites.",
      "sha256": "b59b1a3789c56e89286b1bb4eee776bce42fd6684684e2dd185be5c9057d68a3",
      "classification": "normative",
      "coverage_reason": "requirement linkage required"
    },
    {
      "id": "S12.B05",
      "section": 12,
      "section_title": "Joint implementation handoff",
      "kind": "paragraph",
      "text": "Stratum existing touchpoints: core/src/contract.ts, log.ts, projection.ts and serialize.ts for versioned evidence and dependency semantics; worker/src/do.ts and persist.ts for transactional commands and acknowledgments; worker/src/index.ts and auth.ts for the protected namespace and client gate; reference/tessera_projection.py for the semantics oracle. Add registry, managed client and receipt modules without placing vulnerability specific labels in core. Extend schemas, core and Worker tests, Python reference tests and shared replay fixtures together.",
      "sha256": "b68f101a9ba858db1527f91ead2c642e1f32b6760c88eb587571ec91861521a2",
      "classification": "normative",
      "coverage_reason": "requirement linkage required"
    },
    {
      "id": "S12.B06",
      "section": 12,
      "section_title": "Joint implementation handoff",
      "kind": "paragraph",
      "text": "Publish one immutable shared contract fixture bundle from Stratum, identified by digest and source revision, and consume that exact bundle in Checkmate CI. It must contain valid commands and receipts, invalid signatures, replay conflicts, dependency graphs, historical traces and expected projections. Neither repository may change a fixture expectation locally to make its side pass.",
      "sha256": "ea9f437fc03bb2db1832fd9c0cbe51d534ff96aed6fc866c6f6eb88f3b4f3ea9",
      "classification": "normative",
      "coverage_reason": "requirement linkage required"
    },
    {
      "id": "S12.B07",
      "section": 12,
      "section_title": "Joint implementation handoff",
      "kind": "heading",
      "text": "First demonstrable result",
      "sha256": "15235395de5dee735a6d5cf3c42c46eb07ce7633cf941e522d333f718cee8cbd",
      "classification": "structural",
      "coverage_reason": "document structure"
    },
    {
      "id": "S12.B08",
      "section": 12,
      "section_title": "Joint implementation handoff",
      "kind": "paragraph",
      "text": "Use a private synthetic case with a static observation, an authentication interpretation and a stronger impact claim. Admit only what the fixture and oracle establish. Then invalidate the interpretation evidence. Demonstrate the dependent impact claim entering review in Stratum, the Checkmate dossier showing the blocker, the linked draft requiring review and the current efficacy projection losing its qualifying contribution. Replay the same inputs through TypeScript and Python and restore both caches from durable state. Store the complete run receipt with source revisions and artifact digests.",
      "sha256": "817d7c7e59ea9b07981a86d85e2e78342a3c96176ac72da7872c286d68d8fbfb",
      "classification": "normative",
      "coverage_reason": "requirement linkage required"
    },
    {
      "id": "S12.B09",
      "section": 12,
      "section_title": "Joint implementation handoff",
      "kind": "heading",
      "text": "Migration rollout and rollback",
      "sha256": "36dfe41a2a8a7cda27a6db98d88337c71a37db8760e73521c7d6dc7e4e11127f",
      "classification": "structural",
      "coverage_reason": "document structure"
    },
    {
      "id": "S12.B10",
      "section": 12,
      "section_title": "Joint implementation handoff",
      "kind": "paragraph",
      "text": "Inventory historical records and freeze their source heads. Import observations as historical pending evidence with original provenance; do not translate a legacy class closed or real bug label into new verified authority. Preserve old verdicts as reported history. Keep shadow results beside the legacy view until differences have explanations, then switch the canary case to the Stratum derived view. Reconcile metrics from stable measurement identities rather than raw submission counts.",
      "sha256": "2fdffe7287adb90bd6f9916088478eeeff31c7c2adeea2902389c2cd5d1a7235",
      "classification": "normative",
      "coverage_reason": "requirement linkage required"
    },
    {
      "id": "S12.B11",
      "section": 12,
      "section_title": "Joint implementation handoff",
      "kind": "paragraph",
      "text": "Deploy compatible Stratum readers before Checkmate producers. During canary, keep the existing publication path closed until its independent authority defect is repaired. Record actual deployment revisions and run direct private, anonymous, agent and verifier probes. A successful CI gateway check is not proof of the direct production boundary. Expansion requires all joint gates, a restore exercise and a reviewed migration report; elapsed time alone is not a release criterion.",
      "sha256": "01bb23a8da0960056542b5da4cf3301f45fe64e128525210033018e5ec07792d",
      "classification": "normative",
      "coverage_reason": "requirement linkage required"
    },
    {
      "id": "S12.B12",
      "section": 12,
      "section_title": "Joint implementation handoff",
      "kind": "paragraph",
      "text": "Rollback disables new authoritative commands and approval consumption while retaining capture and the outbox. Preserve all new events, receipts and artifacts. Stratum may roll back only to a build that understands every persisted event version; otherwise use a forward fix or the last compatible reader. A code rollback does not restore Durable Object data. Do not return the UI to unqualified legacy verdicts, rewrite history or retry uncertain external filings automatically.",
      "sha256": "0e572791ff2bafd0066bec5b4cda704e9179f24d065dad5e91a9e9d66bbf4f6c",
      "classification": "normative",
      "coverage_reason": "requirement linkage required"
    },
    {
      "id": "S12.B13",
      "section": 12,
      "section_title": "Joint implementation handoff",
      "kind": "heading",
      "text": "Definition of done",
      "sha256": "04a987b9150c506699e3f2ca9b791b39eaaa310029654cbb9f4e9d6ba94fa9fa",
      "classification": "structural",
      "coverage_reason": "document structure"
    },
    {
      "id": "S12.B14",
      "section": 12,
      "section_title": "Joint implementation handoff",
      "kind": "paragraph",
      "text": "Both repositories pass the same contract suite, the synthetic correction loop works through the real service boundary, legacy traces retain their prior semantics, forged or mismatched evidence cannot promote a claim, and loss or restart of either side does not produce contradictory authority. The handoff includes exact merged revisions, deployed versions when authorized, acceptance receipts, known limitations and a recovery record. A working Checkmate adapter against a mock Stratum server, or a new Stratum API without its Checkmate consumer, is not completion.",
      "sha256": "3e3a6a455a96c0cc4276d7b58cc084903a1021cc7f1aafe3da2bc7c88bddbd46",
      "classification": "normative",
      "coverage_reason": "requirement linkage required"
    },
    {
      "id": "S12.B15",
      "section": 12,
      "section_title": "Joint implementation handoff",
      "kind": "heading",
      "text": "First actions for the next session",
      "sha256": "9b055f92f9c04ef2fab11be5616432423311956d558424f758468676cca46f30",
      "classification": "structural",
      "coverage_reason": "document structure"
    },
    {
      "id": "S12.B16",
      "section": 12,
      "section_title": "Joint implementation handoff",
      "kind": "paragraph",
      "text": "Reconfirm repository instructions, dirty state and current main revisions. Read this specification with Stratum MEMORY_MODEL.md and ADR 003, then preserve the current review probes as negative controls. Implement M0 as paired contract changes and fixture tests before modifying either current verdict path. Follow each repository journal and trace conventions, use separate reviewable milestones against main, and preserve unrelated work. The authorization in this chat is to prepare this document; implementation, deployment and external disclosure remain separate actions.",
      "sha256": "24188d83ccfdc7ac0a98a805fcff26eb6b24bea8b975db5138a9ef38a8d35b8f",
      "classification": "normative",
      "coverage_reason": "requirement linkage required"
    },
    {
      "id": "S12.B17",
      "section": 12,
      "section_title": "Joint implementation handoff",
      "kind": "heading",
      "text": "Source references and verification perimeter",
      "sha256": "a8e80b8a3c83577a265d7612f6e40477fd11092f8891e348898491801255325b",
      "classification": "structural",
      "coverage_reason": "document structure"
    },
    {
      "id": "S12.B18",
      "section": 12,
      "section_title": "Joint implementation handoff",
      "kind": "paragraph",
      "text": "S1 Checkmate source baseline: https://github.com/mazze93/checkmate/tree/36a4ef374b39bbe9d3230fed039dec3932754391. Repository is private. Relevant files are agent.ts, hub.ts, types.ts, mcp.ts, index.ts, chain.ts, public/app.js and hooks/checkmate-tooluse.mjs.",
      "sha256": "dcf1df70ecaa915c7d544e1b113deb834cd3685db605eadca675f29e7f367ce8",
      "classification": "context",
      "coverage_reason": "observed baseline or explanatory context"
    },
    {
      "id": "S12.B19",
      "section": 12,
      "section_title": "Joint implementation handoff",
      "kind": "paragraph",
      "text": "S2 Stratum source baseline: https://github.com/mazze93/stratum/tree/d5a526b3bd57ead2bd0eb9217eef76f72e9276db. Read docs/MEMORY_MODEL.md, docs/ADR-003-trust-primitives.md, core/src/contract.ts, core/src/log.ts, core/src/projection.ts, worker/src/do.ts, worker/src/persist.ts, worker/src/auth.ts and scripts/recheck-bindings.py.",
      "sha256": "b4421cff81395522a23d1bad8234d5f8230635986735c010068301d20c37f577",
      "classification": "context",
      "coverage_reason": "observed baseline or explanatory context"
    },
    {
      "id": "S12.B20",
      "section": 12,
      "section_title": "Joint implementation handoff",
      "kind": "paragraph",
      "text": "S3 Checkmate review evidence: checkmate-review-evidence-2026-10-16.md and checkmate-review-probes.test.ts in this chat outputs. The pasted DaisyDisk session supplies a workflow example; its static findings and suspected exploit are not independently confirmed by this specification.",
      "sha256": "61d5b558d593cd80ab48e8c1ed055c1b26ecf8933c021cd4551de17594dcf0f4",
      "classification": "context",
      "coverage_reason": "observed baseline or explanatory context"
    },
    {
      "id": "S12.B21",
      "section": 12,
      "section_title": "Joint implementation handoff",
      "kind": "paragraph",
      "text": "This preparation checked source and remote revision metadata and inspected the retained template. It did not modify either repository, execute the proposed integration, inspect current registry deployment, rerun Stratum tests, exercise authenticated production research, or send any disclosure. All new API names, fields, policy rules, thresholds and milestones in this document are specified work unless explicitly described as existing behavior.",
      "sha256": "88e7cb685252e37286265c1ab6f44cb76fc91e478417d47c18fea91412e29fbe",
      "classification": "context",
      "coverage_reason": "observed baseline or explanatory context"
    },
    {
      "id": "S13.B01",
      "section": 13,
      "section_title": "Shared decision extension",
      "kind": "paragraph",
      "text": "Add a Stratum owned TypeScript workspace package named @stratum/decisions, accessible to Stratum and Checkmate through the same pinned release or immutable source artifact. This is new specified work. The package provides shared contracts, runtime schemas and a deterministic evaluation kernel for evidence eligibility and scoring. Checkmate must consume this package rather than maintain a parallel scoring or evidence rule implementation. Stratum core remains independent of research domain labels.",
      "sha256": "0ad689af28e3d55dc49a45949941179b8cad3285ce6e5fe8a8ed2c8bf7f404f4",
      "classification": "normative",
      "coverage_reason": "requirement linkage required"
    },
    {
      "id": "S13.B02",
      "section": 13,
      "section_title": "Shared decision extension",
      "kind": "heading",
      "text": "Package boundary and typed contracts",
      "sha256": "67018692719e5632d3253d17d8588e14e24b50f2424bce79bd82b2ee9ac3cb71",
      "classification": "structural",
      "coverage_reason": "document structure"
    },
    {
      "id": "S13.B03",
      "section": 13,
      "section_title": "Shared decision extension",
      "kind": "paragraph",
      "text": "Publish contracts, kernel and schemas as explicit package exports. Compile a fixed registry of approved extension implementations into the deployment. Each extension has a stable ID, semantic version, content digest, kind, input schema ID, output schema ID and policy compatibility declaration. The first release supports evidence_eligibility and score. A discriminated type map ties each kind to its input and result types; an evidence evaluator cannot be registered as a scoring evaluator. The companion decision-extension.contract.ts is the proposed type surface, not a completed library.",
      "sha256": "8826aa92e127edd1f21f6d98423cc3d8d94b8171640dafb42d49dc07708a06fd",
      "classification": "normative",
      "coverage_reason": "requirement linkage required"
    },
    {
      "id": "S13.B04",
      "section": 13,
      "section_title": "Shared decision extension",
      "kind": "paragraph",
      "text": "Validate every untrusted JSON input and result at runtime against the versioned schemas. TypeScript brands, readonly fields and compiler checks improve integration but do not authenticate facts. Stratum resolves current policy, admitted receipts, artifact bindings and dependency state itself before authoritative admission. Checkmate server preflight and browser previews use the same evaluator, show their snapshot basis and remain advisory. An agent supplied eligible result or a cached preview cannot grant claim authority.",
      "sha256": "175e410a77c9f699d5f926602662f4f5972de8039086f4d35c2281a86fedd049",
      "classification": "normative",
      "coverage_reason": "requirement linkage required"
    },
    {
      "id": "S13.B05.H",
      "section": 13,
      "section_title": "Shared decision extension",
      "kind": "table_header",
      "text": "Contract | Required content | Consumer rule",
      "sha256": "3754a59a318a5b0c7adaede552030ec938128e1d4a4cdc67d5360acac21cb8d9",
      "classification": "structural",
      "coverage_reason": "document structure"
    },
    {
      "id": "S13.B05.R01",
      "section": 13,
      "section_title": "Shared decision extension",
      "kind": "table_row",
      "text": "Decision context | Log and event cutoff, normalized facts digest, claim revision, scope, profile and policy digests, kernel and extension identity | Never combine facts from different epochs or policies",
      "sha256": "6b33d8b9b2f0356750c257d0a3d2244bcb08afa8bbff5fde9c9b0d7f411ed30c",
      "classification": "normative",
      "coverage_reason": "requirement linkage required"
    },
    {
      "id": "S13.B05.R02",
      "section": 13,
      "section_title": "Shared decision extension",
      "kind": "table_row",
      "text": "Evidence result | Eligible, ineligible, needs review or indeterminate; reason codes, obligations, evidence and dependency references | Stratum recomputes and admits; Checkmate renders the acknowledged result",
      "sha256": "ca25cbb78f2f33542381ba90314607ece5d12351e0711ceb5746f2a01781216e",
      "classification": "normative",
      "coverage_reason": "requirement linkage required"
    },
    {
      "id": "S13.B05.R03",
      "section": 13,
      "section_title": "Shared decision extension",
      "kind": "table_row",
      "text": "Score result | Scored or abstained; dimensions, integer value and scale, unit, method, sample count, denominator and limitations | A score cannot change eligibility, severity, publication permission or evidentiary status",
      "sha256": "20e365ab655e7ace1a78e28bca1ce56445c739a308c9db9a42dc50b8d0d64617",
      "classification": "normative",
      "coverage_reason": "requirement linkage required"
    },
    {
      "id": "S13.B05.R04",
      "section": 13,
      "section_title": "Shared decision extension",
      "kind": "table_row",
      "text": "Evaluation envelope | Canonical input and result digests, extension artifact digest, policy digest and snapshot basis | Persist the basis with each decision; include it in cache keys and replay fixtures",
      "sha256": "80bba61fa5c85ad266514ad23a5784b133313018089ec9bd194f3a52e29b3bd4",
      "classification": "normative",
      "coverage_reason": "requirement linkage required"
    },
    {
      "id": "S13.B06",
      "section": 13,
      "section_title": "Shared decision extension",
      "kind": "heading",
      "text": "Deterministic evaluation and scoring meaning",
      "sha256": "e1a7d884412b73a18c02c2db6dae0a7989578da52d6107debd9f042ffe218d28",
      "classification": "structural",
      "coverage_reason": "document structure"
    },
    {
      "id": "S13.B07",
      "section": 13,
      "section_title": "Shared decision extension",
      "kind": "paragraph",
      "text": "The kernel is pure and synchronous. It performs no network access, filesystem access, clock reads, random sampling, dynamic code loading or authority mutation. It receives immutable, already normalized facts and a policy at an explicit cutoff. It uses Stratum canonical encoding, stable ordering and bounded integer arithmetic. Profiles declare finite input and evaluation limits, within the existing event and dependency bounds. Exceeding a limit returns indeterminate without a partial positive result. Node and Worker executions of the same supported input must produce byte identical canonical results. Avoid a digest cycle: the decision context binds event cutoff and normalized core facts digest, excluding derived decisions. Hash the canonical result without its digest or the final snapshot wrapper. Compute the completed projection digest, excluding its own digest and transport wrappers, then attach that acknowledged snapshot to the evaluation envelope. An unadmitted preview has no acknowledged snapshot.",
      "sha256": "5cc0a6cc17ffdd5ec180e071a4316c16a2e994d736ffb59bb3cd450a5afb4518",
      "classification": "normative",
      "coverage_reason": "requirement linkage required"
    },
    {
      "id": "S13.B08",
      "section": 13,
      "section_title": "Shared decision extension",
      "kind": "paragraph",
      "text": "Evidence eligibility preserves the conjunctive gate in section 6: a current validated revision, verified authority, matching admitted receipts, satisfied obligations, healthy required dependencies and no unresolved evidence or registry review. Extensions may add profile obligations but cannot relax that minimum. A numeric score never substitutes for any conjunct, a negative control or an independent verifier. Generic evidence semantics and the corresponding Python reference must remain equivalent.",
      "sha256": "61db4bab391849e0fb0f6b4085e0a55f24883d80dd6f37035c4d98e351e9b43a",
      "classification": "normative",
      "coverage_reason": "requirement linkage required"
    },
    {
      "id": "S13.B09",
      "section": 13,
      "section_title": "Shared decision extension",
      "kind": "paragraph",
      "text": "A scoring profile declares what each dimension measures, its unit, integer scale, explicit method and weights if used, eligible input categories, minimum sample requirement, denominator and treatment of missing values. There is no default confidence percentage, severity model or aggregate weight set. The initial library may return abstained until a reviewed profile exists. Zero is a measured value; absent, insufficient or incompatible evidence returns abstained with a reason. Reject nonfinite numbers, out of range values, denominator zero and unit mismatches. Do not average distinct outcome categories or claim probabilities from a ranking score.",
      "sha256": "58b71e4cb57c90d9aeed7640d6056eba3a843056ca3c4a04cba36ff82285c43b",
      "classification": "normative",
      "coverage_reason": "requirement linkage required"
    },
    {
      "id": "S13.B10",
      "section": 13,
      "section_title": "Shared decision extension",
      "kind": "paragraph",
      "text": "Current efficacy scoring uses the deduplicated measurement identity and the current acknowledged eligibility cutoff. Candidate observations, process corrections and confirmed target findings retain their separate categories. Each scored dimension records contributing references and limitations. Evidence invalidation, prerequisite correction, policy revocation or a changed method makes the old result historical and requires a newly based evaluation. Retain prior inputs, policy artifacts and results for replay rather than editing the earlier score.",
      "sha256": "96ee9a84b7bcd6d275d2d2cc37c9ae89adeca0114ee0626a997df10d01723f00",
      "classification": "normative",
      "coverage_reason": "requirement linkage required"
    },
    {
      "id": "S13.B11",
      "section": 13,
      "section_title": "Shared decision extension",
      "kind": "heading",
      "text": "Policy release and joint delivery",
      "sha256": "460fe95b99e5699f0233de226d6e0b04fba6f93fa063d2068c08373813ff7d5a",
      "classification": "structural",
      "coverage_reason": "document structure"
    },
    {
      "id": "S13.B12",
      "section": 13,
      "section_title": "Shared decision extension",
      "kind": "paragraph",
      "text": "Stratum owns the extension allowlist and policy history. Package version and policy version are distinct. Record the canonical extension manifest and artifact digest in the policy stream and pin them in the case snapshot. Reusing an ID and version with different bytes, an unknown extension, unsupported schema, unavailable policy or inconsistent digest refuses authoritative admission and yields an explicit indeterminate preview. Never fall back to a weaker evaluator or fetch arbitrary code named in a claim. Keep prior deterministic evaluators available for historical replay; current eligibility always uses the active policy cutoff.",
      "sha256": "32d470ad56ce7b2e17c49ab46232447d65fb71cb562799451de8c18cccee3ff2",
      "classification": "normative",
      "coverage_reason": "requirement linkage required"
    },
    {
      "id": "S13.B13",
      "section": 13,
      "section_title": "Shared decision extension",
      "kind": "paragraph",
      "text": "Extend M0 with the shared package contract, runtime schemas, negative compile tests and one immutable decision fixture bundle consumed by both repositories. M2 implements the evidence kernel and Python parity with registry and dependency admission. M3 wires Checkmate preflight, UI and efficacy scoring; a scoring profile is activated only after its meaning and sample rules are reviewed and fixture tested. An independently passing package build is insufficient: both consumers must run the same artifact and fixtures, with policy mismatch and correction behavior demonstrated across the real boundary.",
      "sha256": "49014f35ea8d1b52741545627aa6d1d73880c55086246fccee233f0de680c08b",
      "classification": "normative",
      "coverage_reason": "requirement linkage required"
    },
    {
      "id": "S13.B14",
      "section": 13,
      "section_title": "Shared decision extension",
      "kind": "heading",
      "text": "Additional acceptance scenarios",
      "sha256": "5ea805857242dedc625a04e3bcfcad6c025811cad76588352339022d64d99be8",
      "classification": "structural",
      "coverage_reason": "document structure"
    },
    {
      "id": "S13.B15.H",
      "section": 13,
      "section_title": "Shared decision extension",
      "kind": "table_header",
      "text": "Test | Scenario | Passing result",
      "sha256": "7e721c5f0d433f95fc55eede95d948029e2194932360696a4af8b009619637c8",
      "classification": "structural",
      "coverage_reason": "document structure"
    },
    {
      "id": "S13.B15.R01",
      "section": 13,
      "section_title": "Shared decision extension",
      "kind": "table_row",
      "text": "A21 | Wrong extension kind, input or result type and malformed JSON | Negative compile fixtures fail as intended; runtime boundaries reject invalid shapes",
      "sha256": "5dad44ee81e1b576123a349cd3ea2759fddf45d8e5e8099ea7cfd81b484da39c",
      "classification": "normative",
      "coverage_reason": "requirement linkage required"
    },
    {
      "id": "S13.B15.R02",
      "section": 13,
      "section_title": "Shared decision extension",
      "kind": "table_row",
      "text": "A22 | Identical decision inputs in both clients and Python reference | Same pinned artifact and canonical result; evidence and scoring fixture parity",
      "sha256": "f8183ed11e470472948daa433185d1448b7ee2b7fc355245e603088a8354e2c0",
      "classification": "normative",
      "coverage_reason": "requirement linkage required"
    },
    {
      "id": "S13.B15.R03",
      "section": 13,
      "section_title": "Shared decision extension",
      "kind": "table_row",
      "text": "A23 | High score or caller supplied eligible preview without admission | No claim promotion, efficacy qualification or publication authorization",
      "sha256": "ffeefe38ff419651046c2996104b6972079d297140547ed8c7e81184a7eab66a",
      "classification": "normative",
      "coverage_reason": "requirement linkage required"
    },
    {
      "id": "S13.B15.R04",
      "section": 13,
      "section_title": "Shared decision extension",
      "kind": "table_row",
      "text": "A24 | Node and Worker replay, excessive inputs or impure extension | Deterministic bounded results; unsupported behavior fails the release gate",
      "sha256": "ee1deb7cfea877e8f2b47ce28a9c11e20b55123b5d1c1ce40111d616094c93ba",
      "classification": "normative",
      "coverage_reason": "requirement linkage required"
    },
    {
      "id": "S13.B15.R05",
      "section": 13,
      "section_title": "Shared decision extension",
      "kind": "table_row",
      "text": "A25 | Unknown policy, version or same version with changed extension bytes | No permissive fallback; old results remain replayable and current use stops",
      "sha256": "d35bf4039565c339fcd0a0f8a09384ac15b017cea1414bb415b51bd8510249ee",
      "classification": "normative",
      "coverage_reason": "requirement linkage required"
    },
    {
      "id": "S13.B15.R06",
      "section": 13,
      "section_title": "Shared decision extension",
      "kind": "table_row",
      "text": "A26 | Insufficient samples, missing values, invalid units or numeric range | Abstention or precise refusal; zero remains distinct from missing",
      "sha256": "0d3de7e1a489714d0cee06279199f96a474ff8cd14024b495a8f1bf469062dcd",
      "classification": "normative",
      "coverage_reason": "requirement linkage required"
    },
    {
      "id": "S13.B15.R07",
      "section": 13,
      "section_title": "Shared decision extension",
      "kind": "table_row",
      "text": "A27 | Experiment exceeds budget or negative control fails | Runner stops and retains consumption and stop evidence; no promotion",
      "sha256": "307759e3307e3de2b189a69b05d3a7ac8356754f215e960d64897923f1f79724",
      "classification": "normative",
      "coverage_reason": "requirement linkage required"
    },
    {
      "id": "S13.B15.R08",
      "section": 13,
      "section_title": "Shared decision extension",
      "kind": "table_row",
      "text": "A28 | Artifact unavailable or retained log has a shorter or divergent tail | Recovery refuses success; private evidence and consistency obligations remain open",
      "sha256": "358ce48f5bd9a7e0c97278093bab0c7b4f491a376cbcdf6c7c54cbf0df526cfc",
      "classification": "normative",
      "coverage_reason": "requirement linkage required"
    }
  ],
  "requirements": [
    {
      "id": "R01",
      "title": "One evidentiary authority",
      "normative_text": "Checkmate retains proposals and history; only the complete acknowledged Stratum assurance tuple determines current evidentiary use. A raw validated label is insufficient.",
      "owners": [
        "checkmate",
        "stratum"
      ],
      "source_units": [
        "S01.B01",
        "S02.B01.R01",
        "S02.B03",
        "S04.B03.R04",
        "S04.B06",
        "S05.B06",
        "S06.B17",
        "S06.B21",
        "S10.B02"
      ],
      "acceptance_tests": [
        "A01",
        "A05",
        "A10",
        "A23"
      ],
      "failure_behavior": "Preserve observation; withhold eligibility and show explicit review or pending basis.",
      "status": "specified",
      "work_packages": [
        "WP09",
        "WP10",
        "WP14",
        "WP15",
        "WP16"
      ]
    },
    {
      "id": "R02",
      "title": "Immutable scoped claims",
      "normative_text": "Pin target, configuration, inputs, claim revision and exact same-log prerequisite revisions. Material proposition or scope changes create a new revision, not an in-place edit.",
      "owners": [
        "checkmate",
        "stratum"
      ],
      "source_units": [
        "S05.B03",
        "S06.B03",
        "S06.B04.R03",
        "S06.B04.R04"
      ],
      "acceptance_tests": [
        "A04",
        "A06",
        "A16"
      ],
      "failure_behavior": "Reject scope mismatch and preserve the prior immutable revision.",
      "status": "specified",
      "work_packages": [
        "WP01",
        "WP12",
        "WP14"
      ]
    },
    {
      "id": "R03",
      "title": "Receipt backed empirical evidence",
      "normative_text": "Schema 3 requires an executed_check with authenticated execution and oracle receipts; a recipe, signer label, timestamp or intact chain cannot validate a claim.",
      "owners": [
        "stratum",
        "checkmate"
      ],
      "source_units": [
        "S02.B01.R02",
        "S02.B04",
        "S03.B02.R02",
        "S03.B02.R03",
        "S03.B04",
        "S04.B05.R01",
        "S05.B04",
        "S05.B05",
        "S06.B12"
      ],
      "acceptance_tests": [
        "A03",
        "A04",
        "A16",
        "A23"
      ],
      "failure_behavior": "No promotion; precise evidence rejection with proposal retained.",
      "status": "specified",
      "work_packages": [
        "WP11",
        "WP13",
        "WP15"
      ]
    },
    {
      "id": "R04",
      "title": "Correction consequences",
      "normative_text": "Invalidation removes direct and transitive dependent checked use, marks linked drafts for review and recalculates current metrics at the same acknowledged cutoff.",
      "owners": [
        "stratum",
        "checkmate"
      ],
      "source_units": [
        "S02.B05",
        "S04.B05.R02",
        "S04.B05.R05",
        "S05.B07"
      ],
      "acceptance_tests": [
        "A05",
        "A06",
        "A15",
        "A19"
      ],
      "failure_behavior": "Current affected assertions are suppressed or qualified; historical cutoffs remain.",
      "status": "specified",
      "work_packages": [
        "WP10",
        "WP14",
        "WP16",
        "WP18",
        "WP22"
      ]
    },
    {
      "id": "R05",
      "title": "Atomic continuity",
      "normative_text": "Commit source observation and delivery intent together; commit remote command, events, chain and acknowledgment together. Serialization is not evidence of atomicity.",
      "owners": [
        "checkmate",
        "stratum"
      ],
      "source_units": [
        "S02.B01.R03",
        "S02.B06",
        "S04.B03.R01",
        "S04.B03.R03",
        "S04.B05.R03",
        "S05.B01",
        "S07.B01",
        "S07.B02",
        "S07.B03.R02",
        "S07.B03.R03"
      ],
      "acceptance_tests": [
        "A07",
        "A08"
      ],
      "failure_behavior": "A failed transaction leaves neither a partial event set nor an acknowledgment; discard speculative caches.",
      "status": "specified",
      "work_packages": [
        "WP06",
        "WP07"
      ]
    },
    {
      "id": "R06",
      "title": "Permission distinct from assurance",
      "normative_text": "Human approval of exact qualified provisional communication does not validate the claim; Stratum eligibility does not authorize execution, filing or publication.",
      "owners": [
        "checkmate",
        "stratum"
      ],
      "source_units": [
        "S02.B07",
        "S08.B07",
        "S13.B08"
      ],
      "acceptance_tests": [
        "A12",
        "A20",
        "A23"
      ],
      "failure_behavior": "Deny consequential action without the corresponding current human authorization.",
      "status": "specified",
      "work_packages": [
        "WP17",
        "WP23"
      ]
    },
    {
      "id": "R07",
      "title": "Private opaque case mapping",
      "normative_text": "Provision one reserved cm- plus 32 lowercase hex private log per case; neither demo nor playground visibility nor agent publication labels may expose research identity.",
      "owners": [
        "stratum",
        "checkmate"
      ],
      "source_units": [
        "S02.B08",
        "S03.B02.R06"
      ],
      "acceptance_tests": [
        "A12",
        "A13"
      ],
      "failure_behavior": "Reject public log mapping and return payload-free errors.",
      "status": "specified",
      "work_packages": [
        "WP05",
        "WP17"
      ]
    },
    {
      "id": "R08",
      "title": "Historical compatibility",
      "normative_text": "Preserve v1/v2 replay behavior and legal transitions; pending_evidence is an entry status and old asserted or ratified facts do not become empirical verification.",
      "owners": [
        "stratum",
        "checkmate"
      ],
      "source_units": [
        "S02.B01.R04",
        "S06.B02",
        "S06.B18",
        "S07.B03.R08",
        "S11.B03"
      ],
      "acceptance_tests": [
        "A06",
        "A11"
      ],
      "failure_behavior": "Unsupported versions fail explicitly; no downgrade or retrospective authority rewrite.",
      "status": "specified",
      "work_packages": [
        "WP00",
        "WP01",
        "WP14",
        "WP20"
      ]
    },
    {
      "id": "R09",
      "title": "Versioned shared contracts",
      "normative_text": "Freeze managed protocol 1, research profile 1 and proposed event schema 3 with schemas, canonical encodings and one immutable fixture bundle before enabling new producers.",
      "owners": [
        "stratum",
        "checkmate"
      ],
      "source_units": [
        "S04.B06",
        "S06.B02",
        "S12.B06"
      ],
      "acceptance_tests": [
        "A11",
        "A21",
        "A22",
        "A25"
      ],
      "failure_behavior": "Reader compatibility gate holds producers; fixture changes require a new digest and review.",
      "status": "specified",
      "work_packages": [
        "WP01",
        "WP02",
        "WP19",
        "WP23"
      ]
    },
    {
      "id": "R10",
      "title": "Managed API and transport parity",
      "normative_text": "Implement provisionCase, submitCommand, getCommandResult and getCaseSnapshot; Checkmate REST and MCP use the same principal-aware handlers for proposals, corrections and reads.",
      "owners": [
        "stratum",
        "checkmate"
      ],
      "source_units": [
        "S06.B04.R01",
        "S06.B04.R02",
        "S06.B06",
        "S06.B07"
      ],
      "acceptance_tests": [
        "A01",
        "A04",
        "A13",
        "A19"
      ],
      "failure_behavior": "Unknown operation or insufficient capability yields a typed refusal without side effect.",
      "status": "specified",
      "work_packages": [
        "WP01",
        "WP02",
        "WP05",
        "WP08",
        "WP16",
        "WP22"
      ]
    },
    {
      "id": "R11",
      "title": "Canonical command identity",
      "normative_text": "Canonical SHA-256 identity binds protocol, server-resolved log, operation, source ID, expected head and normalized payload. A head conflict requires reevaluation and a new command ID linked to its predecessor.",
      "owners": [
        "stratum",
        "checkmate"
      ],
      "source_units": [
        "S05.B02",
        "S06.B08",
        "S07.B03.R04"
      ],
      "acceptance_tests": [
        "A07",
        "A08"
      ],
      "failure_behavior": "Return head_conflict; do not silently rebase an immutable command.",
      "status": "specified",
      "work_packages": [
        "WP01",
        "WP07",
        "WP08"
      ]
    },
    {
      "id": "R12",
      "title": "Idempotent semantic effects",
      "normative_text": "Deduplicate exact command ID before head or capacity checks. Same ID with changed bytes conflicts. Enforce one semantic effect per client/source/operation, excluding retry metadata, command ID and expected head from effect digest.",
      "owners": [
        "stratum",
        "checkmate"
      ],
      "source_units": [
        "S03.B02.R05",
        "S06.B08",
        "S07.B02",
        "S07.B03.R01"
      ],
      "acceptance_tests": [
        "A07",
        "A08"
      ],
      "failure_behavior": "Equivalent retry returns original ack; changed effect requires a new source event and incident review.",
      "status": "specified",
      "work_packages": [
        "WP07",
        "WP08"
      ]
    },
    {
      "id": "R13",
      "title": "Coherent monotonic snapshots",
      "normative_text": "One snapshot pins epoch, event head, policy and projection digests with all claim assurance fields. Cache cannot regress; local unacknowledged correction immediately marks affected consumers for reconciliation.",
      "owners": [
        "stratum",
        "checkmate"
      ],
      "source_units": [
        "S04.B03.R02",
        "S04.B05.R04",
        "S05.B06",
        "S06.B04.R08",
        "S06.B09",
        "S07.B03.R05",
        "S07.B03.R06",
        "S07.B03.R07"
      ],
      "acceptance_tests": [
        "A05",
        "A09",
        "A10"
      ],
      "failure_behavior": "Refuse promotion and authorization consumption on pending, incompatible or stale authoritative basis.",
      "status": "specified",
      "work_packages": [
        "WP09",
        "WP10",
        "WP16"
      ]
    },
    {
      "id": "R14",
      "title": "Stable safe refusal codes",
      "normative_text": "Expose the same typed failures in RPC and HTTP; distinguish terminal contract/authority failures, head reevaluation, operator conflict review and budgeted unavailability retries.",
      "owners": [
        "stratum",
        "checkmate"
      ],
      "source_units": [
        "S06.B10"
      ],
      "acceptance_tests": [
        "A04",
        "A07",
        "A10",
        "A13",
        "A25"
      ],
      "failure_behavior": "Never leak private payloads or escalate credentials in response to denial.",
      "status": "specified",
      "work_packages": [
        "WP01",
        "WP05",
        "WP08",
        "WP13",
        "WP19"
      ]
    },
    {
      "id": "R15",
      "title": "Stratum policy registry",
      "normative_text": "Use an append-only registry with pinned bootstrap, unique scoped identities, capabilities, validity epochs, revocations and quorum; changes require preceding-policy authority. No parallel Checkmate signer list.",
      "owners": [
        "stratum",
        "checkmate"
      ],
      "source_units": [
        "S06.B13",
        "S06.B14"
      ],
      "acceptance_tests": [
        "A04",
        "A17",
        "A25"
      ],
      "failure_behavior": "Unavailable or unreplayable policy leaves evidence unadjudicated; revoked or mis-scoped key refuses admission.",
      "status": "specified",
      "work_packages": [
        "WP11",
        "WP13"
      ]
    },
    {
      "id": "R16",
      "title": "Immutable private evidence",
      "normative_text": "Persist artifact bytes with manifest hashes, sizes, media types, retention class and private locator; back up required bytes, manifests, receipts and policy history. Scratch locations cannot be the only copy.",
      "owners": [
        "checkmate",
        "stratum"
      ],
      "source_units": [
        "S04.B03.R05",
        "S06.B04.R05",
        "S06.B04.R06",
        "S06.B04.R07",
        "S06.B15",
        "S08.B03"
      ],
      "acceptance_tests": [
        "A16",
        "A18",
        "A28"
      ],
      "failure_behavior": "Missing or substituted bytes block admission and recovery, without exposing locators publicly.",
      "status": "specified",
      "work_packages": [
        "WP12",
        "WP13",
        "WP21"
      ]
    },
    {
      "id": "R17",
      "title": "Semantic oracle and receipt binding",
      "normative_text": "Authenticate the domain-separated receipt over client/log/revision/scope/recipe/artifact/oracle/policy digests. Re-derive actual inputs and main/merge source or immutable target identity; a discriminating negative control must support the limited predicate.",
      "owners": [
        "stratum",
        "checkmate"
      ],
      "source_units": [
        "S05.B04",
        "S05.B05",
        "S06.B12",
        "S06.B15"
      ],
      "acceptance_tests": [
        "A03",
        "A04",
        "A16",
        "A17",
        "A27"
      ],
      "failure_behavior": "Execution success without predicate support remains inconclusive; synthetic evidence cannot support a real-target claim.",
      "status": "specified",
      "work_packages": [
        "WP11",
        "WP12",
        "WP13"
      ]
    },
    {
      "id": "R18",
      "title": "Required dependency closure",
      "normative_text": "Add typed required edges separate from targets and lineage. Reject unknown, forward, self, cyclic and scope-mismatched references. Compute full required closure in Stratum, including current policy and evidence review.",
      "owners": [
        "stratum",
        "checkmate"
      ],
      "source_units": [
        "S03.B02.R04",
        "S06.B19",
        "S06.B20",
        "S06.B21"
      ],
      "acceptance_tests": [
        "A05",
        "A06",
        "A15"
      ],
      "failure_behavior": "Missing or unhealthy prerequisites set checked_use_eligible false; no best-effort background authority fanout.",
      "status": "specified",
      "work_packages": [
        "WP09",
        "WP14",
        "WP15"
      ]
    },
    {
      "id": "R19",
      "title": "Legal atomic correction revisions",
      "normative_text": "Supersede validated revisions legally; pending or disputed revisions follow their permitted reject/dispute transitions before new pending revisions. Dependency replacement requires a new dependent or reviewed rebind.",
      "owners": [
        "stratum",
        "checkmate"
      ],
      "source_units": [
        "S06.B18",
        "S06.B20"
      ],
      "acceptance_tests": [
        "A05",
        "A06",
        "A08",
        "A11"
      ],
      "failure_behavior": "Refuse illegal transition or partial correction batch without changing prior history.",
      "status": "specified",
      "work_packages": [
        "WP07",
        "WP13",
        "WP14"
      ]
    },
    {
      "id": "R20",
      "title": "Durable outbox delivery",
      "normative_text": "Owning AuditCase persists outbox; alarms perform bounded exponential retry with jitter, lookup and reconciliation. After ten failed attempts retain pending command and expose stalled incident.",
      "owners": [
        "checkmate",
        "stratum"
      ],
      "source_units": [
        "S05.B08",
        "S07.B01",
        "S07.B04"
      ],
      "acceptance_tests": [
        "A07",
        "A08",
        "A10"
      ],
      "failure_behavior": "No silent success, dropped intent or browser-lifetime delivery reliance.",
      "status": "specified",
      "work_packages": [
        "WP06",
        "WP08",
        "WP10"
      ]
    },
    {
      "id": "R21",
      "title": "Replay and consistency proof",
      "normative_text": "Rebuild caches from retained immutable events, registry, manifests and shared projection; verify retained prefix or equivalent extension proof and reproduce canonical snapshot.",
      "owners": [
        "stratum",
        "checkmate"
      ],
      "source_units": [
        "S04.B05.R07",
        "S07.B05"
      ],
      "acceptance_tests": [
        "A18",
        "A28"
      ],
      "failure_behavior": "Shorter or divergent log is an integrity incident, never silently reseeded.",
      "status": "specified",
      "work_packages": [
        "WP09",
        "WP21",
        "WP22"
      ]
    },
    {
      "id": "R22",
      "title": "Original provenance",
      "normative_text": "Import retains original ID, source position, original actor class and source time separately from importer, current sequence and authenticated signing time.",
      "owners": [
        "checkmate",
        "stratum"
      ],
      "source_units": [
        "S07.B06"
      ],
      "acceptance_tests": [
        "A11",
        "A18",
        "A19"
      ],
      "failure_behavior": "Reject migration that overwrites origin or implies retroactive authentication.",
      "status": "specified",
      "work_packages": [
        "WP06",
        "WP20"
      ]
    },
    {
      "id": "R23",
      "title": "Scoped service authentication",
      "normative_text": "Use named service binding and separate verifier identity. Derive client, case and capability at ingress; general STRATUM_TOKEN, caller agent fields or principal headers cannot grant authority.",
      "owners": [
        "stratum",
        "checkmate"
      ],
      "source_units": [
        "S04.B02",
        "S05.B02",
        "S08.B01"
      ],
      "acceptance_tests": [
        "A04",
        "A13",
        "A17"
      ],
      "failure_behavior": "Deny capability mismatch without credential escalation or secret logging.",
      "status": "specified",
      "work_packages": [
        "WP05",
        "WP08",
        "WP11",
        "WP23"
      ]
    },
    {
      "id": "R24",
      "title": "No alternate-path bypass",
      "normative_text": "Reserve managed namespace across append, seed, import, CLI, admin, export, detail, projection and diagnostic routes; every managed write enters the same gate.",
      "owners": [
        "stratum",
        "checkmate"
      ],
      "source_units": [
        "S08.B02"
      ],
      "acceptance_tests": [
        "A12",
        "A13"
      ],
      "failure_behavior": "Reject direct bypass and neighboring public namespace mapping on both direct and gateway routes.",
      "status": "specified",
      "work_packages": [
        "WP05",
        "WP17",
        "WP23"
      ]
    },
    {
      "id": "R25",
      "title": "Exact human publication approval",
      "normative_text": "Close agent advisory-publication creation and update paths before new publication or metric consumers. Human publication approves exact public fields and digest; upstream disclosure is not republishing consent.",
      "owners": [
        "checkmate",
        "stratum"
      ],
      "source_units": [
        "S03.B02.R06",
        "S08.B05"
      ],
      "acceptance_tests": [
        "A12",
        "A13",
        "A20"
      ],
      "failure_behavior": "No identifying public output without current exact approval; public aggregate redaction is tested.",
      "status": "specified",
      "work_packages": [
        "WP17",
        "WP23"
      ]
    },
    {
      "id": "R26",
      "title": "Filing authorization basis",
      "normative_text": "Bind exact destination/body/claim revisions/qualifications/snapshot/policy/expiry/single-use nonce. Read current consistent snapshot immediately before use; any head change requires renewed review in release 1.",
      "owners": [
        "checkmate",
        "stratum"
      ],
      "source_units": [
        "S06.B04.R09",
        "S08.B06",
        "S08.B07"
      ],
      "acceptance_tests": [
        "A12",
        "A20",
        "A23"
      ],
      "failure_behavior": "Deny changed content, destination, head, expired or consumed approval.",
      "status": "specified",
      "work_packages": [
        "WP17",
        "WP23"
      ]
    },
    {
      "id": "R27",
      "title": "External action reconciliation",
      "normative_text": "Persist external intent and idempotency key, then receipt. Resolve uncertain outcomes before retry; post-dispatch changes open follow-up review and preserve historical cutoff.",
      "owners": [
        "checkmate",
        "stratum"
      ],
      "source_units": [
        "S05.B08",
        "S08.B08"
      ],
      "acceptance_tests": [
        "A08",
        "A20"
      ],
      "failure_behavior": "Never automatically duplicate an uncertain filing or claim retroactive cancellation.",
      "status": "specified",
      "work_packages": [
        "WP17"
      ]
    },
    {
      "id": "R28",
      "title": "Bounded experiments and stop rules",
      "normative_text": "Checkmate operational states and structured stop reasons remain separate from claim status. Record and enforce duration/resource/target/input bounds, falsifier, negative controls, consumption and resume trigger; new branches get their own scope and budget.",
      "owners": [
        "checkmate",
        "stratum"
      ],
      "source_units": [
        "S04.B03.R01",
        "S05.B03",
        "S09.B02",
        "S09.B03"
      ],
      "acceptance_tests": [
        "A16",
        "A19",
        "A27"
      ],
      "failure_behavior": "Stop on control failure or limit; preserve inconclusive outcome without promotion.",
      "status": "specified",
      "work_packages": [
        "WP06",
        "WP12",
        "WP22"
      ]
    },
    {
      "id": "R29",
      "title": "Unique current efficacy",
      "normative_text": "One measurement identity per case/experiment/method+version/revision/outcome category; use current checked eligibility and separate process/candidate/confirmed categories and human attribution.",
      "owners": [
        "checkmate",
        "stratum"
      ],
      "source_units": [
        "S04.B05.R08",
        "S09.B06"
      ],
      "acceptance_tests": [
        "A14",
        "A15",
        "A23",
        "A26"
      ],
      "failure_behavior": "Deduplicate transport repeats and retract current eligibility after correction; retain historical snapshot.",
      "status": "specified",
      "work_packages": [
        "WP18",
        "WP20"
      ]
    },
    {
      "id": "R30",
      "title": "Operational observability",
      "normative_text": "Expose pending age, stalled attempts, conflicts, rejection reason, unresolved artifacts, blockers, review tasks and capture drops without secrets or research payloads. Initial latency targets are proposed, not observed promises.",
      "owners": [
        "checkmate",
        "stratum"
      ],
      "source_units": [
        "S09.B08",
        "S09.B09"
      ],
      "acceptance_tests": [
        "A08",
        "A09",
        "A10",
        "A19"
      ],
      "failure_behavior": "Warn at 60 seconds pending and stall after ten failures; integrity/publication/regression defects block release.",
      "status": "specified",
      "work_packages": [
        "WP06",
        "WP08",
        "WP10",
        "WP19",
        "WP21",
        "WP23"
      ]
    },
    {
      "id": "R31",
      "title": "Conformance and bounded validation",
      "normative_text": "Both repositories run the exact immutable fixture bundle and appropriate real Worker, fault, concurrency, schema and TS/Python tests; existing units alone and mocks alone cannot close joint gates.",
      "owners": [
        "checkmate",
        "stratum"
      ],
      "source_units": [
        "S01.B02",
        "S04.B05.R01",
        "S04.B05.R02",
        "S04.B05.R03",
        "S04.B05.R04",
        "S04.B05.R05",
        "S04.B05.R06",
        "S04.B05.R07",
        "S04.B05.R08",
        "S09.B05.R01",
        "S09.B05.R02",
        "S09.B05.R03",
        "S09.B05.R04",
        "S09.B05.R05",
        "S09.B05.R06",
        "S09.B05.R07",
        "S09.B05.R08",
        "S09.B05.R09",
        "S09.B05.R10",
        "S09.B05.R11",
        "S09.B05.R12",
        "S09.B05.R13",
        "S09.B05.R14",
        "S09.B05.R15",
        "S09.B05.R16",
        "S09.B05.R17",
        "S09.B05.R18",
        "S09.B05.R19",
        "S09.B05.R20",
        "S09.B10",
        "S12.B02.R01",
        "S12.B02.R02",
        "S12.B02.R03",
        "S12.B02.R04",
        "S12.B02.R05",
        "S12.B06",
        "S12.B14"
      ],
      "acceptance_tests": [
        "A01",
        "A02",
        "A03",
        "A04",
        "A05",
        "A06",
        "A07",
        "A08",
        "A09",
        "A10",
        "A11",
        "A12",
        "A13",
        "A14",
        "A15",
        "A16",
        "A17",
        "A18",
        "A19",
        "A20",
        "A21",
        "A22",
        "A23",
        "A24",
        "A25",
        "A26",
        "A27",
        "A28"
      ],
      "failure_behavior": "Record exact executed commands, revisions, receipts and limitations; planned scenarios are not passes.",
      "status": "specified",
      "work_packages": [
        "WP00",
        "WP01",
        "WP02",
        "WP19",
        "WP22"
      ]
    },
    {
      "id": "R32",
      "title": "Deployment inputs",
      "normative_text": "Obtain explicit approved bootstrap policy, operator/verifier identities and capabilities, private storage/backup and selected canary case through existing secret-safe workflow.",
      "owners": [
        "checkmate",
        "stratum"
      ],
      "source_units": [
        "S11.B01"
      ],
      "acceptance_tests": [
        "A13",
        "A17",
        "A18",
        "A25"
      ],
      "failure_behavior": "Prepare local fixtures without manufacturing production keys, retention promises or access decisions.",
      "status": "specified",
      "work_packages": [
        "WP05",
        "WP11",
        "WP12",
        "WP23"
      ]
    },
    {
      "id": "R33",
      "title": "Versioned capacity limits",
      "normative_text": "Enforce same-log support, maximum 32 prerequisites, depth 8 and existing 5000 event cap until a tested versioned capacity migration; deduplicated acks remain retrievable at cap.",
      "owners": [
        "stratum",
        "checkmate"
      ],
      "source_units": [
        "S06.B19",
        "S11.B02"
      ],
      "acceptance_tests": [
        "A06",
        "A07",
        "A24",
        "A28"
      ],
      "failure_behavior": "Visible refusal; no dropped edges, unlinked log rotation or history truncation.",
      "status": "specified",
      "work_packages": [
        "WP01",
        "WP07",
        "WP09",
        "WP14",
        "WP15",
        "WP21"
      ]
    },
    {
      "id": "R34",
      "title": "Migration and shadow comparison",
      "normative_text": "Freeze source heads, retain provenance and legacy labels as reported history, import as pending, explain shadow differences and reconcile metrics from stable identities before canary switch.",
      "owners": [
        "checkmate",
        "stratum"
      ],
      "source_units": [
        "S12.B10"
      ],
      "acceptance_tests": [
        "A11",
        "A14",
        "A18",
        "A19"
      ],
      "failure_behavior": "No legacy label promotion or unexplained shadow difference accepted.",
      "status": "specified",
      "work_packages": [
        "WP20"
      ]
    },
    {
      "id": "R35",
      "title": "Reader first release gates",
      "normative_text": "Deploy compatible Stratum readers before new Checkmate producers; keep publication closed until fixed. Probe real direct/private/anonymous/agent/verifier boundaries and record actual deployed versions when authorized.",
      "owners": [
        "checkmate",
        "stratum"
      ],
      "source_units": [
        "S12.B11"
      ],
      "acceptance_tests": [
        "A11",
        "A12",
        "A13",
        "A19",
        "A25"
      ],
      "failure_behavior": "Release held for joint gates and restore, not advanced merely by elapsed time or green gateway CI.",
      "status": "specified",
      "work_packages": [
        "WP20",
        "WP23"
      ]
    },
    {
      "id": "R36",
      "title": "Preserving rollback",
      "normative_text": "Disable new authority commands and approval consumption while keeping capture and outbox. Retain data and only use readers compatible with every persisted version, otherwise forward fix.",
      "owners": [
        "checkmate",
        "stratum"
      ],
      "source_units": [
        "S12.B12"
      ],
      "acceptance_tests": [
        "A10",
        "A11",
        "A18",
        "A25"
      ],
      "failure_behavior": "No legacy truth fallback, history rewrite, automatic uncertain filing retry or assumption that code rollback restores data.",
      "status": "specified",
      "work_packages": [
        "WP21",
        "WP23"
      ]
    },
    {
      "id": "R37",
      "title": "Synthetic first demonstration",
      "normative_text": "Use fixture-scoped static observation, authentication interpretation and impact claims. Invalidate interpretation evidence; reproduce blocker in Stratum, case, draft and efficacy, TS/Python replay and cache restore.",
      "owners": [
        "checkmate",
        "stratum"
      ],
      "source_units": [
        "S01.B02",
        "S12.B08"
      ],
      "acceptance_tests": [
        "A05",
        "A15",
        "A18",
        "A19",
        "A27"
      ],
      "failure_behavior": "Do not imply real DaisyDisk privilege escalation reproduction or require privileged helper execution.",
      "status": "specified",
      "work_packages": [
        "WP22"
      ]
    },
    {
      "id": "R38",
      "title": "Two sided completion and handoff",
      "normative_text": "Close neither side alone: merged revisions, actual joint test receipts, known limits and recovery record must demonstrate the real consumer/provider boundary. Reconfirm repo instructions and dirty state first; preserve unrelated work.",
      "owners": [
        "checkmate",
        "stratum"
      ],
      "source_units": [
        "S01.B03",
        "S12.B04",
        "S12.B05",
        "S12.B14",
        "S12.B16"
      ],
      "acceptance_tests": [
        "A19",
        "A22"
      ],
      "failure_behavior": "Stop with explicit open dependency or limitation; do not silently change task authorization or source baseline.",
      "status": "specified",
      "work_packages": [
        "WP00",
        "WP02",
        "WP16",
        "WP19",
        "WP22",
        "WP23"
      ]
    },
    {
      "id": "R39",
      "title": "Shared typed package",
      "normative_text": "Stratum publishes @stratum/decisions contracts/kernel/schemas and one compiled allowlisted registry. Both repositories pin the same immutable artifact; discriminated generic types tie evidence and score inputs/results.",
      "owners": [
        "stratum",
        "checkmate"
      ],
      "source_units": [
        "S13.B01",
        "S13.B03",
        "S13.B13"
      ],
      "acceptance_tests": [
        "A21",
        "A22",
        "A25"
      ],
      "failure_behavior": "No forked consumer evaluator or arbitrary plugin code from claims.",
      "status": "specified",
      "work_packages": [
        "WP03",
        "WP04",
        "WP15",
        "WP18"
      ]
    },
    {
      "id": "R40",
      "title": "Runtime validation and admission",
      "normative_text": "Validate untrusted inputs and results at runtime. Shared evaluations are advisory until Stratum re-resolves current admitted facts and policy and recomputes admission; TypeScript types cannot authenticate facts.",
      "owners": [
        "stratum",
        "checkmate"
      ],
      "source_units": [
        "S13.B04",
        "S13.B05.R01",
        "S13.B05.R02"
      ],
      "acceptance_tests": [
        "A21",
        "A23",
        "A25"
      ],
      "failure_behavior": "Malformed JSON or caller eligible result cannot promote; show explicit unresolved preview.",
      "status": "specified",
      "work_packages": [
        "WP03",
        "WP04",
        "WP15",
        "WP16",
        "WP18"
      ]
    },
    {
      "id": "R41",
      "title": "Deterministic bounded decision kernel",
      "normative_text": "Pure synchronous kernel forbids I/O/time/random/dynamic code/mutation, uses canonical encoding and bounded integers, and returns indeterminate on profile limit without a partial positive result.",
      "owners": [
        "stratum",
        "checkmate"
      ],
      "source_units": [
        "S13.B07"
      ],
      "acceptance_tests": [
        "A22",
        "A24",
        "A26"
      ],
      "failure_behavior": "Runtime/CI rejects unsupported implementation or exceeded input/step budget.",
      "status": "specified",
      "work_packages": [
        "WP03",
        "WP15"
      ]
    },
    {
      "id": "R42",
      "title": "Nonrelaxable evidence gate",
      "normative_text": "Extensions may strengthen profile obligations but never relax the current validated, verified, receipt-backed, dependency-healthy and review-free evidence minimum. Maintain generic semantics and Python oracle parity.",
      "owners": [
        "stratum",
        "checkmate"
      ],
      "source_units": [
        "S13.B08"
      ],
      "acceptance_tests": [
        "A03",
        "A05",
        "A22",
        "A23"
      ],
      "failure_behavior": "High score or relaxed extension result cannot bypass core admission.",
      "status": "specified",
      "work_packages": [
        "WP15",
        "WP16"
      ]
    },
    {
      "id": "R43",
      "title": "Explicit scoring meaning",
      "normative_text": "Each scoring profile declares dimension, unit, integer scale, method/weights, input categories, minimum sample and denominator; no default confidence/severity/weights. Missing or insufficient evidence abstains, distinct from measured zero.",
      "owners": [
        "stratum",
        "checkmate"
      ],
      "source_units": [
        "S13.B05.R03",
        "S13.B09"
      ],
      "acceptance_tests": [
        "A23",
        "A26"
      ],
      "failure_behavior": "Reject nonfinite/out-of-range/zero-denominator/unit mismatch; do not aggregate unrelated categories.",
      "status": "specified",
      "work_packages": [
        "WP03",
        "WP15",
        "WP18"
      ]
    },
    {
      "id": "R44",
      "title": "Decision provenance and recomputation",
      "normative_text": "Persist context, canonical input/result digest and kernel/extension/policy identity; retain contributing references and limits. Invalidation or policy/method change makes prior score historical and requires new evaluation.",
      "owners": [
        "stratum",
        "checkmate"
      ],
      "source_units": [
        "S13.B05.R04",
        "S13.B10"
      ],
      "acceptance_tests": [
        "A15",
        "A22",
        "A25",
        "A26"
      ],
      "failure_behavior": "Cache cannot reuse a result across changed scope, snapshot, policy, input or extension digest.",
      "status": "specified",
      "work_packages": [
        "WP03",
        "WP04",
        "WP15",
        "WP18",
        "WP22"
      ]
    },
    {
      "id": "R45",
      "title": "Immutable extension policy",
      "normative_text": "Registry pins extension manifest/digest and active policy cutoff; retain earlier evaluators for replay. Same ID/version changed bytes, unsupported extension/schema, missing policy or mismatch refuses with no weaker fallback.",
      "owners": [
        "stratum",
        "checkmate"
      ],
      "source_units": [
        "S13.B12",
        "S13.B13"
      ],
      "acceptance_tests": [
        "A17",
        "A22",
        "A25"
      ],
      "failure_behavior": "Current use stops explicitly; historical result is retained at its original policy.",
      "status": "specified",
      "work_packages": [
        "WP03",
        "WP04",
        "WP11",
        "WP15",
        "WP18",
        "WP23"
      ]
    },
    {
      "id": "R46",
      "title": "Type and decision conformance",
      "normative_text": "Both clients consume one artifact/fixture digest, run negative compile and runtime cases and demonstrate correction and policy mismatch through the real boundary, including Python evidence and scoring fixtures.",
      "owners": [
        "stratum",
        "checkmate"
      ],
      "source_units": [
        "S13.B13",
        "S13.B15.R01",
        "S13.B15.R02",
        "S13.B15.R03",
        "S13.B15.R04",
        "S13.B15.R05",
        "S13.B15.R06",
        "S13.B15.R07",
        "S13.B15.R08"
      ],
      "acceptance_tests": [
        "A21",
        "A22",
        "A23",
        "A24",
        "A25",
        "A26",
        "A27",
        "A28"
      ],
      "failure_behavior": "No package-build-only or mock-only completion.",
      "status": "specified",
      "work_packages": [
        "WP03",
        "WP04",
        "WP15",
        "WP18",
        "WP19",
        "WP22"
      ]
    },
    {
      "id": "R47",
      "title": "Evidence based stage rendering",
      "normative_text": "Draft-first null payload or a furthest currentPhase cannot imply completed validation stages or verification; render actual phase evidence and full acknowledged assurance state.",
      "owners": [
        "checkmate",
        "stratum"
      ],
      "source_units": [
        "S03.B02.R01",
        "S04.B05.R05"
      ],
      "acceptance_tests": [
        "A01",
        "A02"
      ],
      "failure_behavior": "Show uncompleted or missing stages and preserve the original proposal.",
      "status": "specified",
      "work_packages": [
        "WP00",
        "WP16"
      ]
    }
  ],
  "contracts": [
    {
      "id": "C01",
      "kind": "command",
      "scope": "managed protocol 1",
      "fields": [
        {
          "name": "protocol",
          "type": "integer",
          "required": true,
          "constraints": "constant 1"
        },
        {
          "name": "client_id",
          "type": "string",
          "required": true,
          "constraints": "derived from authenticated ingress"
        },
        {
          "name": "case_id",
          "type": "opaque string",
          "required": true,
          "constraints": "maps server side to one private managed log"
        },
        {
          "name": "source_event_id",
          "type": "stable string",
          "required": true,
          "constraints": "immutable local event identity"
        },
        {
          "name": "command_id",
          "type": "stable string",
          "required": true,
          "constraints": "new ID only on reevaluated attempt"
        },
        {
          "name": "prior_command_id",
          "type": "string or null",
          "required": true,
          "constraints": "predecessor on reevaluated head conflict"
        },
        {
          "name": "operation",
          "type": "operation enum",
          "required": true,
          "constraints": "capability checked"
        },
        {
          "name": "expected_head_digest",
          "type": "sha256",
          "required": true,
          "constraints": "specific current source basis"
        },
        {
          "name": "payload_digest",
          "type": "sha256",
          "required": true,
          "constraints": "canonical command identity as C02"
        },
        {
          "name": "payload",
          "type": "operation-specific object",
          "required": true,
          "constraints": "runtime validated normalized data"
        }
      ],
      "rules": [
        "No caller supplied authority accepted",
        "RPC and REST adapters preserve the same typed failure code"
      ],
      "acceptance_tests": [
        "A04",
        "A07",
        "A13"
      ]
    },
    {
      "id": "C02",
      "kind": "identity",
      "scope": "canonical JSON and SHA-256",
      "fields": [
        {
          "name": "command_identity_fields",
          "type": "ordered semantic field set",
          "required": true,
          "constraints": "protocol/log/operation/source_event_id/expected_head/payload"
        },
        {
          "name": "effect_key",
          "type": "tuple",
          "required": true,
          "constraints": "client_id/source_event_id/operation"
        },
        {
          "name": "effect_digest_fields",
          "type": "canonical object",
          "required": true,
          "constraints": "normalized semantic operation payload; excludes command_id/expected_head/retry metadata"
        }
      ],
      "rules": [
        "Dedupe command before head and capacity checks",
        "Same command changed bytes conflicts",
        "Equivalent effect returns original acceptance; changed effect requires new source event"
      ],
      "acceptance_tests": [
        "A07",
        "A08"
      ]
    },
    {
      "id": "C03",
      "kind": "acknowledgment",
      "scope": "same transaction as accepted event batch",
      "fields": [
        {
          "name": "command_id",
          "type": "string",
          "required": true,
          "constraints": "original accepted command"
        },
        {
          "name": "payload_digest",
          "type": "sha256",
          "required": true,
          "constraints": "accepted canonical command"
        },
        {
          "name": "event_ids",
          "type": "array of strings",
          "required": true,
          "constraints": "all and only committed batch"
        },
        {
          "name": "accepted_seq",
          "type": "safe integer",
          "required": true,
          "constraints": "persisted sequence"
        },
        {
          "name": "accepted_head_digest",
          "type": "sha256",
          "required": true,
          "constraints": "accepted event head"
        },
        {
          "name": "disposition",
          "type": "enum",
          "required": true,
          "constraints": "accepted or original_acknowledgment"
        }
      ],
      "rules": [
        "Lookup survives process restart and lost response",
        "An exact retry returns the original immutable acknowledgment"
      ],
      "acceptance_tests": [
        "A07",
        "A08"
      ]
    },
    {
      "id": "C04",
      "kind": "claim_revision",
      "scope": "research profile 1 / proposed schema3",
      "fields": [
        {
          "name": "claim_id",
          "type": "string",
          "required": true,
          "constraints": "stable proposition lineage"
        },
        {
          "name": "revision_id",
          "type": "immutable event ID",
          "required": true,
          "constraints": "exact revision"
        },
        {
          "name": "proposition",
          "type": "string",
          "required": true,
          "constraints": "material change creates new revision"
        },
        {
          "name": "scope_digest",
          "type": "sha256",
          "required": true,
          "constraints": "canonical target/config/input/inclusion/exclusion manifest"
        },
        {
          "name": "obligations",
          "type": "array",
          "required": true,
          "constraints": "profile receipt/oracle/control obligations"
        },
        {
          "name": "requires",
          "type": "array of revision+scope edges",
          "required": true,
          "constraints": "same log, <=32 direct, depth<=8"
        },
        {
          "name": "source_event_id",
          "type": "string",
          "required": true,
          "constraints": "original local event"
        }
      ],
      "rules": [
        "Lineage and navigation links do not establish required support",
        "Reject unknown, forward, self, cyclic or mismatched scope edges"
      ],
      "acceptance_tests": [
        "A04",
        "A05",
        "A06"
      ]
    },
    {
      "id": "C05",
      "kind": "evidence_and_execution",
      "scope": "private immutable retained bytes",
      "fields": [
        {
          "name": "manifest",
          "type": "typed object",
          "required": true,
          "constraints": "artifact ID/digest/size/media/private locator/recipe/environment/retention"
        },
        {
          "name": "execution_receipt",
          "type": "typed object",
          "required": true,
          "constraints": "receipt ID/client/log/revision/scope/recipe/inputs/outputs/exit/resource/outcome/verifier/policy"
        },
        {
          "name": "oracle_result",
          "type": "typed object",
          "required": true,
          "constraints": "version/digest/predicate/controls/observed result/limitations"
        },
        {
          "name": "signature",
          "type": "authenticated bytes",
          "required": true,
          "constraints": "domain stratum execution receipt 1 plus canonical receipt and bound manifest/oracle/policy digests"
        }
      ],
      "rules": [
        "Recipe and timestamp alone are not empirical evidence",
        "Registry capability and actual artifact availability verified",
        "Variable logs use actual digest and stable semantic oracle schema"
      ],
      "acceptance_tests": [
        "A03",
        "A04",
        "A16",
        "A17",
        "A27",
        "A28"
      ]
    },
    {
      "id": "C06",
      "kind": "projection_snapshot",
      "scope": "one exact epoch",
      "fields": [
        {
          "name": "log_id",
          "type": "private managed ID",
          "required": true,
          "constraints": "cm- plus 32 lowercase hex"
        },
        {
          "name": "event_schema",
          "type": "supported integer",
          "required": true,
          "constraints": "new proposal3; preserve1/2 semantics"
        },
        {
          "name": "profile_version",
          "type": "integer",
          "required": true,
          "constraints": "research profile1"
        },
        {
          "name": "policy_digest",
          "type": "sha256",
          "required": true,
          "constraints": "replayable active policy cutoff"
        },
        {
          "name": "epoch",
          "type": "safe integer",
          "required": true,
          "constraints": "monotonic logical cutoff"
        },
        {
          "name": "head_digest",
          "type": "sha256",
          "required": true,
          "constraints": "same epoch event chain head"
        },
        {
          "name": "projection_digest",
          "type": "sha256",
          "required": true,
          "constraints": "canonical complete projection excludes its own digest and acknowledgment wrappers"
        },
        {
          "name": "claims",
          "type": "array",
          "required": true,
          "constraints": "all managed claim entries and references"
        }
      ],
      "rules": [
        "Claim entry includes raw_status, authority, under_review, blocked_by, checked_use_eligible and receipt references",
        "Eligible iff current validated, verified, matching admitted receipts, satisfied obligations, healthy required closure, no unresolved review",
        "Never combine independently read latest fields"
      ],
      "acceptance_tests": [
        "A05",
        "A09",
        "A10",
        "A11",
        "A18",
        "A22"
      ]
    },
    {
      "id": "C07",
      "kind": "human_authorization",
      "scope": "exact filing or publication revision",
      "fields": [
        {
          "name": "destination",
          "type": "canonical string",
          "required": true,
          "constraints": "exact target destination"
        },
        {
          "name": "content_digest",
          "type": "sha256",
          "required": true,
          "constraints": "exact released fields/body"
        },
        {
          "name": "claim_revisions",
          "type": "array",
          "required": true,
          "constraints": "reviewed revision set"
        },
        {
          "name": "provisional_qualifications",
          "type": "array",
          "required": true,
          "constraints": "exact qualifications visible in reviewed text"
        },
        {
          "name": "basis",
          "type": "snapshot identity",
          "required": true,
          "constraints": "epoch/head/policy cutoff"
        },
        {
          "name": "expiry",
          "type": "validated time",
          "required": true,
          "constraints": "single-use freshness"
        },
        {
          "name": "nonce",
          "type": "unique string",
          "required": true,
          "constraints": "consume once under human principal"
        }
      ],
      "rules": [
        "Fetch fresh snapshot immediately before use; any head change renews review in release1",
        "Authorization is not assurance",
        "External dispatch intent/idempotency/receipt reconciles uncertain outcome"
      ],
      "acceptance_tests": [
        "A12",
        "A20",
        "A23"
      ]
    },
    {
      "id": "C08",
      "kind": "experiment",
      "scope": "Checkmate operational state",
      "fields": [
        {
          "name": "state",
          "type": "enum",
          "required": true,
          "constraints": "active/paused/completed distinct from claim status"
        },
        {
          "name": "stop_reason",
          "type": "structured enum+detail",
          "required": true,
          "constraints": "budget/control/target/artifact/policy/operator reason"
        },
        {
          "name": "bounds",
          "type": "object",
          "required": true,
          "constraints": "duration/resources/target/input/permitted recipe"
        },
        {
          "name": "falsifier_and_controls",
          "type": "object",
          "required": true,
          "constraints": "discriminating negative control and desired observation"
        },
        {
          "name": "consumption",
          "type": "object",
          "required": true,
          "constraints": "actual duration/resource use"
        },
        {
          "name": "resume_trigger",
          "type": "object",
          "required": true,
          "constraints": "explicit condition and review basis"
        }
      ],
      "rules": [
        "Runner enforces limits",
        "New exploratory branch receives linked scope and budget",
        "Budget completion may remain inconclusive"
      ],
      "acceptance_tests": [
        "A16",
        "A19",
        "A27"
      ]
    },
    {
      "id": "C09",
      "kind": "measurement",
      "scope": "unique current efficacy identity",
      "fields": [
        {
          "name": "identity",
          "type": "tuple",
          "required": true,
          "constraints": "case/experiment/method or skill ID+version/revision/outcome category"
        },
        {
          "name": "basis",
          "type": "snapshot identity",
          "required": true,
          "constraints": "current eligibility cutoff"
        },
        {
          "name": "initiating_source",
          "type": "attribution",
          "required": true,
          "constraints": "actual human/agent origin"
        },
        {
          "name": "history",
          "type": "immutable records",
          "required": true,
          "constraints": "prior cutoffs not edited"
        }
      ],
      "rules": [
        "One identity yields at most one contribution per cutoff",
        "Candidate/process/confirmed categories remain separate",
        "Invalidated support retracts current qualifying count"
      ],
      "acceptance_tests": [
        "A14",
        "A15",
        "A23",
        "A26"
      ]
    },
    {
      "id": "C10",
      "kind": "decision_extension",
      "scope": "proposed @stratum/decisions",
      "fields": [
        {
          "name": "manifest",
          "type": "typed immutable object",
          "required": true,
          "constraints": "id/version/artifact digest/kind/input schema/output schema/policy compatibility/limits"
        },
        {
          "name": "context",
          "type": "DecisionContext",
          "required": true,
          "constraints": "event cutoff/normalized facts digest/revision/scope/kernel/extension/schema basis"
        },
        {
          "name": "input",
          "type": "InputByKind[K]",
          "required": true,
          "constraints": "runtime validated; no authenticated facts from caller assertion"
        },
        {
          "name": "result",
          "type": "ResultByKind[K]",
          "required": true,
          "constraints": "evidence union or scored/abstained union"
        },
        {
          "name": "input_digest",
          "type": "sha256",
          "required": true,
          "constraints": "canonical normalized input"
        },
        {
          "name": "result_digest",
          "type": "sha256",
          "required": true,
          "constraints": "canonical result excludes its own digest and final snapshot wrapper"
        },
        {
          "name": "acknowledged_snapshot",
          "type": "SnapshotBasis or null",
          "required": true,
          "constraints": "attached after projection digest; null for previews; excluded from hashed projection payload"
        }
      ],
      "rules": [
        "Evidence and score discriminated types are not interchangeable",
        "Pure bounded synchronous evaluation; no ambient I/O, clock, random or dynamic code",
        "Scoring profile explicit; unknown policy or same-version changed bytes refuses",
        "Current eligibility recomputed and admitted only by Stratum",
        "No digest cycle: hash normalized facts, then decision, then projection; attach acknowledgment wrapper last",
        "Full proposed TS surface in decision-extension.contract.ts"
      ],
      "acceptance_tests": [
        "A21",
        "A22",
        "A23",
        "A24",
        "A25",
        "A26"
      ]
    }
  ],
  "protocol": {
    "managed_client": 1,
    "research_profile": 1,
    "proposed_event_schema": 3,
    "currently_implemented_event_schemas": [
      1,
      2
    ],
    "managed_log_pattern": "^cm-[0-9a-f]{32}$",
    "operations": [
      "register_claim",
      "register_evidence",
      "request_verification",
      "apply_verification",
      "invalidate_evidence",
      "revise_claim",
      "dispute_claim"
    ],
    "service_methods": [
      "provisionCase",
      "submitCommand",
      "getCommandResult",
      "getCaseSnapshot"
    ],
    "failure_codes": [
      {
        "code": "invalid_contract",
        "http_status": 400,
        "handling": "terminal_until_corrected"
      },
      {
        "code": "unsupported_version",
        "http_status": 400,
        "handling": "terminal_until_compatible"
      },
      {
        "code": "unauthorized",
        "http_status": 401,
        "handling": "deny_no_escalation"
      },
      {
        "code": "forbidden",
        "http_status": 403,
        "handling": "deny_no_escalation"
      },
      {
        "code": "head_conflict",
        "http_status": 409,
        "handling": "reevaluate_new_command_id"
      },
      {
        "code": "idempotency_conflict",
        "http_status": 409,
        "handling": "operator_review"
      },
      {
        "code": "dependency_blocked",
        "http_status": 409,
        "handling": "preserve_proposal_review"
      },
      {
        "code": "evidence_rejected",
        "http_status": 409,
        "handling": "preserve_proposal_review"
      },
      {
        "code": "unavailable",
        "http_status": 503,
        "handling": "bounded_retry"
      }
    ]
  },
  "limits": {
    "required_prerequisites_per_revision": 32,
    "required_dependency_depth": 8,
    "events_per_log_existing_cap": 5000,
    "failed_delivery_attempts_before_stall": 10,
    "pending_delivery_warning_seconds": 60,
    "proposed_healthy_ack_p95_seconds": 10,
    "proposed_foreground_refresh_seconds": 30,
    "latency_targets_status": "proposed_not_measured",
    "kernel_limits": "Each policy manifest must declare finite input and step limits; respect event/dependency caps. Exceeding limits returns indeterminate."
  },
  "decision_extension": {
    "package": "@stratum/decisions",
    "owner_repository": "stratum",
    "proposed_workspace": "decisions/",
    "exports": [
      "./contracts",
      "./kernel",
      "./schemas"
    ],
    "kinds": [
      "evidence_eligibility",
      "score"
    ],
    "type_surface_file": "decision-extension.contract.ts",
    "distribution": "one immutable released package or source artifact pinned identically by both repos",
    "runtime_trust": "types do not authenticate input; Stratum resolves current facts and recomputes admission",
    "scoring_default": "abstain_without_reviewed_profile",
    "authority_effect": "shared evaluations are advisory; score never grants evidentiary or human authority",
    "historical_replay": "retain old policy/evaluator artifacts; current use pins active cutoff"
  },
  "work_packages": [
    {
      "id": "WP00",
      "title": "Refresh baseline and preserve negative controls",
      "repositories": [
        "checkmate",
        "stratum"
      ],
      "milestone": "M0",
      "depends_on": [],
      "requirements": [
        "R08",
        "R31",
        "R38",
        "R47"
      ],
      "acceptance_tests": [
        "A01",
        "A02",
        "A11",
        "A12",
        "A14"
      ],
      "targets": [
        {
          "repository": "checkmate",
          "path": "src/agent.ts",
          "state": "existing"
        },
        {
          "repository": "checkmate",
          "path": "test/security-regressions.test.ts",
          "state": "existing"
        },
        {
          "repository": "stratum",
          "path": "docs/MEMORY_MODEL.md",
          "state": "existing"
        },
        {
          "repository": "stratum",
          "path": "docs/ADR-003-trust-primitives.md",
          "state": "existing"
        }
      ],
      "deliverables": [
        "Instruction and dirty-state receipt for both repos",
        "Current main and merge-base IDs; drift assessment",
        "Retained old-failure controls with bounded scope"
      ],
      "exit_criteria": [
        "Review source against pinned baseline without resetting user work",
        "Record actual available commands and test counts",
        "Read original investigation context as evidence, never execution authority"
      ],
      "rollback": "No app change; preserve all unrelated dirty and untracked work.",
      "status": "not_started",
      "receipts": [],
      "authorization": "future_direct_implementation_request"
    },
    {
      "id": "WP01",
      "title": "Freeze managed schemas and immutable shared fixtures",
      "repositories": [
        "stratum"
      ],
      "milestone": "M0",
      "depends_on": [
        "WP00"
      ],
      "requirements": [
        "R02",
        "R08",
        "R09",
        "R10",
        "R11",
        "R14",
        "R31",
        "R33"
      ],
      "acceptance_tests": [
        "A04",
        "A06",
        "A07",
        "A11",
        "A21",
        "A22"
      ],
      "targets": [
        {
          "repository": "stratum",
          "path": "core/src/contract.ts",
          "state": "existing"
        },
        {
          "repository": "stratum",
          "path": "core/src/serialize.ts",
          "state": "existing"
        },
        {
          "repository": "stratum",
          "path": "schemas/event.v3.schema.json",
          "state": "proposed"
        },
        {
          "repository": "stratum",
          "path": "schemas/managed-client.v1.schema.json",
          "state": "proposed"
        },
        {
          "repository": "stratum",
          "path": "fixtures/managed-client-v1",
          "state": "proposed"
        }
      ],
      "deliverables": [
        "Version allocation, canonical command/effect/receipt encodings",
        "Valid and invalid fixture bundle with manifest digest",
        "Schema1/2 unchanged reference fingerprints"
      ],
      "exit_criteria": [
        "Schema fixtures distinguish recipe from executed receipt",
        "No v3 producer enabled before compatible reader gate",
        "Publish artifact identity for Checkmate to pin"
      ],
      "rollback": "Keep producer flag disabled; never reinterpret emitted events.",
      "status": "not_started",
      "receipts": [],
      "authorization": "future_direct_implementation_request"
    },
    {
      "id": "WP02",
      "title": "Pin contracts and adapters in Checkmate",
      "repositories": [
        "checkmate"
      ],
      "milestone": "M0",
      "depends_on": [
        "WP01"
      ],
      "requirements": [
        "R09",
        "R10",
        "R31",
        "R38"
      ],
      "acceptance_tests": [
        "A01",
        "A02",
        "A11",
        "A22"
      ],
      "targets": [
        {
          "repository": "checkmate",
          "path": "src/types.ts",
          "state": "existing"
        },
        {
          "repository": "checkmate",
          "path": "src/stratum-client.ts",
          "state": "proposed"
        },
        {
          "repository": "checkmate",
          "path": "test/stratum-contract.test.ts",
          "state": "proposed"
        }
      ],
      "deliverables": [
        "Pinned Stratum artifact and fixture manifest",
        "Runtime payload decoders and typed adapter",
        "Compatibility and unsupported-version cases"
      ],
      "exit_criteria": [
        "Both repos report identical fixture digest",
        "No local changes to expected Stratum fixture results",
        "REST/MCP shared handler boundary identified"
      ],
      "rollback": "Disable adapter producer; retain existing observations without new verified assertions.",
      "status": "not_started",
      "receipts": [],
      "authorization": "future_direct_implementation_request"
    },
    {
      "id": "WP03",
      "title": "Create shared decision contract package",
      "repositories": [
        "stratum"
      ],
      "milestone": "M0",
      "depends_on": [
        "WP01"
      ],
      "requirements": [
        "R39",
        "R40",
        "R41",
        "R43",
        "R44",
        "R45",
        "R46"
      ],
      "acceptance_tests": [
        "A21",
        "A22",
        "A24",
        "A25",
        "A26"
      ],
      "targets": [
        {
          "repository": "stratum",
          "path": "decisions/package.json",
          "state": "proposed"
        },
        {
          "repository": "stratum",
          "path": "decisions/src/contracts.ts",
          "state": "proposed"
        },
        {
          "repository": "stratum",
          "path": "decisions/src/schemas.ts",
          "state": "proposed"
        },
        {
          "repository": "stratum",
          "path": "decisions/test/type-contracts.test-d.ts",
          "state": "proposed"
        }
      ],
      "deliverables": [
        "@stratum/decisions contracts/kernel/schemas exports",
        "Runtime input/result schemas for both kinds",
        "Compiled allowlist manifest and negative compile fixtures"
      ],
      "exit_criteria": [
        "Implement exact discriminated contract or reviewed compatible refinement",
        "Package works in Worker and Node without ambient I/O",
        "Unknown kind and invalid JSON refuse explicitly"
      ],
      "rollback": "Keep extension activation disabled; retain immutable prior artifacts.",
      "status": "not_started",
      "receipts": [],
      "authorization": "future_direct_implementation_request"
    },
    {
      "id": "WP04",
      "title": "Consume shared types and advisory preflight",
      "repositories": [
        "checkmate"
      ],
      "milestone": "M0",
      "depends_on": [
        "WP02",
        "WP03"
      ],
      "requirements": [
        "R39",
        "R40",
        "R44",
        "R45",
        "R46"
      ],
      "acceptance_tests": [
        "A21",
        "A22",
        "A23",
        "A25"
      ],
      "targets": [
        {
          "repository": "checkmate",
          "path": "src/decision-client.ts",
          "state": "proposed"
        },
        {
          "repository": "checkmate",
          "path": "src/types.ts",
          "state": "existing"
        },
        {
          "repository": "checkmate",
          "path": "public/app.js",
          "state": "existing"
        }
      ],
      "deliverables": [
        "Exact same decision artifact pin",
        "Preflight and preview envelope with basis",
        "Runtime validation at REST/MCP/UI boundaries"
      ],
      "exit_criteria": [
        "Preview cannot mint authoritative snapshot or publication permission",
        "Same extension version and artifact digest visible in both receipts",
        "No copied rule implementation"
      ],
      "rollback": "Hide previews if incompatible; do not replace them with an unqualified verdict.",
      "status": "not_started",
      "receipts": [],
      "authorization": "future_direct_implementation_request"
    },
    {
      "id": "WP05",
      "title": "Protect managed namespace and ingress capability",
      "repositories": [
        "stratum"
      ],
      "milestone": "M1",
      "depends_on": [
        "WP01"
      ],
      "requirements": [
        "R07",
        "R10",
        "R14",
        "R23",
        "R24",
        "R32"
      ],
      "acceptance_tests": [
        "A04",
        "A12",
        "A13",
        "A17"
      ],
      "targets": [
        {
          "repository": "stratum",
          "path": "worker/src/index.ts",
          "state": "existing"
        },
        {
          "repository": "stratum",
          "path": "worker/src/auth.ts",
          "state": "existing"
        },
        {
          "repository": "stratum",
          "path": "worker/src/managed-client.ts",
          "state": "proposed"
        }
      ],
      "deliverables": [
        "Named service entrypoint and case mapping",
        "Scoped proposal/verifier/policy capabilities",
        "All-path private read/write enforcement"
      ],
      "exit_criteria": [
        "Test append, seed, CLI/import/admin and direct/gateway routes",
        "No demo/playground mapping or broad-token client secret",
        "Identity comes from authenticated ingress"
      ],
      "rollback": "Disable managed writes; keep namespace protected and retained reads appropriately private.",
      "status": "not_started",
      "receipts": [],
      "authorization": "future_direct_implementation_request"
    },
    {
      "id": "WP06",
      "title": "Persist observations and outbox atomically",
      "repositories": [
        "checkmate"
      ],
      "milestone": "M1",
      "depends_on": [
        "WP02"
      ],
      "requirements": [
        "R05",
        "R20",
        "R22",
        "R28",
        "R30"
      ],
      "acceptance_tests": [
        "A08",
        "A10",
        "A27"
      ],
      "targets": [
        {
          "repository": "checkmate",
          "path": "src/agent.ts",
          "state": "existing"
        },
        {
          "repository": "checkmate",
          "path": "src/outbox.ts",
          "state": "proposed"
        },
        {
          "repository": "checkmate",
          "path": "src/chain.ts",
          "state": "existing"
        },
        {
          "repository": "checkmate",
          "path": "hooks/checkmate-tooluse.mjs",
          "state": "existing"
        }
      ],
      "deliverables": [
        "AuditCase atomic source/outbox persistence",
        "Stable source/command identity and capture health",
        "Experiment operational-state and stop receipts"
      ],
      "exit_criteria": [
        "Fault injection proves neither orphan source nor orphan outbox",
        "Tool hook distinguishes dropped, recorded and acknowledged",
        "Capture remains usable during remote outage"
      ],
      "rollback": "Pause dispatch and authority use, preserve outbox and capture; never discard pending work.",
      "status": "not_started",
      "receipts": [],
      "authorization": "future_direct_implementation_request"
    },
    {
      "id": "WP07",
      "title": "Persist idempotent managed command batches",
      "repositories": [
        "stratum"
      ],
      "milestone": "M1",
      "depends_on": [
        "WP01",
        "WP05"
      ],
      "requirements": [
        "R05",
        "R11",
        "R12",
        "R19",
        "R33"
      ],
      "acceptance_tests": [
        "A06",
        "A07",
        "A08"
      ],
      "targets": [
        {
          "repository": "stratum",
          "path": "worker/src/do.ts",
          "state": "existing"
        },
        {
          "repository": "stratum",
          "path": "worker/src/persist.ts",
          "state": "existing"
        },
        {
          "repository": "stratum",
          "path": "worker/src/command-journal.ts",
          "state": "proposed"
        }
      ],
      "deliverables": [
        "Atomic event/chain/ack batch commit",
        "Command and semantic-effect indexes",
        "Query-by-command result after restart"
      ],
      "exit_criteria": [
        "Dedupe precedes expected-head and 5000-event cap checks",
        "Changed payload conflict and equivalent rebased retry tested",
        "Simultaneous processes and rollback fault points pass"
      ],
      "rollback": "Disable new commands; retain journal and event versions; discard only uncommitted speculative cache.",
      "status": "not_started",
      "receipts": [],
      "authorization": "future_direct_implementation_request"
    },
    {
      "id": "WP08",
      "title": "Deliver and reconcile over real local Workers",
      "repositories": [
        "checkmate",
        "stratum"
      ],
      "milestone": "M1",
      "depends_on": [
        "WP05",
        "WP06",
        "WP07"
      ],
      "requirements": [
        "R10",
        "R11",
        "R12",
        "R14",
        "R20",
        "R23",
        "R30"
      ],
      "acceptance_tests": [
        "A07",
        "A08",
        "A10",
        "A13"
      ],
      "targets": [
        {
          "repository": "checkmate",
          "path": "src/stratum-client.ts",
          "state": "proposed"
        },
        {
          "repository": "checkmate",
          "path": "src/outbox.ts",
          "state": "proposed"
        },
        {
          "repository": "stratum",
          "path": "worker/src/managed-client.ts",
          "state": "proposed"
        }
      ],
      "deliverables": [
        "Service-binding integration harness",
        "Alarm backoff/jitter and stalled recovery",
        "Lost-response and head-conflict reconciliation"
      ],
      "exit_criteria": [
        "At least once attempts produce one semantic effect",
        "Ten failed attempts retain stalled work for operator",
        "No authorization widening on denial"
      ],
      "rollback": "Pause alarms/dispatch while retaining pending entries and incident receipts.",
      "status": "not_started",
      "receipts": [],
      "authorization": "future_direct_implementation_request"
    },
    {
      "id": "WP09",
      "title": "Produce coherent managed snapshots",
      "repositories": [
        "stratum"
      ],
      "milestone": "M1",
      "depends_on": [
        "WP07"
      ],
      "requirements": [
        "R01",
        "R13",
        "R18",
        "R21",
        "R33"
      ],
      "acceptance_tests": [
        "A05",
        "A09",
        "A18",
        "A28"
      ],
      "targets": [
        {
          "repository": "stratum",
          "path": "worker/src/do.ts",
          "state": "existing"
        },
        {
          "repository": "stratum",
          "path": "core/src/projection.ts",
          "state": "existing"
        },
        {
          "repository": "stratum",
          "path": "worker/src/snapshot.ts",
          "state": "proposed"
        }
      ],
      "deliverables": [
        "Single-epoch complete snapshot and unchanged response",
        "Policy/event/projection identity",
        "Retained-prefix consistency validation"
      ],
      "exit_criteria": [
        "No composed unpinned latest reads",
        "Under-review and raw validated status remain distinguishable",
        "Future receipt/dependency fields cannot default eligible"
      ],
      "rollback": "Refuse incompatible snapshot; retain private history and compatible readers.",
      "status": "not_started",
      "receipts": [],
      "authorization": "future_direct_implementation_request"
    },
    {
      "id": "WP10",
      "title": "Cache monotonically and expose local pending review",
      "repositories": [
        "checkmate"
      ],
      "milestone": "M1",
      "depends_on": [
        "WP08",
        "WP09"
      ],
      "requirements": [
        "R01",
        "R04",
        "R13",
        "R20",
        "R30"
      ],
      "acceptance_tests": [
        "A05",
        "A09",
        "A10"
      ],
      "targets": [
        {
          "repository": "checkmate",
          "path": "src/agent.ts",
          "state": "existing"
        },
        {
          "repository": "checkmate",
          "path": "src/hub.ts",
          "state": "existing"
        },
        {
          "repository": "checkmate",
          "path": "src/projection-cache.ts",
          "state": "proposed"
        }
      ],
      "deliverables": [
        "Monotonic cutoff-pinned case cache",
        "Pending correction overlay and linked review state",
        "Current-read requirement for consequential actions"
      ],
      "exit_criteria": [
        "Delayed snapshots cannot overwrite newer acknowledged basis",
        "Queued local correction blocks affected promotion immediately",
        "Unavailable authority leaves capture active"
      ],
      "rollback": "Invalidate cache and rebuild; no unqualified legacy verdict fallback.",
      "status": "not_started",
      "receipts": [],
      "authorization": "future_direct_implementation_request"
    },
    {
      "id": "WP11",
      "title": "Implement replayable verifier policy registry",
      "repositories": [
        "stratum"
      ],
      "milestone": "M2",
      "depends_on": [
        "WP01",
        "WP05"
      ],
      "requirements": [
        "R03",
        "R15",
        "R17",
        "R23",
        "R32",
        "R45"
      ],
      "acceptance_tests": [
        "A04",
        "A17",
        "A25"
      ],
      "targets": [
        {
          "repository": "stratum",
          "path": "core/src/registry.ts",
          "state": "proposed"
        },
        {
          "repository": "stratum",
          "path": "worker/src/registry.ts",
          "state": "proposed"
        },
        {
          "repository": "stratum",
          "path": "docs/ADR-003-trust-primitives.md",
          "state": "existing"
        },
        {
          "repository": "stratum",
          "path": "reference/tessera_projection.py",
          "state": "existing"
        }
      ],
      "deliverables": [
        "Versioned bootstrap and preceding-policy update rules",
        "Scoped keys/capabilities/epochs/revocations/quorum",
        "Policy replay fixtures including single-operator label"
      ],
      "exit_criteria": [
        "No fabricated production identities",
        "Revocation and unavailable history affect current authority explicitly",
        "TS/Python agree on policy-derived review"
      ],
      "rollback": "Hold authority admission; preserve policy stream and compatible historical readers.",
      "status": "not_started",
      "receipts": [],
      "authorization": "future_direct_implementation_request"
    },
    {
      "id": "WP12",
      "title": "Preserve manifests and enforce bounded verifier plans",
      "repositories": [
        "checkmate"
      ],
      "milestone": "M2",
      "depends_on": [
        "WP02",
        "WP05",
        "WP06"
      ],
      "requirements": [
        "R02",
        "R16",
        "R17",
        "R28",
        "R32"
      ],
      "acceptance_tests": [
        "A03",
        "A04",
        "A16",
        "A27",
        "A28"
      ],
      "targets": [
        {
          "repository": "checkmate",
          "path": "src/evidence.ts",
          "state": "proposed"
        },
        {
          "repository": "checkmate",
          "path": "src/experiments.ts",
          "state": "proposed"
        },
        {
          "repository": "checkmate",
          "path": "src/verifier-adapter.ts",
          "state": "proposed"
        }
      ],
      "deliverables": [
        "Immutable private artifact manifest and backup abstraction",
        "Permitted recipe/target/input plan and enforced budgets",
        "Independent verifier execution/oracle result envelope"
      ],
      "exit_criteria": [
        "Actual consumption, stop and resume basis retained",
        "Negative control and target substitution discriminate failure",
        "Synthetic run needs no real privileged-helper invocation"
      ],
      "rollback": "Stop verifier and retain outputs; do not delete source or retained evidence.",
      "status": "not_started",
      "receipts": [],
      "authorization": "future_direct_implementation_request"
    },
    {
      "id": "WP13",
      "title": "Admit authenticated executed evidence",
      "repositories": [
        "stratum"
      ],
      "milestone": "M2",
      "depends_on": [
        "WP07",
        "WP11",
        "WP12"
      ],
      "requirements": [
        "R03",
        "R14",
        "R15",
        "R16",
        "R17",
        "R19"
      ],
      "acceptance_tests": [
        "A03",
        "A04",
        "A08",
        "A16",
        "A17"
      ],
      "targets": [
        {
          "repository": "stratum",
          "path": "core/src/contract.ts",
          "state": "existing"
        },
        {
          "repository": "stratum",
          "path": "core/src/log.ts",
          "state": "existing"
        },
        {
          "repository": "stratum",
          "path": "core/src/receipts.ts",
          "state": "proposed"
        },
        {
          "repository": "stratum",
          "path": "reference/tessera_projection.py",
          "state": "existing"
        }
      ],
      "deliverables": [
        "Schema3 executed_check admission",
        "Domain-separated authenticated receipts",
        "Artifact and semantic predicate obligations"
      ],
      "exit_criteria": [
        "Recipe only never validates schema3 empirical claim",
        "Cross-log/scope/revision/policy replay fails",
        "Receipt authority differs from process exit and semantic validity"
      ],
      "rollback": "Disable new verification operations; retain receipts and all persisted-version readers.",
      "status": "not_started",
      "receipts": [],
      "authorization": "future_direct_implementation_request"
    },
    {
      "id": "WP14",
      "title": "Derive dependencies and legal corrections in both oracles",
      "repositories": [
        "stratum"
      ],
      "milestone": "M2",
      "depends_on": [
        "WP09",
        "WP11",
        "WP13"
      ],
      "requirements": [
        "R01",
        "R02",
        "R04",
        "R08",
        "R18",
        "R19",
        "R33"
      ],
      "acceptance_tests": [
        "A05",
        "A06",
        "A08",
        "A11",
        "A15",
        "A22"
      ],
      "targets": [
        {
          "repository": "stratum",
          "path": "core/src/contract.ts",
          "state": "existing"
        },
        {
          "repository": "stratum",
          "path": "core/src/log.ts",
          "state": "existing"
        },
        {
          "repository": "stratum",
          "path": "core/src/projection.ts",
          "state": "existing"
        },
        {
          "repository": "stratum",
          "path": "reference/tessera_projection.py",
          "state": "existing"
        }
      ],
      "deliverables": [
        "Typed requires edges and closure projection",
        "Atomic legal correction/rebind batches",
        "Frozen v1/v2 and v3 epoch fixtures"
      ],
      "exit_criteria": [
        "32/depth8/unknown/forward/self/cycle/scope rules fail visibly",
        "Raw validated+provisional+under-review fixture retained",
        "Byte-identical TS/Python projection at each epoch"
      ],
      "rollback": "Hold new dependency producers; do not roll back to an incompatible parser.",
      "status": "not_started",
      "receipts": [],
      "authorization": "future_direct_implementation_request"
    },
    {
      "id": "WP15",
      "title": "Implement shared eligibility and scoring kernel",
      "repositories": [
        "stratum"
      ],
      "milestone": "M2",
      "depends_on": [
        "WP03",
        "WP11",
        "WP14"
      ],
      "requirements": [
        "R01",
        "R03",
        "R18",
        "R33",
        "R39",
        "R40",
        "R41",
        "R42",
        "R43",
        "R44",
        "R45",
        "R46"
      ],
      "acceptance_tests": [
        "A03",
        "A05",
        "A21",
        "A22",
        "A23",
        "A24",
        "A25",
        "A26"
      ],
      "targets": [
        {
          "repository": "stratum",
          "path": "decisions/src/kernel.ts",
          "state": "proposed"
        },
        {
          "repository": "stratum",
          "path": "decisions/src/evidence-eligibility.ts",
          "state": "proposed"
        },
        {
          "repository": "stratum",
          "path": "decisions/src/scoring.ts",
          "state": "proposed"
        },
        {
          "repository": "stratum",
          "path": "reference/decision_extensions.py",
          "state": "proposed"
        }
      ],
      "deliverables": [
        "Pure nonrelaxable evidence evaluator",
        "Score dispatch with explicit profile/abstention semantics",
        "Canonical decision basis/digests and reference fixtures"
      ],
      "exit_criteria": [
        "No arbitrary code, ambient I/O, time or random behavior",
        "Same input/artifact/policy yields identical Node/Worker/reference result",
        "No unreviewed scoring weights or confidence/severity meaning"
      ],
      "rollback": "Disable affected extension policy; retain earlier evaluators and historical decisions.",
      "status": "not_started",
      "receipts": [],
      "authorization": "future_direct_implementation_request"
    },
    {
      "id": "WP16",
      "title": "Render current assurance and stage evidence",
      "repositories": [
        "checkmate"
      ],
      "milestone": "M3",
      "depends_on": [
        "WP04",
        "WP10",
        "WP15"
      ],
      "requirements": [
        "R01",
        "R04",
        "R10",
        "R13",
        "R38",
        "R40",
        "R42",
        "R47"
      ],
      "acceptance_tests": [
        "A01",
        "A02",
        "A05",
        "A09",
        "A10",
        "A21",
        "A23"
      ],
      "targets": [
        {
          "repository": "checkmate",
          "path": "src/agent.ts",
          "state": "existing"
        },
        {
          "repository": "checkmate",
          "path": "src/types.ts",
          "state": "existing"
        },
        {
          "repository": "checkmate",
          "path": "src/index.ts",
          "state": "existing"
        },
        {
          "repository": "checkmate",
          "path": "src/mcp.ts",
          "state": "existing"
        },
        {
          "repository": "checkmate",
          "path": "public/app.js",
          "state": "existing"
        }
      ],
      "deliverables": [
        "Proposal-only agent verdict path",
        "Shared REST/MCP assurance response",
        "Dossier dependencies/review/cutoff and honest stage bar"
      ],
      "exit_criteria": [
        "No evidence plus class-closed cannot qualify",
        "Draft-first null does not light completed validation stages",
        "Preview distinct from authoritative acknowledged result"
      ],
      "rollback": "Display explicit pending/incompatible state and preserve observations.",
      "status": "not_started",
      "receipts": [],
      "authorization": "future_direct_implementation_request"
    },
    {
      "id": "WP17",
      "title": "Bind human publication and filing approval",
      "repositories": [
        "checkmate"
      ],
      "milestone": "M3",
      "depends_on": [
        "WP05",
        "WP10",
        "WP16"
      ],
      "requirements": [
        "R06",
        "R07",
        "R24",
        "R25",
        "R26",
        "R27"
      ],
      "acceptance_tests": [
        "A08",
        "A12",
        "A13",
        "A20",
        "A23"
      ],
      "targets": [
        {
          "repository": "checkmate",
          "path": "src/hub.ts",
          "state": "existing"
        },
        {
          "repository": "checkmate",
          "path": "src/index.ts",
          "state": "existing"
        },
        {
          "repository": "checkmate",
          "path": "src/mcp.ts",
          "state": "existing"
        },
        {
          "repository": "checkmate",
          "path": "test/public.test.ts",
          "state": "existing"
        }
      ],
      "deliverables": [
        "Creation and update publication gate",
        "Digest/cutoff/destination/nonce/expiry-bound review",
        "External intent/receipt/reconciliation workflow"
      ],
      "exit_criteria": [
        "Agent cannot publish by state label or reuse approval after content/head change",
        "Private direct and gateway routes tested",
        "Uncertain external result reconciled before retry"
      ],
      "rollback": "Disable approval consumption and publication expansion; retain prior approvals, intents and receipts.",
      "status": "not_started",
      "receipts": [],
      "authorization": "future_direct_implementation_request"
    },
    {
      "id": "WP18",
      "title": "Derive unique efficacy and explicit scoring",
      "repositories": [
        "checkmate"
      ],
      "milestone": "M3",
      "depends_on": [
        "WP04",
        "WP15",
        "WP16",
        "WP17"
      ],
      "requirements": [
        "R04",
        "R29",
        "R39",
        "R40",
        "R43",
        "R44",
        "R45",
        "R46"
      ],
      "acceptance_tests": [
        "A14",
        "A15",
        "A22",
        "A23",
        "A25",
        "A26"
      ],
      "targets": [
        {
          "repository": "checkmate",
          "path": "src/hub.ts",
          "state": "existing"
        },
        {
          "repository": "checkmate",
          "path": "src/metrics.ts",
          "state": "proposed"
        },
        {
          "repository": "checkmate",
          "path": "src/decision-client.ts",
          "state": "proposed"
        },
        {
          "repository": "checkmate",
          "path": "public/app.js",
          "state": "existing"
        }
      ],
      "deliverables": [
        "Stable deduplicated measurement identity",
        "Cutoff-pinned current/historical category views",
        "Shared scoring envelope or explained abstention"
      ],
      "exit_criteria": [
        "Correction or key/policy invalidation retracts current qualifying contribution",
        "Measured zero differs from missing or small sample",
        "Actual initiating human/source attribution preserved"
      ],
      "rollback": "Suppress current scores if incompatible; retain prior measurements and historical snapshots.",
      "status": "not_started",
      "receipts": [],
      "authorization": "future_direct_implementation_request"
    },
    {
      "id": "WP19",
      "title": "Close shared fixture and failure gates",
      "repositories": [
        "checkmate",
        "stratum"
      ],
      "milestone": "M3",
      "depends_on": [
        "WP08",
        "WP14",
        "WP15",
        "WP16",
        "WP17",
        "WP18"
      ],
      "requirements": [
        "R09",
        "R14",
        "R30",
        "R31",
        "R38",
        "R46"
      ],
      "acceptance_tests": [
        "A01",
        "A02",
        "A03",
        "A04",
        "A05",
        "A06",
        "A07",
        "A08",
        "A09",
        "A10",
        "A11",
        "A12",
        "A13",
        "A14",
        "A15",
        "A16",
        "A17",
        "A20",
        "A21",
        "A22",
        "A23",
        "A24",
        "A25",
        "A26",
        "A27",
        "A28"
      ],
      "targets": [
        {
          "repository": "stratum",
          "path": "fixtures/managed-client-v1",
          "state": "proposed"
        },
        {
          "repository": "checkmate",
          "path": "test/stratum-conformance.test.ts",
          "state": "proposed"
        },
        {
          "repository": "stratum",
          "path": "decisions/test/conformance.test.ts",
          "state": "proposed"
        }
      ],
      "deliverables": [
        "One published immutable fixture manifest consumed in both CI jobs",
        "Fault and simultaneous-process receipts",
        "Type/runtime/Node/Worker/Python and privacy controls"
      ],
      "exit_criteria": [
        "Every selected scenario has actual invocation/exit/artifact receipt",
        "No per-repo expected-result edits",
        "Negative controls reconstruct the old failure or discriminating alternate"
      ],
      "rollback": "Hold next milestone on failure; fix cause without broad unbounded reruns.",
      "status": "not_started",
      "receipts": [],
      "authorization": "future_direct_implementation_request"
    },
    {
      "id": "WP20",
      "title": "Import provenance and compare shadow canary",
      "repositories": [
        "checkmate",
        "stratum"
      ],
      "milestone": "M4",
      "depends_on": [
        "WP19"
      ],
      "requirements": [
        "R08",
        "R22",
        "R29",
        "R34",
        "R35"
      ],
      "acceptance_tests": [
        "A11",
        "A14",
        "A18",
        "A19"
      ],
      "targets": [
        {
          "repository": "checkmate",
          "path": "scripts/migrate-stratum.ts",
          "state": "proposed"
        },
        {
          "repository": "stratum",
          "path": "worker/src/managed-client.ts",
          "state": "proposed"
        }
      ],
      "deliverables": [
        "Immutable source-head inventory and import manifest",
        "Historical pending claims with original provenance",
        "Explained shadow diff and stable metric reconciliation"
      ],
      "exit_criteria": [
        "Legacy class-closed is reported history only",
        "Local synthetic canary first; real canary requires separate release authorization",
        "Import enters managed gate and is idempotent"
      ],
      "rollback": "Retain imported history, disable canary authority use and continue capture; do not delete events.",
      "status": "not_started",
      "receipts": [],
      "authorization": "future_direct_implementation_request"
    },
    {
      "id": "WP21",
      "title": "Prove restore and compatible rollback",
      "repositories": [
        "checkmate",
        "stratum"
      ],
      "milestone": "M4",
      "depends_on": [
        "WP19",
        "WP20"
      ],
      "requirements": [
        "R16",
        "R21",
        "R30",
        "R33",
        "R36"
      ],
      "acceptance_tests": [
        "A08",
        "A10",
        "A11",
        "A18",
        "A25",
        "A28"
      ],
      "targets": [
        {
          "repository": "checkmate",
          "path": "scripts/restore-stratum-view.ts",
          "state": "proposed"
        },
        {
          "repository": "stratum",
          "path": "scripts/check-managed-recovery.ts",
          "state": "proposed"
        }
      ],
      "deliverables": [
        "Artifact/policy/event backup and restore receipt",
        "Cache deletion/rebuild equal canonical digest",
        "Retained-prefix rejection and rollback compatibility matrix"
      ],
      "exit_criteria": [
        "Restore uses retained bytes and policy artifacts, not scratch/cache alone",
        "Shorter/divergent tail is detected",
        "Capture/outbox survive authority disablement; persisted versions remain readable"
      ],
      "rollback": "Use compatible build or forward fix; keep backups immutable and private.",
      "status": "not_started",
      "receipts": [],
      "authorization": "future_direct_implementation_request"
    },
    {
      "id": "WP22",
      "title": "Demonstrate correction across both implementations",
      "repositories": [
        "checkmate",
        "stratum"
      ],
      "milestone": "M4",
      "depends_on": [
        "WP19",
        "WP20",
        "WP21"
      ],
      "requirements": [
        "R04",
        "R10",
        "R21",
        "R28",
        "R31",
        "R37",
        "R38",
        "R44",
        "R46"
      ],
      "acceptance_tests": [
        "A05",
        "A15",
        "A18",
        "A19",
        "A22",
        "A27",
        "A28"
      ],
      "targets": [
        {
          "repository": "checkmate",
          "path": "test/joint-correction.e2e.test.ts",
          "state": "proposed"
        },
        {
          "repository": "stratum",
          "path": "fixtures/managed-client-v1/correction",
          "state": "proposed"
        }
      ],
      "deliverables": [
        "Three-claim synthetic correction run",
        "Before/after case/draft/metric and Stratum snapshots",
        "Merged source revisions, policy/artifact digests and restoration receipt"
      ],
      "exit_criteria": [
        "Real local service binding boundary exercised",
        "TS/Python agree before and after invalidation",
        "Fixture findings are never represented as real-target exploit proof"
      ],
      "rollback": "Retain run evidence, reopen failing joint gate and stop release expansion.",
      "status": "not_started",
      "receipts": [],
      "authorization": "future_direct_implementation_request"
    },
    {
      "id": "WP23",
      "title": "Prepare release record and operator inputs",
      "repositories": [
        "checkmate",
        "stratum"
      ],
      "milestone": "M4",
      "depends_on": [
        "WP22"
      ],
      "requirements": [
        "R06",
        "R09",
        "R23",
        "R24",
        "R25",
        "R26",
        "R30",
        "R32",
        "R35",
        "R36",
        "R38",
        "R45"
      ],
      "acceptance_tests": [
        "A11",
        "A12",
        "A13",
        "A17",
        "A18",
        "A19",
        "A20",
        "A25"
      ],
      "targets": [
        {
          "repository": "checkmate",
          "path": "docs/stratum-release.md",
          "state": "proposed"
        },
        {
          "repository": "stratum",
          "path": "docs/managed-client-release.md",
          "state": "proposed"
        }
      ],
      "deliverables": [
        "Paired merged revisions and compatibility matrix",
        "Named remaining deployment inputs and reviewed runbook",
        "Completion manifest with actual evidence and open limits"
      ],
      "exit_criteria": [
        "Local implementation completion is distinct from deployed verification",
        "Deploy readers before producers only on separate authorized run",
        "Direct private/anonymous/agent/verifier production probes are recorded when run"
      ],
      "rollback": "Operator can disable new authority/approval consumption without dropping capture, outbox or history.",
      "status": "not_started",
      "receipts": [],
      "authorization": "release_preparation_only; deployment_and_disclosure_require_separate_human_instruction"
    }
  ],
  "milestones": [
    {
      "id": "M0",
      "title": "Contract and decision type baseline",
      "work_packages": [
        "WP00",
        "WP01",
        "WP02",
        "WP03",
        "WP04"
      ],
      "joint_acceptance_tests": [
        "A21"
      ],
      "gate": "Both implementations consume identical artifact/fixture digests and retain actual passing receipts for every applicable test; later-stage behavior is not required before its task exists.",
      "status": "not_started"
    },
    {
      "id": "M1",
      "title": "Durable authenticated boundary",
      "work_packages": [
        "WP05",
        "WP06",
        "WP07",
        "WP08",
        "WP09",
        "WP10"
      ],
      "joint_acceptance_tests": [
        "A07",
        "A08",
        "A09",
        "A10",
        "A13"
      ],
      "gate": "Both implementations consume identical artifact/fixture digests and retain actual passing receipts for every applicable test; later-stage behavior is not required before its task exists.",
      "status": "not_started"
    },
    {
      "id": "M2",
      "title": "Evidence authority and shared decision kernel",
      "work_packages": [
        "WP11",
        "WP12",
        "WP13",
        "WP14",
        "WP15"
      ],
      "joint_acceptance_tests": [
        "A03",
        "A04",
        "A05",
        "A06",
        "A16",
        "A17",
        "A21",
        "A22",
        "A24",
        "A25",
        "A26",
        "A27"
      ],
      "gate": "Both implementations consume identical artifact/fixture digests and retain actual passing receipts for every applicable test; later-stage behavior is not required before its task exists.",
      "status": "not_started"
    },
    {
      "id": "M3",
      "title": "Research and scoring consumers",
      "work_packages": [
        "WP16",
        "WP17",
        "WP18",
        "WP19"
      ],
      "joint_acceptance_tests": [
        "A01",
        "A02",
        "A12",
        "A14",
        "A15",
        "A20",
        "A21",
        "A22",
        "A23",
        "A26"
      ],
      "gate": "Both implementations consume identical artifact/fixture digests and retain actual passing receipts for every applicable test; later-stage behavior is not required before its task exists.",
      "status": "not_started"
    },
    {
      "id": "M4",
      "title": "Migration recovery and correction proof",
      "work_packages": [
        "WP20",
        "WP21",
        "WP22",
        "WP23"
      ],
      "joint_acceptance_tests": [
        "A11",
        "A18",
        "A19",
        "A22",
        "A25",
        "A28"
      ],
      "gate": "Both implementations consume identical artifact/fixture digests and retain actual passing receipts for every applicable test; later-stage behavior is not required before its task exists.",
      "status": "not_started"
    }
  ],
  "acceptance_tests": [
    {
      "id": "A01",
      "scenario": "Agent proposes class closed without evidence",
      "original_passing_result": "Historical proposal preserved; checked use remains false",
      "given": "An authenticated proposing agent and an empty case",
      "when": "Submit class-closed through REST and MCP",
      "then": "Historical proposal recorded; no checked eligibility, current verified badge or efficacy credit",
      "repositories": [
        "checkmate",
        "stratum"
      ],
      "test_layers": [
        "shared_fixture",
        "runtime_or_boundary"
      ],
      "negative_control_required": true,
      "status": "planned_not_run",
      "receipts": []
    },
    {
      "id": "A02",
      "scenario": "Draft is first phase with null payload",
      "original_passing_result": "No completed validation stages or verified badge inferred",
      "given": "A new case with no completed phase evidence",
      "when": "Submit draft first with null phase payload",
      "then": "Only actual phase evidence is rendered; no earlier-stage completion inferred",
      "repositories": [
        "checkmate",
        "stratum"
      ],
      "test_layers": [
        "shared_fixture",
        "runtime_or_boundary"
      ],
      "negative_control_required": true,
      "status": "planned_not_run",
      "receipts": []
    },
    {
      "id": "A03",
      "scenario": "Well formed recipe but no execution receipt",
      "original_passing_result": "Stratum refuses verification; both clients show pending evidence",
      "given": "A well-formed schema3 recipe and scope but no authenticated execution",
      "when": "Request or apply verification",
      "then": "Request can queue; promotion cannot pass without receipt and oracle obligations",
      "repositories": [
        "checkmate",
        "stratum"
      ],
      "test_layers": [
        "shared_fixture",
        "runtime_or_boundary"
      ],
      "negative_control_required": true,
      "status": "planned_not_run",
      "receipts": []
    },
    {
      "id": "A04",
      "scenario": "Receipt forged, replayed or bound to wrong scope",
      "original_passing_result": "No authority change; precise safe refusal",
      "given": "A registered verifier and a valid control receipt",
      "when": "Forge signature or change client/log/revision/scope/policy, or replay across them",
      "then": "Every mutation refuses and leaves authority unchanged; original valid fixture still passes",
      "repositories": [
        "checkmate",
        "stratum"
      ],
      "test_layers": [
        "shared_fixture",
        "runtime_or_boundary"
      ],
      "negative_control_required": true,
      "status": "planned_not_run",
      "receipts": []
    },
    {
      "id": "A05",
      "scenario": "Evidence invalidation below an eligible claim",
      "original_passing_result": "Direct and dependent checked use become false at the next epoch",
      "given": "Eligible interpretation and impact revisions with required dependencies",
      "when": "Invalidate the interpretation evidence and read next snapshot",
      "then": "Direct and transitive checked use false with deterministic blockers at the same snapshot",
      "repositories": [
        "checkmate",
        "stratum"
      ],
      "test_layers": [
        "shared_fixture",
        "runtime_or_boundary"
      ],
      "negative_control_required": true,
      "status": "planned_not_run",
      "receipts": []
    },
    {
      "id": "A06",
      "scenario": "Prerequisite superseded or dependency cycle attempted",
      "original_passing_result": "Dependent blocked; cycle refused without partial persistence",
      "given": "Known valid prerequisite graph",
      "when": "Supersede prerequisite or submit unknown/forward/self/cyclic/scope mismatch/over-limit edge",
      "then": "Unhealthy dependency blocks; malformed graph rejects atomically with no partial batch",
      "repositories": [
        "checkmate",
        "stratum"
      ],
      "test_layers": [
        "shared_fixture",
        "runtime_or_boundary"
      ],
      "negative_control_required": true,
      "status": "planned_not_run",
      "receipts": []
    },
    {
      "id": "A07",
      "scenario": "Concurrent duplicate command and altered replay",
      "original_passing_result": "One operation; identical acknowledgment or payload conflict",
      "given": "Two real processes, advancing head and cap-edge log",
      "when": "Race exact duplicates, change bytes under same ID, then retry equivalent effect with new head/ID",
      "then": "Exactly one effect; same original ack; conflicts precise; dedupe remains valid at capacity",
      "repositories": [
        "checkmate",
        "stratum"
      ],
      "test_layers": [
        "shared_fixture",
        "runtime_or_boundary"
      ],
      "negative_control_required": true,
      "status": "planned_not_run",
      "receipts": []
    },
    {
      "id": "A08",
      "scenario": "Crash at every local and remote commit boundary",
      "original_passing_result": "No orphan event, partial batch or lost acknowledged operation",
      "given": "Instrumented local and remote commit boundaries",
      "when": "Crash before/within/after each commit and drop remote response",
      "then": "No orphan source/outbox, partial event batch or missing accepted ack; external intent reconciled",
      "repositories": [
        "checkmate",
        "stratum"
      ],
      "test_layers": [
        "shared_fixture",
        "runtime_or_boundary"
      ],
      "negative_control_required": true,
      "status": "planned_not_run",
      "receipts": []
    },
    {
      "id": "A09",
      "scenario": "Delayed snapshot follows newer acknowledgment",
      "original_passing_result": "Cache does not regress; cutoff remains explicit",
      "given": "Newer acknowledged snapshot in cache",
      "when": "Deliver an older snapshot after it, including policy/head changes",
      "then": "No regression; basis stays coherent and stale/pending labels remain explicit",
      "repositories": [
        "checkmate",
        "stratum"
      ],
      "test_layers": [
        "shared_fixture",
        "runtime_or_boundary"
      ],
      "negative_control_required": true,
      "status": "planned_not_run",
      "receipts": []
    },
    {
      "id": "A10",
      "scenario": "Stratum offline or a local correction queued",
      "original_passing_result": "Capture continues; current promotion and approval use stop",
      "given": "Working local capture and current projection",
      "when": "Stop Stratum or queue a local correction while remote ack is unavailable",
      "then": "Capture and durable intent survive; affected verified promotions and approval consumption refuse",
      "repositories": [
        "checkmate",
        "stratum"
      ],
      "test_layers": [
        "shared_fixture",
        "runtime_or_boundary"
      ],
      "negative_control_required": true,
      "status": "planned_not_run",
      "receipts": []
    },
    {
      "id": "A11",
      "scenario": "Schema 1 and 2 traces replay under new reader",
      "original_passing_result": "Existing status and authoritative fingerprints unchanged",
      "given": "Frozen v1/v2 traces and old-reader fixture",
      "when": "Replay new reader and attempt new persisted version with incompatible reader",
      "then": "Prior status/authority fingerprints identical; incompatible reader explicitly refuses",
      "repositories": [
        "checkmate",
        "stratum"
      ],
      "test_layers": [
        "shared_fixture",
        "runtime_or_boundary"
      ],
      "negative_control_required": true,
      "status": "planned_not_run",
      "receipts": []
    },
    {
      "id": "A12",
      "scenario": "Agent creates or changes advisory to published",
      "original_passing_result": "No identifying public output without exact human approval",
      "given": "Agent and separate human principals with a private advisory",
      "when": "Create/update published label without exact approval, then test valid exact approval and mutation",
      "then": "No private identifying data appears until valid human approval; changed fields refuse",
      "repositories": [
        "checkmate",
        "stratum"
      ],
      "test_layers": [
        "shared_fixture",
        "runtime_or_boundary"
      ],
      "negative_control_required": true,
      "status": "planned_not_run",
      "receipts": []
    },
    {
      "id": "A13",
      "scenario": "Alternate append, seed or public log mapping used",
      "original_passing_result": "Managed policy cannot be bypassed; no data exposure",
      "given": "Managed cm namespace, adjacent public demo/playground and all generic routes",
      "when": "Probe unauthenticated/agent/verifier/direct/gateway append/seed/import/CLI/read/export/error paths",
      "then": "No bypass, private mapping, data leak or caller-controlled identity escalation",
      "repositories": [
        "checkmate",
        "stratum"
      ],
      "test_layers": [
        "shared_fixture",
        "runtime_or_boundary"
      ],
      "negative_control_required": true,
      "status": "planned_not_run",
      "receipts": []
    },
    {
      "id": "A14",
      "scenario": "Same method measurement submitted twice",
      "original_passing_result": "One stable measurement identity and one current contribution",
      "given": "One case/experiment/method-version/revision/outcome measurement",
      "when": "Submit duplicate transport rows and replay import",
      "then": "One current contribution; distinct categories remain separate",
      "repositories": [
        "checkmate",
        "stratum"
      ],
      "test_layers": [
        "shared_fixture",
        "runtime_or_boundary"
      ],
      "negative_control_required": true,
      "status": "planned_not_run",
      "receipts": []
    },
    {
      "id": "A15",
      "scenario": "Supporting claim or verifier policy invalidated",
      "original_passing_result": "Current efficacy retracts eligibility; historical cutoff retained",
      "given": "Current eligible measurement and retained historical score",
      "when": "Invalidate support or relevant verifier policy and refresh same cutoff in all consumers",
      "then": "Current contribution retracts; historical input/policy/result and attribution remain reproducible",
      "repositories": [
        "checkmate",
        "stratum"
      ],
      "test_layers": [
        "shared_fixture",
        "runtime_or_boundary"
      ],
      "negative_control_required": true,
      "status": "planned_not_run",
      "receipts": []
    },
    {
      "id": "A16",
      "scenario": "Target, input, output or oracle bytes substituted",
      "original_passing_result": "Digest or predicate check fails; recipe alone cannot pass",
      "given": "Valid target/recipe/control/oracle fixture with retained bytes",
      "when": "Substitute each target/input/output/oracle artifact independently",
      "then": "Digest or semantic/control obligation fails; exit-zero alone never passes",
      "repositories": [
        "checkmate",
        "stratum"
      ],
      "test_layers": [
        "shared_fixture",
        "runtime_or_boundary"
      ],
      "negative_control_required": true,
      "status": "planned_not_run",
      "receipts": []
    },
    {
      "id": "A17",
      "scenario": "Verifier key revoked or wrong predicate capability",
      "original_passing_result": "New receipt refused; affected prior evidence enters explicit review",
      "given": "Registry history with valid scoped verifier and earlier receipt",
      "when": "Revoke key or submit a different-predicate capability",
      "then": "New receipt refused; affected old evidence review computed; unrelated key/control not invalidated accidentally",
      "repositories": [
        "checkmate",
        "stratum"
      ],
      "test_layers": [
        "shared_fixture",
        "runtime_or_boundary"
      ],
      "negative_control_required": true,
      "status": "planned_not_run",
      "receipts": []
    },
    {
      "id": "A18",
      "scenario": "Delete caches and restore from retained evidence",
      "original_passing_result": "Same canonical snapshot digest and review state reproduced",
      "given": "Retained events, registry, manifests and artifact bytes",
      "when": "Delete only derived caches and restore into fresh local stores",
      "then": "Same epoch/head/policy/projection digest and review blockers; backup is sufficient",
      "repositories": [
        "checkmate",
        "stratum"
      ],
      "test_layers": [
        "shared_fixture",
        "runtime_or_boundary"
      ],
      "negative_control_required": true,
      "status": "planned_not_run",
      "receipts": []
    },
    {
      "id": "A19",
      "scenario": "Bounded synthetic correction scenario runs end to end",
      "original_passing_result": "Case, Stratum, draft and metric agree before and after correction",
      "given": "Local real service binding and three fixture-scoped claims",
      "when": "Execute bounded check, admit, consume, invalidate interpretation, refresh and restore",
      "then": "All consumers and both projection oracles agree; complete run receipt names actual sources and limits",
      "repositories": [
        "checkmate",
        "stratum"
      ],
      "test_layers": [
        "shared_fixture",
        "runtime_or_boundary"
      ],
      "negative_control_required": true,
      "status": "planned_not_run",
      "receipts": []
    },
    {
      "id": "A20",
      "scenario": "Human review races with claim or content change",
      "original_passing_result": "Authorization consumption refused or external uncertainty reconciled",
      "given": "Exact human approval and an external fake destination with idempotency support",
      "when": "Race content/destination/claim/head/policy change or lose response after send",
      "then": "Approval fails before consumption or uncertain external action reconciles once; follow-up review after dispatch",
      "repositories": [
        "checkmate",
        "stratum"
      ],
      "test_layers": [
        "shared_fixture",
        "runtime_or_boundary"
      ],
      "negative_control_required": true,
      "status": "planned_not_run",
      "receipts": []
    },
    {
      "id": "A21",
      "scenario": "Wrong extension kind, input or result type and malformed JSON",
      "original_passing_result": "Negative compile fixtures fail as intended; runtime boundaries reject invalid shapes",
      "given": "Shared TS type surface and runtime JSON schemas",
      "when": "Compile intentionally wrong kind/input/result fixtures and submit equivalent malformed JSON",
      "then": "Expected compiler errors exist, valid cases compile, invalid runtime inputs/results reject",
      "repositories": [
        "checkmate",
        "stratum"
      ],
      "test_layers": [
        "shared_fixture",
        "typescript_compile_and_runtime"
      ],
      "negative_control_required": true,
      "status": "planned_not_run",
      "receipts": []
    },
    {
      "id": "A22",
      "scenario": "Identical decision inputs in both clients and Python reference",
      "original_passing_result": "Same pinned artifact and canonical result; evidence and scoring fixture parity",
      "given": "Same immutable package/fixture/policy/input/snapshot in both repos",
      "when": "Evaluate Node, Worker, Stratum and Checkmate; run Python reference fixtures",
      "then": "Canonical result bytes and digests identical with no per-consumer expectation rewrite",
      "repositories": [
        "checkmate",
        "stratum"
      ],
      "test_layers": [
        "shared_fixture",
        "runtime_or_boundary"
      ],
      "negative_control_required": true,
      "status": "planned_not_run",
      "receipts": []
    },
    {
      "id": "A23",
      "scenario": "High score or caller supplied eligible preview without admission",
      "original_passing_result": "No claim promotion, efficacy qualification or publication authorization",
      "given": "High numeric score or caller supplied eligible preview, absent required receipt or approval",
      "when": "Attempt validation, efficacy promotion or publication",
      "then": "Core nonrelaxable gate and human permission still refuse; preview has no independent authority",
      "repositories": [
        "checkmate",
        "stratum"
      ],
      "test_layers": [
        "shared_fixture",
        "runtime_or_boundary"
      ],
      "negative_control_required": true,
      "status": "planned_not_run",
      "receipts": []
    },
    {
      "id": "A24",
      "scenario": "Node and Worker replay, excessive inputs or impure extension",
      "original_passing_result": "Deterministic bounded results; unsupported behavior fails the release gate",
      "given": "Compiled extension allowlist with declared limits",
      "when": "Replay across environments; exceed bounds; inspect/test forbidden ambient dependencies",
      "then": "Deterministic bounded result or explicit indeterminate; impure extension cannot be released",
      "repositories": [
        "checkmate",
        "stratum"
      ],
      "test_layers": [
        "shared_fixture",
        "runtime_or_boundary"
      ],
      "negative_control_required": true,
      "status": "planned_not_run",
      "receipts": []
    },
    {
      "id": "A25",
      "scenario": "Unknown policy, version or same version with changed extension bytes",
      "original_passing_result": "No permissive fallback; old results remain replayable and current use stops",
      "given": "Retained older policy/artifact and active policy reference",
      "when": "Use missing/unknown/incompatible policy or same ID/version with changed bytes",
      "then": "No weaker fallback; current use refuses; old fixed-cutoff evaluator remains replayable",
      "repositories": [
        "checkmate",
        "stratum"
      ],
      "test_layers": [
        "shared_fixture",
        "runtime_or_boundary"
      ],
      "negative_control_required": true,
      "status": "planned_not_run",
      "receipts": []
    },
    {
      "id": "A26",
      "scenario": "Insufficient samples, missing values, invalid units or numeric range",
      "original_passing_result": "Abstention or precise refusal; zero remains distinct from missing",
      "given": "Explicit score policy with minimum sample and unit/scale",
      "when": "Submit missing versus measured zero, small sample, nonfinite/out-of-range, wrong unit or zero denominator",
      "then": "Explained abstention/refusal; valid zero and enough valid samples score with provenance",
      "repositories": [
        "checkmate",
        "stratum"
      ],
      "test_layers": [
        "shared_fixture",
        "runtime_or_boundary"
      ],
      "negative_control_required": true,
      "status": "planned_not_run",
      "receipts": []
    },
    {
      "id": "A27",
      "scenario": "Experiment exceeds budget or negative control fails",
      "original_passing_result": "Runner stops and retains consumption and stop evidence; no promotion",
      "given": "Permitted bounded experiment and working negative control",
      "when": "Exceed duration/resource/target/input bound or make negative control fail",
      "then": "Runner stops, actual consumption/stop evidence retained, no promotion; resume requires explicit trigger",
      "repositories": [
        "checkmate",
        "stratum"
      ],
      "test_layers": [
        "shared_fixture",
        "runtime_or_boundary"
      ],
      "negative_control_required": true,
      "status": "planned_not_run",
      "receipts": []
    },
    {
      "id": "A28",
      "scenario": "Artifact unavailable or retained log has a shorter or divergent tail",
      "original_passing_result": "Recovery refuses success; private evidence and consistency obligations remain open",
      "given": "Retained head and private evidence manifest",
      "when": "Remove artifact or present shorter/divergent event tail during admission/restore",
      "then": "Integrity or availability failure explicit; no successful restoration, reseed or hidden missing obligation",
      "repositories": [
        "checkmate",
        "stratum"
      ],
      "test_layers": [
        "shared_fixture",
        "runtime_or_boundary"
      ],
      "negative_control_required": true,
      "status": "planned_not_run",
      "receipts": []
    }
  ],
  "validation_strategy": {
    "order": [
      "Affected schema/type fixtures",
      "Changed package unit and runtime checks",
      "Shared conformance cases with discriminating negatives",
      "Cross-worker fault and simultaneous-process cases",
      "TS/Python canonical parity and historical replay",
      "Synthetic correction and retained-data restore"
    ],
    "bounded_rerun_rule": "Run checks appropriate to the touched milestone. Repeat or broaden only for a change, failure or unresolved concern. Record why a check was added.",
    "acceptance_traceability_rule": "Work package test references link to final scenarios. Exit criteria define stage checks; a subset or baseline negative control does not count as a full acceptance pass. M4 requires the complete catalog.",
    "proposed_test_paths_are": "work targets to create; not evidence of files or runnable scripts already existing",
    "no_install_rule": "Inspect lockfiles and available runtimes; verify dependency need before installing. Never execute arbitrary commands copied from a source claim.",
    "coverage_scope": "Structural source-to-requirement-to-work-to-test coverage does not prove semantic adequacy or application correctness."
  },
  "completion_levels": [
    {
      "id": "local_integration_complete",
      "requires": [
        "Applicable WP00-WP22 local work and joint tests actually pass",
        "Both consumer/provider commits and identical shared artifacts recorded",
        "Synthetic correction and restore receipts retained",
        "All production-only gaps named"
      ]
    },
    {
      "id": "release_ready",
      "requires": [
        "Local integration complete",
        "WP23 reviewed record with compatible rollback and explicit missing operational inputs",
        "No claim of deployment or production verification"
      ]
    },
    {
      "id": "deployed_verified",
      "requires": [
        "Separate authorized release",
        "Approved bootstrap/verifier/storage/canary inputs",
        "Reader-first rollout and direct production boundary probes",
        "Actual deployed versions and receipts"
      ]
    }
  ],
  "execution_receipt_contract": {
    "path_hint": "handoff-state.json",
    "task_statuses": [
      "not_started",
      "in_progress",
      "blocked",
      "complete"
    ],
    "test_statuses": [
      "planned_not_run",
      "passed",
      "failed",
      "blocked",
      "not_applicable_with_reviewed_reason"
    ],
    "required_task_receipt_fields": [
      "work_package_id",
      "repository",
      "commit_or_worktree_revision",
      "started_at",
      "finished_at",
      "commands_run",
      "exit_codes",
      "artifact_paths_and_sha256",
      "acceptance_ids",
      "limitations",
      "review_basis"
    ],
    "completion_rule": "Never mark complete from plan text, intended commands, mocks alone or another repository pass. A receipt must resolve to retained actual output and source revision.",
    "blocked_rule": "Name exact missing input or failed invariant, retained evidence and next safe action; preserve independent work and do not invent permission."
  },
  "agent_stop_rules": [
    "Material contract or baseline conflict unresolved",
    "Fault reveals lost/partial event or conflicting acknowledgment",
    "Forged/mismatched receipt accepted or gate relaxes from score",
    "Private identifying data published without exact approval",
    "Projection/cache regresses or historical semantics change",
    "Control fails, target/input changes or experiment budget ends",
    "Required policy/artifact unavailable or recovery tail diverges",
    "Authorization or operational input absent for the next consequential action"
  ],
  "coverage": {
    "normative_units": 153,
    "normative_units_linked": 153,
    "uncovered_normative_units": [],
    "requirements_with_work": 47,
    "requirements_with_tests": 47,
    "implementation_test_results": "planned_not_run",
    "artifact_validation": "See external validation-receipt.json; packaging validation is separate from application tests."
  }
}
]]></h:file>
  <h:file name="implementation-contract.schema.json" encoding="utf-8" sha256="4cac134f970dc980cb11281d37f40f35ef5495d420e4b220cb77dc09af311424"><![CDATA[{
  "$schema": "https://json-schema.org/draft/2020-12/schema",
  "$id": "urn:checkmate-stratum:agent-handoff:schema:1.1.0",
  "title": "Checkmate and Stratum implementation handoff 1.1",
  "type": "object",
  "additionalProperties": false,
  "required": [
    "$schema",
    "handoff_format",
    "handoff_version",
    "document_revision",
    "created_date",
    "purpose",
    "state",
    "authorization",
    "repositories",
    "baseline_refresh",
    "source_document",
    "source_units",
    "requirements",
    "contracts",
    "protocol",
    "limits",
    "decision_extension",
    "work_packages",
    "milestones",
    "acceptance_tests",
    "validation_strategy",
    "completion_levels",
    "execution_receipt_contract",
    "agent_stop_rules",
    "coverage"
  ],
  "properties": {
    "$schema": {
      "const": "./implementation-contract.schema.json"
    },
    "handoff_format": {
      "const": "checkmate-stratum.agent-handoff"
    },
    "handoff_version": {
      "const": "1.1.0"
    },
    "document_revision": {
      "type": "string",
      "minLength": 1
    },
    "created_date": {
      "type": "string",
      "minLength": 1
    },
    "purpose": {
      "type": "string",
      "minLength": 1
    },
    "state": {
      "const": "specified_not_implemented"
    },
    "authorization": {
      "type": "object",
      "additionalProperties": false,
      "required": [
        "current_scope",
        "implementation_requires",
        "deployment_requires",
        "external_communication_requires",
        "not_authority"
      ],
      "properties": {
        "current_scope": {
          "type": "string",
          "minLength": 1
        },
        "implementation_requires": {
          "type": "string",
          "minLength": 1
        },
        "deployment_requires": {
          "type": "string",
          "minLength": 1
        },
        "external_communication_requires": {
          "type": "string",
          "minLength": 1
        },
        "not_authority": {
          "type": "array",
          "items": {
            "type": "string",
            "minLength": 1
          },
          "minItems": 0
        }
      }
    },
    "repositories": {
      "type": "array",
      "items": {
        "type": "object",
        "additionalProperties": false,
        "required": [
          "id",
          "url",
          "local_hint",
          "baseline_commit",
          "baseline_kind",
          "existing_checks",
          "notes"
        ],
        "properties": {
          "id": {
            "type": "string",
            "minLength": 1
          },
          "url": {
            "type": "string",
            "minLength": 1
          },
          "local_hint": {
            "type": "string",
            "minLength": 1
          },
          "baseline_commit": {
            "type": "string",
            "minLength": 1
          },
          "baseline_kind": {
            "type": "string",
            "minLength": 1
          },
          "existing_checks": {
            "type": "array",
            "items": {
              "type": "string",
              "minLength": 1
            },
            "minItems": 0
          },
          "notes": {
            "type": "array",
            "items": {
              "type": "string",
              "minLength": 1
            },
            "minItems": 0
          }
        }
      },
      "minItems": 0
    },
    "baseline_refresh": {
      "type": "object",
      "additionalProperties": false,
      "required": [
        "steps",
        "prior_evidence"
      ],
      "properties": {
        "steps": {
          "type": "array",
          "items": {
            "type": "string",
            "minLength": 1
          },
          "minItems": 0
        },
        "prior_evidence": {
          "type": "string",
          "minLength": 1
        }
      }
    },
    "source_document": {
      "type": "object",
      "additionalProperties": false,
      "required": [
        "title",
        "baseline_docx_sha256",
        "covered_sections",
        "appendix_excluded",
        "source_units_sha256",
        "digest_algorithm",
        "canonicalization"
      ],
      "properties": {
        "title": {
          "type": "string",
          "minLength": 1
        },
        "baseline_docx_sha256": {
          "type": "string",
          "minLength": 1
        },
        "covered_sections": {
          "type": "array",
          "items": {
            "type": "integer"
          },
          "minItems": 0
        },
        "appendix_excluded": {
          "type": "string",
          "minLength": 1
        },
        "source_units_sha256": {
          "type": "string",
          "minLength": 1
        },
        "digest_algorithm": {
          "type": "string",
          "minLength": 1
        },
        "canonicalization": {
          "type": "string",
          "minLength": 1
        }
      }
    },
    "source_units": {
      "type": "array",
      "items": {
        "$ref": "#/$defs/source_unit"
      },
      "minItems": 1
    },
    "requirements": {
      "type": "array",
      "items": {
        "$ref": "#/$defs/requirement"
      },
      "minItems": 1
    },
    "contracts": {
      "type": "array",
      "items": {
        "$ref": "#/$defs/contract"
      },
      "minItems": 1
    },
    "protocol": {
      "type": "object",
      "additionalProperties": false,
      "required": [
        "managed_client",
        "research_profile",
        "proposed_event_schema",
        "currently_implemented_event_schemas",
        "managed_log_pattern",
        "operations",
        "service_methods",
        "failure_codes"
      ],
      "properties": {
        "managed_client": {
          "type": "integer"
        },
        "research_profile": {
          "type": "integer"
        },
        "proposed_event_schema": {
          "type": "integer"
        },
        "currently_implemented_event_schemas": {
          "type": "array",
          "items": {
            "type": "integer"
          },
          "minItems": 0
        },
        "managed_log_pattern": {
          "type": "string",
          "minLength": 1
        },
        "operations": {
          "type": "array",
          "items": {
            "type": "string",
            "minLength": 1
          },
          "minItems": 0
        },
        "service_methods": {
          "type": "array",
          "items": {
            "type": "string",
            "minLength": 1
          },
          "minItems": 0
        },
        "failure_codes": {
          "type": "array",
          "items": {
            "type": "object",
            "additionalProperties": false,
            "required": [
              "code",
              "http_status",
              "handling"
            ],
            "properties": {
              "code": {
                "type": "string",
                "minLength": 1
              },
              "http_status": {
                "type": "integer"
              },
              "handling": {
                "type": "string",
                "minLength": 1
              }
            }
          },
          "minItems": 0
        }
      }
    },
    "limits": {
      "type": "object",
      "additionalProperties": false,
      "required": [
        "required_prerequisites_per_revision",
        "required_dependency_depth",
        "events_per_log_existing_cap",
        "failed_delivery_attempts_before_stall",
        "pending_delivery_warning_seconds",
        "proposed_healthy_ack_p95_seconds",
        "proposed_foreground_refresh_seconds",
        "latency_targets_status",
        "kernel_limits"
      ],
      "properties": {
        "required_prerequisites_per_revision": {
          "type": "integer"
        },
        "required_dependency_depth": {
          "type": "integer"
        },
        "events_per_log_existing_cap": {
          "type": "integer"
        },
        "failed_delivery_attempts_before_stall": {
          "type": "integer"
        },
        "pending_delivery_warning_seconds": {
          "type": "integer"
        },
        "proposed_healthy_ack_p95_seconds": {
          "type": "integer"
        },
        "proposed_foreground_refresh_seconds": {
          "type": "integer"
        },
        "latency_targets_status": {
          "type": "string",
          "minLength": 1
        },
        "kernel_limits": {
          "type": "string",
          "minLength": 1
        }
      }
    },
    "decision_extension": {
      "type": "object",
      "additionalProperties": false,
      "required": [
        "package",
        "owner_repository",
        "proposed_workspace",
        "exports",
        "kinds",
        "type_surface_file",
        "distribution",
        "runtime_trust",
        "scoring_default",
        "authority_effect",
        "historical_replay"
      ],
      "properties": {
        "package": {
          "type": "string",
          "minLength": 1
        },
        "owner_repository": {
          "type": "string",
          "minLength": 1
        },
        "proposed_workspace": {
          "type": "string",
          "minLength": 1
        },
        "exports": {
          "type": "array",
          "items": {
            "type": "string",
            "minLength": 1
          },
          "minItems": 0
        },
        "kinds": {
          "type": "array",
          "items": {
            "type": "string",
            "minLength": 1
          },
          "minItems": 0
        },
        "type_surface_file": {
          "type": "string",
          "minLength": 1
        },
        "distribution": {
          "type": "string",
          "minLength": 1
        },
        "runtime_trust": {
          "type": "string",
          "minLength": 1
        },
        "scoring_default": {
          "type": "string",
          "minLength": 1
        },
        "authority_effect": {
          "type": "string",
          "minLength": 1
        },
        "historical_replay": {
          "type": "string",
          "minLength": 1
        }
      }
    },
    "work_packages": {
      "type": "array",
      "items": {
        "$ref": "#/$defs/task"
      },
      "minItems": 1
    },
    "milestones": {
      "type": "array",
      "items": {
        "$ref": "#/$defs/milestone"
      },
      "minItems": 1
    },
    "acceptance_tests": {
      "type": "array",
      "items": {
        "$ref": "#/$defs/test"
      },
      "minItems": 1
    },
    "validation_strategy": {
      "type": "object",
      "additionalProperties": false,
      "required": [
        "order",
        "bounded_rerun_rule",
        "acceptance_traceability_rule",
        "proposed_test_paths_are",
        "no_install_rule",
        "coverage_scope"
      ],
      "properties": {
        "order": {
          "type": "array",
          "items": {
            "type": "string",
            "minLength": 1
          },
          "minItems": 0
        },
        "bounded_rerun_rule": {
          "type": "string",
          "minLength": 1
        },
        "acceptance_traceability_rule": {
          "type": "string",
          "minLength": 1
        },
        "proposed_test_paths_are": {
          "type": "string",
          "minLength": 1
        },
        "no_install_rule": {
          "type": "string",
          "minLength": 1
        },
        "coverage_scope": {
          "type": "string",
          "minLength": 1
        }
      }
    },
    "completion_levels": {
      "type": "array",
      "items": {
        "type": "object",
        "additionalProperties": false,
        "required": [
          "id",
          "requires"
        ],
        "properties": {
          "id": {
            "type": "string",
            "minLength": 1
          },
          "requires": {
            "type": "array",
            "items": {
              "type": "string",
              "minLength": 1
            },
            "minItems": 0
          }
        }
      },
      "minItems": 0
    },
    "execution_receipt_contract": {
      "type": "object",
      "additionalProperties": false,
      "required": [
        "path_hint",
        "task_statuses",
        "test_statuses",
        "required_task_receipt_fields",
        "completion_rule",
        "blocked_rule"
      ],
      "properties": {
        "path_hint": {
          "type": "string",
          "minLength": 1
        },
        "task_statuses": {
          "type": "array",
          "items": {
            "type": "string",
            "minLength": 1
          },
          "minItems": 0
        },
        "test_statuses": {
          "type": "array",
          "items": {
            "type": "string",
            "minLength": 1
          },
          "minItems": 0
        },
        "required_task_receipt_fields": {
          "type": "array",
          "items": {
            "type": "string",
            "minLength": 1
          },
          "minItems": 0
        },
        "completion_rule": {
          "type": "string",
          "minLength": 1
        },
        "blocked_rule": {
          "type": "string",
          "minLength": 1
        }
      }
    },
    "agent_stop_rules": {
      "type": "array",
      "items": {
        "type": "string",
        "minLength": 1
      },
      "minItems": 0
    },
    "coverage": {
      "type": "object",
      "additionalProperties": false,
      "required": [
        "normative_units",
        "normative_units_linked",
        "uncovered_normative_units",
        "requirements_with_work",
        "requirements_with_tests",
        "implementation_test_results",
        "artifact_validation"
      ],
      "properties": {
        "normative_units": {
          "type": "integer"
        },
        "normative_units_linked": {
          "type": "integer"
        },
        "uncovered_normative_units": {
          "type": "array",
          "maxItems": 0
        },
        "requirements_with_work": {
          "type": "integer"
        },
        "requirements_with_tests": {
          "type": "integer"
        },
        "implementation_test_results": {
          "type": "string",
          "minLength": 1
        },
        "artifact_validation": {
          "type": "string",
          "minLength": 1
        }
      }
    }
  },
  "$defs": {
    "source_unit": {
      "type": "object",
      "additionalProperties": false,
      "required": [
        "id",
        "section",
        "section_title",
        "kind",
        "text",
        "sha256",
        "classification",
        "coverage_reason"
      ],
      "properties": {
        "id": {
          "type": "string",
          "minLength": 1
        },
        "section": {
          "type": "integer",
          "minimum": 1,
          "maximum": 13
        },
        "section_title": {
          "type": "string",
          "minLength": 1
        },
        "kind": {
          "enum": [
            "paragraph",
            "table_row",
            "table_header",
            "heading",
            "figure"
          ]
        },
        "text": {
          "type": "string",
          "minLength": 1
        },
        "sha256": {
          "type": "string",
          "pattern": "^[0-9a-f]{64}$"
        },
        "classification": {
          "enum": [
            "normative",
            "context",
            "structural"
          ]
        },
        "coverage_reason": {
          "type": "string",
          "minLength": 1
        }
      }
    },
    "requirement": {
      "type": "object",
      "additionalProperties": false,
      "required": [
        "id",
        "title",
        "normative_text",
        "owners",
        "source_units",
        "acceptance_tests",
        "failure_behavior",
        "status",
        "work_packages"
      ],
      "properties": {
        "id": {
          "type": "string",
          "pattern": "^R[0-9]{2}$"
        },
        "title": {
          "type": "string",
          "minLength": 1
        },
        "normative_text": {
          "type": "string",
          "minLength": 1
        },
        "owners": {
          "type": "array",
          "items": {
            "type": "string",
            "minLength": 1
          }
        },
        "source_units": {
          "type": "array",
          "items": {
            "type": "string",
            "minLength": 1
          }
        },
        "acceptance_tests": {
          "type": "array",
          "items": {
            "type": "string",
            "minLength": 1
          }
        },
        "failure_behavior": {
          "type": "string",
          "minLength": 1
        },
        "status": {
          "const": "specified"
        },
        "work_packages": {
          "type": "array",
          "items": {
            "type": "string",
            "minLength": 1
          }
        }
      }
    },
    "task": {
      "type": "object",
      "additionalProperties": false,
      "required": [
        "id",
        "title",
        "repositories",
        "milestone",
        "depends_on",
        "requirements",
        "acceptance_tests",
        "targets",
        "deliverables",
        "exit_criteria",
        "rollback",
        "status",
        "receipts",
        "authorization"
      ],
      "properties": {
        "id": {
          "type": "string",
          "pattern": "^WP[0-9]{2}$"
        },
        "title": {
          "type": "string",
          "minLength": 1
        },
        "repositories": {
          "type": "array",
          "items": {
            "type": "string",
            "minLength": 1
          }
        },
        "milestone": {
          "type": "string",
          "minLength": 1
        },
        "depends_on": {
          "type": "array",
          "items": {
            "type": "string",
            "minLength": 1
          }
        },
        "requirements": {
          "type": "array",
          "items": {
            "type": "string",
            "minLength": 1
          }
        },
        "acceptance_tests": {
          "type": "array",
          "items": {
            "type": "string",
            "minLength": 1
          }
        },
        "targets": {
          "type": "array",
          "items": {
            "type": "object",
            "additionalProperties": false,
            "required": [
              "repository",
              "path",
              "state"
            ],
            "properties": {
              "repository": {
                "type": "string",
                "minLength": 1
              },
              "path": {
                "type": "string",
                "minLength": 1
              },
              "state": {
                "enum": [
                  "existing",
                  "proposed"
                ]
              }
            }
          },
          "minItems": 0
        },
        "deliverables": {
          "type": "array",
          "items": {
            "type": "string",
            "minLength": 1
          }
        },
        "exit_criteria": {
          "type": "array",
          "items": {
            "type": "string",
            "minLength": 1
          }
        },
        "rollback": {
          "type": "string",
          "minLength": 1
        },
        "status": {
          "const": "not_started"
        },
        "receipts": {
          "type": "array",
          "maxItems": 0
        },
        "authorization": {
          "type": "string",
          "minLength": 1
        }
      }
    },
    "test": {
      "type": "object",
      "additionalProperties": false,
      "required": [
        "id",
        "scenario",
        "original_passing_result",
        "given",
        "when",
        "then",
        "repositories",
        "test_layers",
        "negative_control_required",
        "status",
        "receipts"
      ],
      "properties": {
        "id": {
          "type": "string",
          "pattern": "^A[0-9]{2}$"
        },
        "scenario": {
          "type": "string",
          "minLength": 1
        },
        "original_passing_result": {
          "type": "string",
          "minLength": 1
        },
        "given": {
          "type": "string",
          "minLength": 1
        },
        "when": {
          "type": "string",
          "minLength": 1
        },
        "then": {
          "type": "string",
          "minLength": 1
        },
        "repositories": {
          "type": "array",
          "items": {
            "type": "string",
            "minLength": 1
          }
        },
        "test_layers": {
          "type": "array",
          "items": {
            "type": "string",
            "minLength": 1
          }
        },
        "negative_control_required": {
          "const": true
        },
        "status": {
          "const": "planned_not_run"
        },
        "receipts": {
          "type": "array",
          "maxItems": 0
        }
      }
    },
    "contract": {
      "type": "object",
      "additionalProperties": false,
      "required": [
        "id",
        "kind",
        "scope",
        "fields",
        "rules",
        "acceptance_tests"
      ],
      "properties": {
        "id": {
          "type": "string",
          "minLength": 1
        },
        "kind": {
          "type": "string",
          "minLength": 1
        },
        "scope": {
          "type": "string",
          "minLength": 1
        },
        "fields": {
          "type": "array",
          "items": {
            "type": "object",
            "additionalProperties": false,
            "required": [
              "name",
              "type",
              "required",
              "constraints"
            ],
            "properties": {
              "name": {
                "type": "string",
                "minLength": 1
              },
              "type": {
                "type": "string",
                "minLength": 1
              },
              "required": {
                "type": "boolean"
              },
              "constraints": {
                "type": "string",
                "minLength": 1
              }
            }
          },
          "minItems": 1
        },
        "rules": {
          "type": "array",
          "items": {
            "type": "string",
            "minLength": 1
          }
        },
        "acceptance_tests": {
          "type": "array",
          "items": {
            "type": "string",
            "minLength": 1
          }
        }
      }
    },
    "milestone": {
      "type": "object",
      "additionalProperties": false,
      "required": [
        "id",
        "title",
        "work_packages",
        "joint_acceptance_tests",
        "gate",
        "status"
      ],
      "properties": {
        "id": {
          "type": "string",
          "minLength": 1
        },
        "title": {
          "type": "string",
          "minLength": 1
        },
        "work_packages": {
          "type": "array",
          "items": {
            "type": "string",
            "minLength": 1
          }
        },
        "joint_acceptance_tests": {
          "type": "array",
          "items": {
            "type": "string",
            "minLength": 1
          }
        },
        "gate": {
          "type": "string",
          "minLength": 1
        },
        "status": {
          "const": "not_started"
        }
      }
    }
  }
}
]]></h:file>
  <h:file name="specification.md" encoding="utf-8" sha256="c28437efacb444fc281c5243a49c574d5a6374dc31152762cda105aff5cad7c0"><![CDATA[# Checkmate and Stratum
Joint implementation specification version 1.1
## 1 Abstract
Make Checkmate a first class client of Stratum by implementing both sides of a shared claim and evidence contract. Checkmate owns research operations, artifacts, experiment budgets and human disclosure decisions. Stratum owns evidentiary admission, authenticated verification, claim dependencies, invalidation and the derived assurance presented by Checkmate. Neither project is complete at this boundary until the other can exercise and verify the contract.
The first release must demonstrate a full correction loop: register a scoped claim, preserve and check its evidence, derive its supported state, invalidate a supporting artifact, and show the resulting review state in the case, disclosure draft and efficacy projection. The demonstration uses synthetic fixtures based on the structure of the DaisyDisk investigation. It must not imply that the suspected privilege escalation has been reproduced.
Status is implementation proposal version 1.1 dated October 16 2026. The user established the architectural direction and required changes in both repositories. This document specifies the proposed engineering contract and release gates. It records no deployment, verification of the suspected vulnerability, or approval to disclose research.
## 2 Goals and scope
| Required outcome | Outside the first release |
| --- | --- |
| One Stratum derived assurance view used by Checkmate | A general autonomous research scheduler or an exploit framework |
| Receipt backed verification with a declared scope and oracle | Automatic proof of scientific truth or adequacy of every oracle |
| Durable delivery and deterministic correction propagation | Public research evidence or automatic publication |
| Versioned migration and tested recovery across both projects | A rewrite of historical verdicts or unconditional promotion of legacy evidence |
### Shared invariants
I1 Authority has one source. Checkmate stores historical observations and dispositions, but it does not maintain an independently editable current evidentiary verdict. Every supported conclusion names its Stratum log, claim revision, projection epoch, head digest and contract version.
I2 Recorded, reproducible, executed and adjudicated are distinct. A recipe, timestamp, signer name, passing package check or intact chain is insufficient to promote a research claim. Empirical verification requires a matching authenticated receipt and the profile requirements for that claim.
I3 Corrections have consequences. Invalidating evidence or retiring a required prerequisite removes the dependent conclusion from checked use, marks affected drafts for review and recalculates current efficacy eligibility. Historical events remain unchanged.
I4 Continuity survives failures. A local observation and its delivery intent commit together; a remote command and its acknowledgment commit together. Retries never create a second evidentiary operation. A cached projection exposes its cutoff and cannot authorize a new consequential action.
I5 Permission and evidence remain separate. A human may authorize a clearly labeled provisional disclosure. That authorization cannot turn a candidate into a verified result. Stratum support cannot itself authorize filing, publication or execution of a privileged experiment.
I6 Confidentiality persists across the integration. Checkmate cases map to opaque private Stratum log IDs. Neither default demo visibility nor an agent supplied published label may expose identifying research data.
## 3 Current implementation and gaps
Source baseline checked on October 16 2026: Checkmate main is 36a4ef374b39bbe9d3230fed039dec3932754391. Stratum main and the inspected local tracked files are d5a526b3bd57ead2bd0eb9217eef76f72e9276db. Reconfirm these revisions before implementation. The Stratum checkout contains preexisting untracked AGENTS.md and cli/mise.toml; leave them intact.
| Observed capability | Boundary gap | Required owner |
| --- | --- | --- |
| Checkmate records opaque phases and enum verdicts | An agent can record class closed with no phase evidence | Checkmate proposal path and Stratum admission |
| Checkmate chains records and anchors audit heads | Integrity does not establish artifact completeness or a valid experiment | Both artifact binding and receipt verification |
| Stratum v2 admits reproducible check bindings | Well formed recipes count without automatic execution | Stratum versioned evidence semantics |
| Stratum derives review from invalidated evidence refs | Arbitrary prerequisite claim propagation is absent | Stratum dependency contract and Checkmate consumers |
| Stratum exposes append and head APIs | Duplicate event IDs are refused rather than acknowledged idempotently | Stratum command persistence and Checkmate outbox |
| Checkmate gates filing authorization by human principal | Advisory published state can independently feed the public projection | Checkmate publication authority and release checks |
Earlier local review passed 28 existing Checkmate tests and four added probes. Those probes demonstrated closure without evidence, draft first with a null payload, agent designated advisory publication, and duplicate metric counting. These results establish the reviewed application behavior; they are not tests of the integration proposed here.
Stratum currently supports schema versions 1 and 2, a deterministic TypeScript projection with a Python reference, atomic log persistence and per log head digests. Its authority registry and signature backed authority are unfinished: signed attestations do not yet count as bound evidence, and v2 ratification and trust root revocation are refused. Its separate rechecker reruns same repository recipes and does not append its results as authority. The joint release must close the relevant gaps without treating planned registry behavior as available.
## 4 Proposed architecture and ownership
[Architecture figure in the DOCX: Checkmate commands, Stratum snapshots, retained private evidence and independent verifier.]
Figure 1  Research operations and evidentiary authority meet through durable commands and epoch pinned projections. The verifier reports to Stratum independently of the proposing agent. Raw artifacts stay in private durable storage.
| Component | Responsibility | Durable state |
| --- | --- | --- |
| Checkmate AuditCase | Case observations, claim proposals, experiment contracts and source outbox | Case events, chain and delivery intent |
| Checkmate LedgerHub | Case index, review tasks, disclosure approvals and current metric eligibility | Workflow events and projection receipts |
| Stratum managed client gate | Scoped actor authorization, idempotency, receipts and contract validation | Command journal and accepted events |
| Stratum core and reference | Status, authority, evidence review and required dependency projection | Replayable event and registry streams |
| Bounded verifier | Approved recipe execution and a separate semantic check | Artifact manifest and authenticated receipts |
### Work required at the boundary
| Gap | Stratum deliverable | Checkmate deliverable | Test |
| --- | --- | --- | --- |
| Receipt authority | Registered verifier identity and executed evidence admission | Submit artifacts and request checks without self certification | A03 A04 |
| Dependencies | Typed required edges and deterministic review propagation | Declare prerequisites and render affected conclusions | A05 A06 |
| Delivery | Atomic deduplication and head aware command acknowledgment | Transactional source outbox and reconciliation | A07 A08 |
| Snapshots | Single epoch read with events and projection digest | Monotonic cache and visible pending or stale state | A09 A10 |
| Historical correction | Legal transitions and preserved version semantics | Superseded labels and draft review tasks | A01 A11 |
| Privacy | Private managed namespace and blocked alternate write paths | Human publication approval bound to exact released fields | A12 A13 |
| Recovery | Replay and receipts that reproduce the same projection | Cache rebuild and side effect reconciliation | A08 A18 |
| Efficacy | Current claim eligibility and invalidation reason | Unique measurements and a frozen historical view | A14 A15 |
Stratum owns the shared schemas, canonical encodings, client policy profile and conformance fixtures. Checkmate pins a released contract version or immutable source revision. Checkmate must not copy a modified projection algorithm into its dashboard. Stratum keeps generic claim semantics independent of vulnerability terminology; the managed research profile supplies the domain obligations.
## 5 Request and correction lifecycle
1 Capture. Checkmate authenticates the actor, validates case membership and appends an observation plus outbox intent in one storage transaction. The response distinguishes recorded locally from acknowledged by Stratum. Source events carry stable IDs and full origin provenance; tool summaries remain supporting context rather than execution receipts.
2 Register. The dispatcher submits an immutable command through a scoped service binding to the Stratum managed client entrypoint. Stratum resolves the client and case server side, validates the requested operation and checks the expected head. The proposing agent cannot submit an authority level, verifier identity or successful receipt as trusted facts.
3 Prepare. A claim begins pending evidence and names its exact scope, acceptance obligations and required prerequisite revisions. Checkmate persists a bounded experiment plan with permitted inputs, resource limits, negative controls, stop conditions and a resume trigger. Approval to run is recorded separately from evidentiary promotion.
4 Execute. An independently authorized verifier resolves the approved recipe and rederives input hashes, target identity and environment. It runs within the recorded budget, preserves outputs, and emits an execution receipt and an oracle result. Unavailable, timed out, skipped and inconclusive remain distinct outcomes. The platform never executes arbitrary commands simply because they appeared in a claim or binding.
5 Admit. Stratum verifies receipt identity, policy membership, claim and scope binding, artifact availability, hashes, expected outcome and required controls. It appends the verification operation only when every required obligation is satisfied. Successful execution alone can leave the research claim pending or disputed if the oracle cannot support it.
6 Project. Stratum returns the current claim status, authority, direct evidence review, prerequisite blockers, checked use eligibility and snapshot identity. Checkmate stores that receipt and renders the corresponding dossier. Changes in a case can proceed while delivery is pending; verified badges, new efficacy promotions and consequential approval actions wait for a current acknowledged projection.
7 Correct. A verifier or human submits a scoped invalidation with a reason and evidence. Stratum applies the legal event transition and derives every affected prerequisite blocker. Checkmate refreshes the case, flags linked draft revisions and removes the affected measurement from current validated efficacy. It retains the prior publication and metric snapshots as historical records.
8 Recover. After timeout, restart or lost response, Checkmate queries by command ID and compares the canonical payload digest. It rebuilds its projection cache from a consistent Stratum snapshot. It never infers success from silence or reissues an external filing solely because its confirmation is missing.
## 6 Shared API and data contracts
### Versions and identity
Introduce managed client protocol 1 and the research claims profile 1 in Stratum. The transport protocol, client profile, event schema and verifier policy each have an explicit version. This design proposes event schema 3 for stronger evidence and dependency semantics; existing schema 1 and 2 replay must remain behaviorally unchanged. Publish event.v3.schema.json, managed-client.v1.schema.json and the research profile fixtures before wiring either client. Unsupported versions fail explicitly; there is no downgrade to schema 1 or 2 to obtain a successful verdict.
A case has one opaque private log named cm followed by a hyphen and a 32 character lowercase hexadecimal identifier. Reserve the complete cm namespace before provisioning. The first release restricts required claim dependencies to revisions in that same log; cross case links are navigational and cannot establish checked support. Claim IDs survive prose edits, but a materially changed proposition or scope creates a new immutable revision event. A lineage parent is not an evidentiary dependency.
| Record | Required fields | Binding rule |
| --- | --- | --- |
| Command | protocol, client_id, case_id, source_event_id, command_id, operation, expected_head_digest, payload_digest, payload | Server resolves managed log and actor; digest covers canonical semantic payload |
| Command result | command_id, payload_digest, event_ids, accepted_seq, accepted_head_digest, disposition | Same command and bytes return the original result |
| Claim revision | claim_id, revision_id, proposition, scope_digest, obligations, requires, source_event_id | Required edges pin exact same log revision IDs |
| Scope manifest | target digest and version, configuration, OS and architecture, input corpus, inclusions, exclusions | Canonical digest defines the tested perimeter |
| Evidence manifest | evidence_id, artifact digest, size, media type, private locator, recipe and environment digests, retention class | Locator must resolve to immutable bytes; scratch paths cannot be sole storage |
| Execution receipt | receipt_id, claim revision, scope, recipe, input and output digests, actual exit, resource use, outcome, verifier identity | Authenticated against the registry and matching approved recipe |
| Oracle result | oracle version and digest, predicate, required controls, observed result, limitations | Passing process exit does not substitute for a supported predicate |
| Projection snapshot | log_id, event_schema, profile_version, policy_digest, epoch, head_digest, projection_digest, claims | All fields describe one consistent epoch |
| Disclosure revision | body digest, exact destination, claim revisions, evidence cutoff, projection identity, human authorization | Any material change requires renewed review |
### Managed operations
The proposed Stratum service interface exposes provisionCase, submitCommand, getCommandResult and getCaseSnapshot. Checkmate exposes claim proposal, evidence registration, verification request, correction proposal and projection reads through its existing REST and MCP authentication boundary. Method names are proposed contracts, not currently callable APIs. Both transports must call the same handlers and conformance tests.
The command operation set is register_claim, register_evidence, request_verification, apply_verification, invalidate_evidence, revise_claim and dispute_claim. Verification requests queue work but do not promote claims. apply_verification requires a registered verifier receipt. Human authority actions require their own registry capability. Agents may propose a correction or dispute, but cannot forge a human decision or verifier acknowledgment.
Canonical command identity covers protocol version, managed log, operation, source event ID, expected head and payload using Stratum canonical JSON and SHA 256. A head conflict is not an automatic rebase: reevaluate, issue a new command ID with prior_command_id, and retain the same source event identity. Stratum additionally enforces one accepted semantic effect per client, source event and operation; a prior equivalent acceptance returns its original result, while a changed effect requires a new source event. Semantic effect identity excludes expected head, retry metadata and command ID, but includes the normalized operation payload. This prevents a lost acknowledgment followed by a rebased retry from duplicating work.
A snapshot request takes an optional known head digest. A response is either unchanged, a complete snapshot, or an explicit integrity or compatibility failure. The snapshot includes all managed claim entries, their supporting and blocking references and the immutable policy and event cutoff. Do not compose multiple unpinned latest reads. Existing generic projection output alone is insufficient because it omits the complete managed claim and receipt contract.
Both adapters use stable refusal codes: invalid_contract and unsupported_version are terminal until corrected; unauthorized and forbidden never trigger credential escalation; head_conflict requires reevaluation; idempotency_conflict requires operator review; dependency_blocked and evidence_rejected preserve the proposal; unavailable is retryable within the delivery budget. HTTP adapters map malformed input to 400, unauthenticated to 401, denied capability to 403, semantic conflict to 409 and temporary service failure to 503. RPC returns the same typed codes. Error details exclude confidential payloads.
### Evidence and signature admission
In schema 3, a bare reproducible_check is a recipe and cannot validate an empirical claim. Add an executed_check binding containing the recipe, execution receipt, oracle result and authenticated attestation references. The receipt signature covers domain separation string stratum execution receipt 1 plus the canonical receipt, including client, log, claim revision, scope, recipe, artifact manifest, oracle and policy digests. Reusing a receipt for a different claim, scope, log or policy fails.
Implement the relevant ADR 003 authority registry work in Stratum rather than creating a second Checkmate signer list. Registry state is derived from an append only policy stream with an explicitly pinned bootstrap, key identities, capabilities, log and predicate scope, validity epochs, revocations and quorum policy. Registry changes require authority under the preceding policy. A typed signer name or checked_at timestamp is metadata. Checkmate agents receive proposal capability, never verifier or registry administration capability.
Bootstrap identities and thresholds are explicit operational trust assumptions. Record the chosen policy and its digest at provisioning; do not fabricate keys or count one identity twice. A single operator policy must be labeled as such. If the registry is unavailable, a signature cannot be verified, or its policy history cannot be replayed, evidence remains unadjudicated. No full cryptographic assurance is claimed from a service token alone.
Execution and oracle receipts reference preserved private artifacts. The oracle must state the limited predicate it checked and discriminate a relevant negative control. Deterministic reports may use expected output digests; variable logs are retained by actual digest and judged through a stable result schema. Synthetic fixture results may validate only claims explicitly scoped to those fixtures; they cannot promote a real target claim. Premerged source checks remain exploratory until repeated against the retained main revision. Authoritative source checks bind to reachable main revisions or their actual merge commits; immutable third party target artifacts use content identity rather than an invented repository commit.
### Status and dependency projection
Retain Stratum status names and the distinction between authoritative_verified, authoritative_axiomatic, authoritative_provisional and narrative. Invalidation of evidence can leave raw status validated while authority becomes provisional and under_review is true. Checkmate must consume these fields together. It must not rewrite that result to pending_evidence, which is currently an entry status, or display validated alone as sufficient.
Correction commands preserve legal transitions. A validated revision can be superseded while its replacement begins pending evidence. A pending or disputed revision is rejected or disputed as permitted by the existing transition system, then linked to a new pending revision; it must not receive an illegal supersession marker. These related events commit as one command. A historical asserted or ratified record follows its own versioned rules and cannot be silently converted into empirical verification.
Schema 3 adds typed required dependency edges separate from targets and revision lineage. Each edge names a prerequisite revision and its scope digest. Stratum rejects unknown revisions, forward references, self edges, cycles and scope mismatches. Use versioned limits of 32 prerequisites per revision and depth 8 for the first profile. Exceeding a limit returns a visible refusal rather than dropping edges.
Stratum derives blocked_by over the complete required dependency closure at the requested epoch. A required prerequisite that is unverified, under review, contradicted, rejected, superseded or policy invalidated makes checked_use_eligible false for its dependent. This condition is derived in Stratum, not through best effort background invalidation fan out. Replacing a prerequisite requires a new dependent revision or an explicitly reviewed rebind event. A future replacement must not silently inherit the old evidence.
checked_use_eligible is true only for a current validated revision with verified authority, admitted matching receipts, satisfied profile obligations, healthy required dependencies and no unresolved evidence or registry review. It is an assurance field, not a permission to publish or execute. TypeScript and the Python reference must derive the same status, authority, dependency blockers and eligibility for every fixture and epoch.
## 7 Consistency delivery and replay
Checkmate stores source event and outbox intent in the owning AuditCase transaction. Existing blockConcurrencyWhile serialization is not proof of atomic commit; introduce explicit atomic persistence and fault injection tests. Retrying a delivered command changes delivery metadata, not the immutable source event. The hub consumes acknowledged case projection receipts without becoming a second delivery authority.
Stratum serializes managed commands in the owning log Durable Object. Deduplication is checked before expected head comparison and capacity rejection: a retry of a committed operation still returns its acknowledgment after the head advances or the log fills. Same command ID with different canonical payload returns a conflict and a reviewable incident. A batch validates in memory, then persists events, chain links and acknowledgment in one transaction; storage failure discards the speculative cache.
| Failure or race | Required behavior | Owner |
| --- | --- | --- |
| Response lost after remote commit | Lookup or retry returns the original acknowledgment; one event set | Both |
| Local event transaction fails | Neither event nor outbox row survives | Checkmate |
| Remote batch write fails | No partial event set or acknowledgment; cache reloads | Stratum |
| Two commands use the same expected head | One wins; the other receives head conflict and requires reevaluation | Stratum |
| Snapshots arrive out of order | Never regress the cache or overwrite a newer accepted epoch | Checkmate |
| A newer local correction is not yet acknowledged | Mark affected claim and drafts pending reconciliation immediately | Checkmate |
| Stratum unavailable | Capture observations; refuse new verified promotions or approval consumption | Both |
| Old reader encounters new event version | Explicit incompatibility; never reinterpret as old semantics | Stratum |
Dispatch is at least once; semantic operations are idempotent. Use Durable Object alarms with bounded exponential retry and jitter. After ten failed attempts, expose a stalled delivery incident while retaining the command for operator recovery. Do not keep a browser or a short background request alive as the delivery mechanism. Reconciliation compares source IDs, command digests and acknowledged remote events, not just row counts.
A cache can rebuild completely from immutable Stratum events, registry history, artifact manifests and the shared projection implementation. A retained head digest is an integrity checkpoint; it does not by itself prove append extension or prevent tail truncation. Recovery verifies the retained prefix or an equivalent consistency proof. A divergent or shorter log fails closed and requires investigation; it is never silently reseeded.
All migrated events retain original IDs, source chain position, original actor class and the source time as provenance. Stratum assigns current logical sequence at import. The importer identity must not be mistaken for the original observer, and a historical observation time must not be represented as an authenticated original signing time.
## 8 Security privacy and disclosure
Use a named Cloudflare service binding for Checkmate to Stratum managed operations. Do not place a general STRATUM_TOKEN in the browser, MCP configuration or agent context. A distinct verifier submits signed receipts under its own scoped identity. Stratum derives the authenticated client and allowed operation at ingress; caller supplied agent_id, principal headers, authority labels or receipt fields cannot widen permissions.
Reserve managed log writes across every path. Generic event append, seed, import, CLI and administrative convenience routes must reject direct writes to managed logs unless they enter the same authorized command gate. Private read permissions also apply to event detail, export, projection, registry context and diagnostic errors. Provisioning cannot select demo or playground logs. Test neighboring paths and both direct and gateway routes.
Artifacts remain private. Stratum stores opaque references and integrity metadata where possible; public aggregates never include scope manifests, raw receipts, targets, identities, private URLs or undisclosed IDs. A failed secret scan or redaction changes the package and its digest; it does not edit a previously reviewed package in place. Backups include manifests, registry history, operation receipts and required artifact bytes; no report is complete while its sole draft lives in a temporary scratchpad.
### Human authority at the release boundary
Before enabling new publication or metric consumers, close the existing advisory publication path. Advisory creation and lifecycle updates must not make data public merely through state published. Require a human publication event bound to the exact approved fields and their digest. An upstream publication receipt may establish a claim about disclosure state but is not blanket consent to republish additional private data.
Filing and publication authorizations bind the destination, reviewed content digest, claim revision set, provisional qualifications, projection epoch and head, policy digest, expiry and a single use nonce. Immediately before consuming authorization, fetch a current consistent snapshot and compare it to the approved basis. Any head change requires renewed review in the first release. This conservative rule may block on unrelated events; relax it only through a versioned dependency scoped policy with tests.
An agent cannot mark an advisory published, replace a reviewed report body or change destination using an earlier authorization. A human may approve communication of an unresolved concern when the exact uncertainty is included in the reviewed text. That exception changes communication permission only. It does not generate a validated claim or a real bug efficacy result.
External filing cannot be made atomic with a Stratum append. Record an intent and destination idempotency key before the external action, retain the external receipt and reconcile uncertain outcomes before retrying. New evidence after dispatch produces a follow up review task; it cannot retroactively prevent a message already sent. Public projections carry an evidence cutoff and refresh or suppress affected current assertions when reconciliation is pending. Historical published snapshots remain attributable to their original cutoff.
## 9 Operational readiness and acceptance
### Experiment bounds and stopping rules
Checkmate owns the operational state active, paused or completed and a structured stop reason. These states never stand in for Stratum claim status. Each experiment records a falsifier or supporting observation, maximum duration and resource budget, allowed target and input set, stop on control failure, and a resume trigger. The runner enforces those limits and reports actual consumption. A budget exhausted run can stop while its claim remains inconclusive.
A failed negative control, wrong target revision, missing artifact or invalid verifier policy prevents promotion and opens review. A newly interesting branch becomes a linked experiment or case with its own scope and budget. It cannot silently enlarge the parent claim. No real privileged helper invocation is required to satisfy the first integration milestone.
### Required conformance scenarios
| Test | Scenario | Passing result |
| --- | --- | --- |
| A01 | Agent proposes class closed without evidence | Historical proposal preserved; checked use remains false |
| A02 | Draft is first phase with null payload | No completed validation stages or verified badge inferred |
| A03 | Well formed recipe but no execution receipt | Stratum refuses verification; both clients show pending evidence |
| A04 | Receipt forged, replayed or bound to wrong scope | No authority change; precise safe refusal |
| A05 | Evidence invalidation below an eligible claim | Direct and dependent checked use become false at the next epoch |
| A06 | Prerequisite superseded or dependency cycle attempted | Dependent blocked; cycle refused without partial persistence |
| A07 | Concurrent duplicate command and altered replay | One operation; identical acknowledgment or payload conflict |
| A08 | Crash at every local and remote commit boundary | No orphan event, partial batch or lost acknowledged operation |
| A09 | Delayed snapshot follows newer acknowledgment | Cache does not regress; cutoff remains explicit |
| A10 | Stratum offline or a local correction queued | Capture continues; current promotion and approval use stop |
| A11 | Schema 1 and 2 traces replay under new reader | Existing status and authoritative fingerprints unchanged |
| A12 | Agent creates or changes advisory to published | No identifying public output without exact human approval |
| A13 | Alternate append, seed or public log mapping used | Managed policy cannot be bypassed; no data exposure |
| A14 | Same method measurement submitted twice | One stable measurement identity and one current contribution |
| A15 | Supporting claim or verifier policy invalidated | Current efficacy retracts eligibility; historical cutoff retained |
| A16 | Target, input, output or oracle bytes substituted | Digest or predicate check fails; recipe alone cannot pass |
| A17 | Verifier key revoked or wrong predicate capability | New receipt refused; affected prior evidence enters explicit review |
| A18 | Delete caches and restore from retained evidence | Same canonical snapshot digest and review state reproduced |
| A19 | Bounded synthetic correction scenario runs end to end | Case, Stratum, draft and metric agree before and after correction |
| A20 | Human review races with claim or content change | Authorization consumption refused or external uncertainty reconciled |
Efficacy measurements have stable identities over case, experiment, method or skill identity and version, claim revision and outcome category. Repeated transport submissions do not add observations. Current validated counts require checked_use_eligible at the displayed cutoff; candidate observations and process corrections are separate counts. Distinguish an unsupported assurance corrected, an unsupported vulnerability claim corrected, a harness defect found and a confirmed vulnerability. Credit the actual initiating source or reviewer; an agent repair prompted by a human reference is not an independent agent discovery.
### Signals and initial targets
Proposed engineering targets, not measured service promises: under healthy conditions, 95 percent of managed commands acknowledge within 10 seconds; foreground private dossier views refresh within 30 seconds; any verified promotion or authorization consumption requires a current snapshot regardless of cache age. Warn after 60 seconds of pending delivery and raise a stalled incident after ten failed attempts. A digest conflict, forged receipt acceptance, unauthorized publication or projection regression is release blocking.
Track command ID and case ID, pending outbox age, stalled commands, head conflicts, policy and schema incompatibility, receipt rejection reason, artifact resolution failure, blocked claims, draft review tasks and metric eligibility changes. Keep secrets and research payloads out of operational logs. Expose capture coverage separately: optional minimal tool capture is not a completeness guarantee, and dropped or unacknowledged capture must be visible.
Validation gates for implementation include Checkmate typecheck, relevant Worker runtime tests and bundle dry run; Stratum workspace checks, runtime tests, Python reference tests, trace validation, schema fixtures and byte identical cross implementation projection. Add real fault injection and simultaneous process tests where the claim concerns concurrency. Passing existing unit tests alone does not establish the cross service behavior.
## 10 Alternatives and tradeoffs
| Alternative | Useful property | Reason not selected |
| --- | --- | --- |
| Mirror every Checkmate event into generic Stratum append | Fast initial export | Does not close receipt, dependency, actor or retry gaps |
| Embed a fork of Stratum in Checkmate | One service boundary | Creates a second authority implementation and complicates upgrades |
| Maintain current verdicts independently in both stores | Simple local editing | Corrections and outages can produce conflicting truth |
| Treat receipts or human signatures as automatic correctness | Easy promotion rule | Authenticity and execution do not establish an adequate semantic oracle |
| Block every exploratory write on Stratum availability | Immediate remote ordering | Unnecessarily stops research capture; the outbox supports safe continuity |
The selected remote boundary adds versioning, registry and recovery work. The payoff is explicit ownership: Checkmate remains usable for capture while Stratum decides checked support through one replayable contract. A privileged administrator who compromises the registry and both stores can still undermine the system; independent retained checkpoints improve detection but do not remove that trust assumption.
## 11 Deployment inputs and limits
The architecture is sufficiently specified to begin local work. The following are required deployment inputs, not unresolved reasons to postpone contract tests: the approved bootstrap registry policy and operator identities; permitted verifier keys and predicates; private artifact storage and backup destination; and the one initial case selected for canary migration. Obtain and record them through the existing secret safe provisioning workflow. This document does not manufacture key material, retention commitments or a production access decision.
First release limits are explicit: same log required dependencies, 32 prerequisites per revision, depth 8, existing 5000 event log cap unless changed through a tested capacity migration, and human reviewed provisional communication. Reaching a cap refuses new work visibly while existing acknowledgments remain retrievable. Do not rotate into an unlinked log or truncate history to recover capacity.
Do not treat the proposed event schema 3 as already supported. The first implementation milestone must allocate it, freeze its canonical schemas and add reader compatibility tests before any producer emits it. Preserve the existing decision that historical verified status is not retroactively rewritten. No unrelated authority or historical parser proposal is silently adopted through this integration.
## 12 Joint implementation handoff
### Implementation sequence
| Step | Changes in both repositories | Joint exit criterion |
| --- | --- | --- |
| M0 | Contract and baseline. Stratum schemas and fixtures; Checkmate pinned consumer and baseline negative tests | Both repos validate identical fixture digests; no new event version emitted |
| M1 | Durable boundary. Stratum managed namespace, actor gate, atomic commands and snapshots; Checkmate source outbox and monotonic cache | A07 A08 A09 A10 A13 pass across real local Workers |
| M2 | Evidence authority. Stratum registry, schema 3 binding and dependency projection in TypeScript and Python; Checkmate manifests and bounded verifier adapter | A03 A04 A05 A06 A16 A17 pass with negative controls |
| M3 | Research consumers. Checkmate current verdict, stage rendering, drafts, approvals and unique efficacy; Stratum complete managed claim projection | A01 A02 A12 A14 A15 A20 pass through REST and MCP |
| M4 | Migration and recovery. Immutable import and provenance on both sides, shadow comparison, backup restore and rollback compatibility | A11 A18 A19 pass; one case canary and operator release decision |
### Repository work map
Checkmate existing touchpoints: src/agent.ts for proposals and case persistence; src/hub.ts for projection receipts, filings, publication and metrics; src/index.ts and src/mcp.ts for principal aware API parity; src/types.ts for the new records; public/app.js for status and review; hooks/checkmate-tooluse.mjs for acknowledgment and capture health. Proposed new modules include src/stratum-client.ts, src/outbox.ts and a version pinned contract adapter. New tests belong beside the existing ledger, public and security regression suites.
Stratum existing touchpoints: core/src/contract.ts, log.ts, projection.ts and serialize.ts for versioned evidence and dependency semantics; worker/src/do.ts and persist.ts for transactional commands and acknowledgments; worker/src/index.ts and auth.ts for the protected namespace and client gate; reference/tessera_projection.py for the semantics oracle. Add registry, managed client and receipt modules without placing vulnerability specific labels in core. Extend schemas, core and Worker tests, Python reference tests and shared replay fixtures together.
Publish one immutable shared contract fixture bundle from Stratum, identified by digest and source revision, and consume that exact bundle in Checkmate CI. It must contain valid commands and receipts, invalid signatures, replay conflicts, dependency graphs, historical traces and expected projections. Neither repository may change a fixture expectation locally to make its side pass.
### First demonstrable result
Use a private synthetic case with a static observation, an authentication interpretation and a stronger impact claim. Admit only what the fixture and oracle establish. Then invalidate the interpretation evidence. Demonstrate the dependent impact claim entering review in Stratum, the Checkmate dossier showing the blocker, the linked draft requiring review and the current efficacy projection losing its qualifying contribution. Replay the same inputs through TypeScript and Python and restore both caches from durable state. Store the complete run receipt with source revisions and artifact digests.
### Migration rollout and rollback
Inventory historical records and freeze their source heads. Import observations as historical pending evidence with original provenance; do not translate a legacy class closed or real bug label into new verified authority. Preserve old verdicts as reported history. Keep shadow results beside the legacy view until differences have explanations, then switch the canary case to the Stratum derived view. Reconcile metrics from stable measurement identities rather than raw submission counts.
Deploy compatible Stratum readers before Checkmate producers. During canary, keep the existing publication path closed until its independent authority defect is repaired. Record actual deployment revisions and run direct private, anonymous, agent and verifier probes. A successful CI gateway check is not proof of the direct production boundary. Expansion requires all joint gates, a restore exercise and a reviewed migration report; elapsed time alone is not a release criterion.
Rollback disables new authoritative commands and approval consumption while retaining capture and the outbox. Preserve all new events, receipts and artifacts. Stratum may roll back only to a build that understands every persisted event version; otherwise use a forward fix or the last compatible reader. A code rollback does not restore Durable Object data. Do not return the UI to unqualified legacy verdicts, rewrite history or retry uncertain external filings automatically.
### Definition of done
Both repositories pass the same contract suite, the synthetic correction loop works through the real service boundary, legacy traces retain their prior semantics, forged or mismatched evidence cannot promote a claim, and loss or restart of either side does not produce contradictory authority. The handoff includes exact merged revisions, deployed versions when authorized, acceptance receipts, known limitations and a recovery record. A working Checkmate adapter against a mock Stratum server, or a new Stratum API without its Checkmate consumer, is not completion.
### First actions for the next session
Reconfirm repository instructions, dirty state and current main revisions. Read this specification with Stratum MEMORY_MODEL.md and ADR 003, then preserve the current review probes as negative controls. Implement M0 as paired contract changes and fixture tests before modifying either current verdict path. Follow each repository journal and trace conventions, use separate reviewable milestones against main, and preserve unrelated work. The authorization in this chat is to prepare this document; implementation, deployment and external disclosure remain separate actions.
### Source references and verification perimeter
S1 Checkmate source baseline: https://github.com/mazze93/checkmate/tree/36a4ef374b39bbe9d3230fed039dec3932754391. Repository is private. Relevant files are agent.ts, hub.ts, types.ts, mcp.ts, index.ts, chain.ts, public/app.js and hooks/checkmate-tooluse.mjs.
S2 Stratum source baseline: https://github.com/mazze93/stratum/tree/d5a526b3bd57ead2bd0eb9217eef76f72e9276db. Read docs/MEMORY_MODEL.md, docs/ADR-003-trust-primitives.md, core/src/contract.ts, core/src/log.ts, core/src/projection.ts, worker/src/do.ts, worker/src/persist.ts, worker/src/auth.ts and scripts/recheck-bindings.py.
S3 Checkmate review evidence: checkmate-review-evidence-2026-10-16.md and checkmate-review-probes.test.ts in this chat outputs. The pasted DaisyDisk session supplies a workflow example; its static findings and suspected exploit are not independently confirmed by this specification.
This preparation checked source and remote revision metadata and inspected the retained template. It did not modify either repository, execute the proposed integration, inspect current registry deployment, rerun Stratum tests, exercise authenticated production research, or send any disclosure. All new API names, fields, policy rules, thresholds and milestones in this document are specified work unless explicitly described as existing behavior.
## 13 Shared decision extension
Add a Stratum owned TypeScript workspace package named @stratum/decisions, accessible to Stratum and Checkmate through the same pinned release or immutable source artifact. This is new specified work. The package provides shared contracts, runtime schemas and a deterministic evaluation kernel for evidence eligibility and scoring. Checkmate must consume this package rather than maintain a parallel scoring or evidence rule implementation. Stratum core remains independent of research domain labels.
### Package boundary and typed contracts
Publish contracts, kernel and schemas as explicit package exports. Compile a fixed registry of approved extension implementations into the deployment. Each extension has a stable ID, semantic version, content digest, kind, input schema ID, output schema ID and policy compatibility declaration. The first release supports evidence_eligibility and score. A discriminated type map ties each kind to its input and result types; an evidence evaluator cannot be registered as a scoring evaluator. The companion decision-extension.contract.ts is the proposed type surface, not a completed library.
Validate every untrusted JSON input and result at runtime against the versioned schemas. TypeScript brands, readonly fields and compiler checks improve integration but do not authenticate facts. Stratum resolves current policy, admitted receipts, artifact bindings and dependency state itself before authoritative admission. Checkmate server preflight and browser previews use the same evaluator, show their snapshot basis and remain advisory. An agent supplied eligible result or a cached preview cannot grant claim authority.
| Contract | Required content | Consumer rule |
| --- | --- | --- |
| Decision context | Log and event cutoff, normalized facts digest, claim revision, scope, profile and policy digests, kernel and extension identity | Never combine facts from different epochs or policies |
| Evidence result | Eligible, ineligible, needs review or indeterminate; reason codes, obligations, evidence and dependency references | Stratum recomputes and admits; Checkmate renders the acknowledged result |
| Score result | Scored or abstained; dimensions, integer value and scale, unit, method, sample count, denominator and limitations | A score cannot change eligibility, severity, publication permission or evidentiary status |
| Evaluation envelope | Canonical input and result digests, extension artifact digest, policy digest and snapshot basis | Persist the basis with each decision; include it in cache keys and replay fixtures |
### Deterministic evaluation and scoring meaning
The kernel is pure and synchronous. It performs no network access, filesystem access, clock reads, random sampling, dynamic code loading or authority mutation. It receives immutable, already normalized facts and a policy at an explicit cutoff. It uses Stratum canonical encoding, stable ordering and bounded integer arithmetic. Profiles declare finite input and evaluation limits, within the existing event and dependency bounds. Exceeding a limit returns indeterminate without a partial positive result. Node and Worker executions of the same supported input must produce byte identical canonical results. Avoid a digest cycle: the decision context binds event cutoff and normalized core facts digest, excluding derived decisions. Hash the canonical result without its digest or the final snapshot wrapper. Compute the completed projection digest, excluding its own digest and transport wrappers, then attach that acknowledged snapshot to the evaluation envelope. An unadmitted preview has no acknowledged snapshot.
Evidence eligibility preserves the conjunctive gate in section 6: a current validated revision, verified authority, matching admitted receipts, satisfied obligations, healthy required dependencies and no unresolved evidence or registry review. Extensions may add profile obligations but cannot relax that minimum. A numeric score never substitutes for any conjunct, a negative control or an independent verifier. Generic evidence semantics and the corresponding Python reference must remain equivalent.
A scoring profile declares what each dimension measures, its unit, integer scale, explicit method and weights if used, eligible input categories, minimum sample requirement, denominator and treatment of missing values. There is no default confidence percentage, severity model or aggregate weight set. The initial library may return abstained until a reviewed profile exists. Zero is a measured value; absent, insufficient or incompatible evidence returns abstained with a reason. Reject nonfinite numbers, out of range values, denominator zero and unit mismatches. Do not average distinct outcome categories or claim probabilities from a ranking score.
Current efficacy scoring uses the deduplicated measurement identity and the current acknowledged eligibility cutoff. Candidate observations, process corrections and confirmed target findings retain their separate categories. Each scored dimension records contributing references and limitations. Evidence invalidation, prerequisite correction, policy revocation or a changed method makes the old result historical and requires a newly based evaluation. Retain prior inputs, policy artifacts and results for replay rather than editing the earlier score.
### Policy release and joint delivery
Stratum owns the extension allowlist and policy history. Package version and policy version are distinct. Record the canonical extension manifest and artifact digest in the policy stream and pin them in the case snapshot. Reusing an ID and version with different bytes, an unknown extension, unsupported schema, unavailable policy or inconsistent digest refuses authoritative admission and yields an explicit indeterminate preview. Never fall back to a weaker evaluator or fetch arbitrary code named in a claim. Keep prior deterministic evaluators available for historical replay; current eligibility always uses the active policy cutoff.
Extend M0 with the shared package contract, runtime schemas, negative compile tests and one immutable decision fixture bundle consumed by both repositories. M2 implements the evidence kernel and Python parity with registry and dependency admission. M3 wires Checkmate preflight, UI and efficacy scoring; a scoring profile is activated only after its meaning and sample rules are reviewed and fixture tested. An independently passing package build is insufficient: both consumers must run the same artifact and fixtures, with policy mismatch and correction behavior demonstrated across the real boundary.
### Additional acceptance scenarios
| Test | Scenario | Passing result |
| --- | --- | --- |
| A21 | Wrong extension kind, input or result type and malformed JSON | Negative compile fixtures fail as intended; runtime boundaries reject invalid shapes |
| A22 | Identical decision inputs in both clients and Python reference | Same pinned artifact and canonical result; evidence and scoring fixture parity |
| A23 | High score or caller supplied eligible preview without admission | No claim promotion, efficacy qualification or publication authorization |
| A24 | Node and Worker replay, excessive inputs or impure extension | Deterministic bounded results; unsupported behavior fails the release gate |
| A25 | Unknown policy, version or same version with changed extension bytes | No permissive fallback; old results remain replayable and current use stops |
| A26 | Insufficient samples, missing values, invalid units or numeric range | Abstention or precise refusal; zero remains distinct from missing |
| A27 | Experiment exceeds budget or negative control fails | Runner stops and retains consumption and stop evidence; no promotion |
| A28 | Artifact unavailable or retained log has a shorter or divergent tail | Recovery refuses success; private evidence and consistency obligations remain open |
]]></h:file>
  <h:file name="validate_handoff.py" encoding="utf-8" sha256="bf729cc1662079343ae783dba67093843c85d1b917787d440e33f240e931e1bb"><![CDATA[#!/usr/bin/env python3
"""Validate or extract the handoff as data. Python 3.10+; standard library only.
No embedded command, TypeScript, package, recipe or test is executed. This checks
packaging and structural traceability, not whether an implementation is correct.
"""
import argparse
import hashlib
import json
import math
from pathlib import Path
import re
import shutil
import sys
import xml.etree.ElementTree as ET
import xml.parsers.expat as expat
import zipfile
XML_PART='customXml/checkmate-stratum-handoff.xml'
XML_NS='urn:checkmate-stratum:implementation-handoff:1'
DOCNAME='Checkmate and Stratum Joint Implementation Specification.docx'
PAYLOADS={'implementation-contract.json','implementation-contract.schema.json',
          'decision-extension.contract.ts','validate_handoff.py',
          'CLAUDE_CODE_HANDOFF.md','specification.md'}
SUPPORT={'$schema','$id','$defs','$ref','title','description','type','const','enum',
         'required','properties','additionalProperties','items','minItems','maxItems',
         'uniqueItems','minLength','pattern','minimum','maximum'}
class InvalidHandoff(ValueError): pass
def ensure(ok,message):
    if not ok: raise InvalidHandoff(message)
def sha(data):return hashlib.sha256(data).hexdigest()
def canon(value):return json.dumps(value,ensure_ascii=False,sort_keys=True,separators=(',',':'),allow_nan=False).encode()
def pairs(items):
    result={}
    for k,v in items:
        ensure(k not in result,'Duplicate JSON key '+k);result[k]=v
    return result
def read_json(path):
    def bad(value):raise InvalidHandoff('Nonfinite JSON number '+value)
    return json.loads(path.read_text(encoding='utf-8'),object_pairs_hook=pairs,parse_constant=bad)
def supported_schema(schema,path='$'):
    ensure(isinstance(schema,dict),f'{path}: schema must be an object')
    ensure(not set(schema)-SUPPORT,f'{path}: unsupported schema keywords {sorted(set(schema)-SUPPORT)}')
    for key in ('$defs','properties'):
        for name,child in schema.get(key,{}).items():supported_schema(child,path+'.'+key+'.'+name)
    if 'items' in schema:supported_schema(schema['items'],path+'.items')
    if isinstance(schema.get('additionalProperties'),dict):supported_schema(schema['additionalProperties'],path+'.additionalProperties')
def schema_check(value,schema,root,path='$'):
    if '$ref' in schema:
        ref=schema['$ref'];ensure(ref.startswith('#/$defs/'),'Only local $defs references supported')
        name=ref.split('/')[-1];ensure(name in root.get('$defs',{}),'Missing schema reference '+ref)
        return schema_check(value,root['$defs'][name],root,path)
    if 'const' in schema:ensure(type(value) is type(schema['const']) and value==schema['const'],path+': const mismatch')
    if 'enum' in schema:ensure(any(type(value) is type(x) and value==x for x in schema['enum']),path+': enum mismatch')
    typ=schema.get('type')
    types=typ if isinstance(typ,list) else [typ] if typ else []
    matches={'object':lambda:isinstance(value,dict),'array':lambda:isinstance(value,list),
             'string':lambda:isinstance(value,str),'integer':lambda:type(value) is int,
             'number':lambda:type(value) in (int,float) and math.isfinite(value),
             'boolean':lambda:type(value) is bool,'null':lambda:value is None}
    ensure(not types or any(t in matches and matches[t]() for t in types),path+': type mismatch')
    if isinstance(value,dict):
        props=schema.get('properties',{})
        ensure(set(schema.get('required',[]))<=set(value),path+': missing required fields')
        for k,v in value.items():
            if k in props:schema_check(v,props[k],root,path+'.'+k)
            elif schema.get('additionalProperties') is False:raise InvalidHandoff(path+': unknown field '+k)
            elif isinstance(schema.get('additionalProperties'),dict):schema_check(v,schema['additionalProperties'],root,path+'.'+k)
    if isinstance(value,list):
        ensure(len(value)>=schema.get('minItems',0),path+': too few items')
        ensure(len(value)<=schema.get('maxItems',len(value)),path+': too many items')
        if schema.get('uniqueItems'):ensure(len({canon(v) for v in value})==len(value),path+': duplicate item')
        for i,v in enumerate(value):
            if 'items' in schema:schema_check(v,schema['items'],root,path+f'[{i}]')
    if isinstance(value,str):
        ensure(len(value)>=schema.get('minLength',0),path+': string too short')
        if 'pattern' in schema:ensure(re.search(schema['pattern'],value) is not None,path+': pattern mismatch')
    if type(value) in (int,float):
        ensure(math.isfinite(value),path+': nonfinite number')
        if 'minimum' in schema:ensure(value>=schema['minimum'],path+': below minimum')
        if 'maximum' in schema:ensure(value<=schema['maximum'],path+': above maximum')
def index(records,label):
    result={r['id']:r for r in records}
    ensure(len(result)==len(records),label+': duplicate ID');return result
def check_refs(values,known,label):
    ensure(len(values)==len(set(values)),label+': duplicate reference')
    ensure(set(values)<=set(known),label+': dangling references '+str(sorted(set(values)-set(known))))
def validate_semantics(c):
    units=index(c['source_units'],'source units');reqs=index(c['requirements'],'requirements')
    tasks=index(c['work_packages'],'work packages');tests=index(c['acceptance_tests'],'tests')
    milestones=index(c['milestones'],'milestones');repos=index(c['repositories'],'repositories')
    ensure(set(tests)=={f'A{i:02d}' for i in range(1,29)},'Acceptance catalog must contain A01 through A28')
    ensure(set(tasks)=={f'WP{i:02d}' for i in range(24)},'Work graph must contain WP00 through WP23')
    ensure(c['source_document']['covered_sections']==list(range(1,14)),'Covered sections must be 1 through 13')
    ensure(c['source_document']['source_units_sha256']==sha(canon(c['source_units'])),'Source unit inventory digest mismatch')
    for u in units.values():ensure(u['sha256']==sha(u['text'].encode()),'Source text hash mismatch '+u['id'])
    covered=set()
    for r in reqs.values():
        check_refs(r['owners'],repos,r['id']+' owner');check_refs(r['source_units'],units,r['id']+' source')
        check_refs(r['work_packages'],tasks,r['id']+' work');check_refs(r['acceptance_tests'],tests,r['id']+' tests')
        ensure(r['owners'] and r['source_units'] and r['work_packages'] and r['acceptance_tests'],r['id']+': incomplete implementation linkage')
        covered.update(r['source_units'])
        for tid in r['work_packages']:ensure(r['id'] in tasks[tid]['requirements'],r['id']+': asymmetric work reference')
        task_tests={a for tid in r['work_packages'] for a in tasks[tid]['acceptance_tests']}
        ensure(set(r['acceptance_tests'])<=task_tests,r['id']+': acceptance case has no owning work package')
    normative={u['id'] for u in units.values() if u['classification']=='normative'}
    ensure(normative<=covered,'Uncovered normative source units '+str(sorted(normative-covered)))
    coverage=c['coverage']
    ensure(coverage['normative_units']==len(normative),'Normative count mismatch')
    ensure(coverage['normative_units_linked']==len(normative&covered),'Linked count mismatch')
    ensure(not coverage['uncovered_normative_units'],'Uncovered units recorded')
    ensure(coverage['requirements_with_work']==len(reqs) and coverage['requirements_with_tests']==len(reqs),'Requirement coverage count mismatch')
    for t in tasks.values():
        check_refs(t['depends_on'],tasks,t['id']+' dependencies');check_refs(t['requirements'],reqs,t['id']+' requirements')
        check_refs(t['repositories'],repos,t['id']+' repositories');check_refs(t['acceptance_tests'],tests,t['id']+' tests')
        ensure(t['milestone'] in milestones,t['id']+': missing milestone')
        ensure(t['id'] in milestones[t['milestone']]['work_packages'],t['id']+': asymmetric milestone')
        ensure(t['status']=='not_started' and not t['receipts'],t['id']+': immutable spec must not claim execution')
        for rid in t['requirements']:ensure(t['id'] in reqs[rid]['work_packages'],t['id']+': asymmetric requirement reference')
        for target in t['targets']:
            ensure(target['repository'] in repos,t['id']+': unknown target repository')
            p=Path(target['path']);ensure(not p.is_absolute() and '..' not in p.parts,t['id']+': unsafe repository path')
        for dep in t['depends_on']:ensure(tasks[dep]['milestone']<=t['milestone'],t['id']+': depends on a later milestone')
    order=[];visiting=set();visited=set()
    def visit(tid):
        ensure(tid not in visiting,'Work graph cycle at '+tid)
        if tid in visited:return
        visiting.add(tid)
        for dep in tasks[tid]['depends_on']:visit(dep)
        visiting.remove(tid);visited.add(tid);order.append(tid)
    for tid in tasks:visit(tid)
    for m in milestones.values():
        check_refs(m['work_packages'],tasks,m['id']+' work');check_refs(m['joint_acceptance_tests'],tests,m['id']+' tests')
        ensure(m['work_packages'],m['id']+': empty milestone')
        for tid in m['work_packages']:ensure(tasks[tid]['milestone']==m['id'],m['id']+': wrong work membership')
    for a in tests.values():
        ensure(a['status']=='planned_not_run' and not a['receipts'],a['id']+': planned scenario is not a pass')
        ensure(any(a['id'] in t['acceptance_tests'] for t in tasks.values()),a['id']+': no task owner')
    for ct in c['contracts']:check_refs(ct['acceptance_tests'],tests,ct['id']+' tests')
    ensure(c['authorization']['current_scope']=='artifact_preparation_only','This artifact cannot grant implementation permission')
    ensure(c['decision_extension']['package']=='@stratum/decisions','Missing shared package')
    ensure(c['protocol']['proposed_event_schema']==3 and c['protocol']['currently_implemented_event_schemas']==[1,2],'Version status conflated')
    return {'source_units':len(units),'normative_units':len(normative),'requirements':len(reqs),'work_packages':len(tasks),'acceptance_tests':len(tests),'topological_order':order}
def embedded_files(docx):
    with zipfile.ZipFile(docx) as z:
        ensure(z.namelist().count(XML_PART)==1,'Missing or duplicate custom XML handoff part')
        item=z.getinfo(XML_PART);ensure(item.file_size<=20_000_000,'Embedded payload too large')
        xml=z.read(XML_PART)
        guard=expat.ParserCreate()
        def reject_declaration(*args):raise InvalidHandoff('XML DTD/entity is not allowed')
        guard.StartDoctypeDeclHandler=reject_declaration
        guard.EntityDeclHandler=reject_declaration
        guard.Parse(xml,True)
        root=ET.fromstring(xml);ensure(root.tag=='{'+XML_NS+'}handoff','Wrong handoff namespace')
        files={}
        for child in root:
            ensure(child.tag=='{'+XML_NS+'}file','Unknown embedded element')
            name=child.get('name');ensure(name in PAYLOADS and name not in files,'Unsafe, unknown or duplicate embedded filename')
            ensure(child.get('encoding')=='utf-8','Unsupported embedded encoding')
            data=(child.text or '').encode();ensure(child.get('sha256')==sha(data),'Embedded hash mismatch '+name);files[name]=data
        ensure(set(files)==PAYLOADS,'Missing embedded companion')
        ensure(root.get('contract_sha256')==sha(files['implementation-contract.json']),'Embedded contract root digest mismatch')
        document=z.read('word/document.xml')
    return files,document
def check_document_sources(document,c):
    root=ET.fromstring(document);ns={'w':'http://schemas.openxmlformats.org/wordprocessingml/2006/main'}
    def norm(s):return ' '.join(s.split())
    paragraphs={norm(''.join(t.text or '' for t in p.findall('.//w:t',ns))) for p in root.findall('.//w:p',ns)}
    rows=set()
    for row in root.findall('.//w:tr',ns):
        cells=[''.join(t.text or '' for t in cell.findall('.//w:t',ns)) for cell in row.findall('w:tc',ns)]
        rows.add(norm(' | '.join(cells)))
    for u in c['source_units']:
        if u['kind']=='figure':continue
        expected=rows if u['kind'] in ('table_row','table_header') else paragraphs
        ensure(norm(u['text']) in expected,'DOCX source unit does not match '+u['id'])
    ensure(any(p.startswith('13 Shared decision extension') for p in paragraphs),'Missing visible shared extension section')
    ensure(any(p.startswith('14 Machine readable implementation handoff') for p in paragraphs),'Missing visible handoff appendix')
def validate_bundle(bundle,docx=None):
    c=read_json(bundle/'implementation-contract.json');s=read_json(bundle/'implementation-contract.schema.json')
    supported_schema(s);schema_check(c,s,s)
    counts=validate_semantics(c)
    manifest=read_json(bundle/'manifest.json');seen=set()
    for f in manifest['files']:
        name=f['path'];ensure(Path(name).name==name and name not in seen,'Unsafe or duplicate manifest filename');seen.add(name)
        file=bundle/name;ensure(file.is_file(),'Missing bundle file '+name)
        data=file.read_bytes();ensure(len(data)==f['bytes'] and sha(data)==f['sha256'],'Manifest mismatch '+name)
    ensure(PAYLOADS<=seen and manifest['document'] in seen,'Manifest lacks required files')
    ensure(manifest['contract_sha256']==sha((bundle/'implementation-contract.json').read_bytes()),'Manifest contract digest mismatch')
    docx=Path(docx) if docx else bundle/manifest['document']
    files,document=embedded_files(docx)
    for name,data in files.items():ensure((bundle/name).read_bytes()==data,'Embedded/companion mismatch '+name)
    ensure(sha(docx.read_bytes())==next(f['sha256'] for f in manifest['files'] if f['path']==manifest['document']),'Selected DOCX differs from manifest')
    check_document_sources(document,c)
    return {'result':'pass','scope':'packaging_schema_traceability_and_integrity_only','application_acceptance_status':'planned_not_run',**counts,'docx_sha256':sha(docx.read_bytes()),'contract_sha256':sha((bundle/'implementation-contract.json').read_bytes())}
def extract_document(docx,destination):
    ensure(not destination.exists(),'Extraction destination must not already exist')
    files,_=embedded_files(docx)
    destination.mkdir(parents=True)
    try:
        for name,data in files.items():(destination/name).write_bytes(data)
        shutil.copy2(docx,destination/DOCNAME)
        manifest={'format':'checkmate-stratum.bundle-manifest.v1','document':DOCNAME,'embedded_part':XML_PART,'contract_sha256':sha(files['implementation-contract.json']),'files':[{'path':p.name,'bytes':p.stat().st_size,'sha256':sha(p.read_bytes())} for p in sorted(destination.iterdir())], 'manifest_exclusion':'Extraction manifest excludes itself; hashes are integrity checks, not signatures.'}
        (destination/'manifest.json').write_text(json.dumps(manifest,indent=2)+'\n')
        return validate_bundle(destination)
    except Exception:
        # Preserve partial data for inspection; do not delete a directory on error.
        raise
def main():
    parser=argparse.ArgumentParser(description=__doc__)
    parser.add_argument('--bundle',type=Path,default=Path(__file__).resolve().parent)
    parser.add_argument('--docx',type=Path)
    parser.add_argument('--extract-document',type=Path)
    parser.add_argument('--destination',type=Path)
    parser.add_argument('--report',type=Path)
    args=parser.parse_args()
    try:
        if args.extract_document:
            ensure(args.destination is not None,'--destination is required for extraction')
            result=extract_document(args.extract_document,args.destination)
        else:result=validate_bundle(args.bundle,args.docx)
        data=json.dumps(result,indent=2)+'\n'
        if args.report:
            ensure(not args.report.exists(),'Report path already exists; preserve it or choose a new path')
            args.report.write_text(data)
        print(data,end='')
        return 0
    except (InvalidHandoff,ValueError,KeyError,OSError,zipfile.BadZipFile,ET.ParseError) as error:
        print('INVALID HANDOFF: '+str(error),file=sys.stderr);return 1
if __name__=='__main__':sys.exit(main())
]]></h:file>
</h:handoff>
</file>

<file path=customXml/itemProps1.xml><?xml version="1.0" encoding="utf-8"?>
<ds:datastoreItem xmlns:ds="http://schemas.openxmlformats.org/officeDocument/2006/customXml" ds:itemID="{AAA299A7-A5E8-5CEF-8D6C-F27A4A123683}">
  <ds:schemaRefs>
    <ds:schemaRef ds:uri="urn:checkmate-stratum:implementation-handoff:1"/>
  </ds:schemaRefs>
</ds:datastoreItem>
</file>