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8B17" w14:textId="77777777" w:rsidR="0037141C" w:rsidRDefault="00A56DBE">
      <w:pPr>
        <w:tabs>
          <w:tab w:val="center" w:pos="4513"/>
          <w:tab w:val="right" w:pos="9026"/>
        </w:tabs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noProof/>
          <w:sz w:val="24"/>
          <w:szCs w:val="24"/>
        </w:rPr>
        <w:drawing>
          <wp:inline distT="114300" distB="114300" distL="114300" distR="114300" wp14:anchorId="25E8808B" wp14:editId="63981B6A">
            <wp:extent cx="374495" cy="31207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495" cy="312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EBD1B" w14:textId="77777777" w:rsidR="0037141C" w:rsidRDefault="00A56DBE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Middle East Technical University </w:t>
      </w:r>
    </w:p>
    <w:p w14:paraId="0379A727" w14:textId="77777777" w:rsidR="0037141C" w:rsidRDefault="00A56DBE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Electrical - Electronics Engineering Department</w:t>
      </w:r>
    </w:p>
    <w:p w14:paraId="6D0E3DAF" w14:textId="77777777" w:rsidR="0037141C" w:rsidRDefault="0037141C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6615D75" w14:textId="77777777" w:rsidR="0037141C" w:rsidRDefault="0037141C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04B2725" w14:textId="77777777" w:rsidR="0037141C" w:rsidRDefault="00A56DBE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EE493 - Engineering Design I</w:t>
      </w:r>
    </w:p>
    <w:p w14:paraId="0E29A7E3" w14:textId="77777777" w:rsidR="0037141C" w:rsidRDefault="00A56DBE">
      <w:pPr>
        <w:tabs>
          <w:tab w:val="center" w:pos="4513"/>
          <w:tab w:val="right" w:pos="9026"/>
        </w:tabs>
        <w:spacing w:line="240" w:lineRule="auto"/>
        <w:jc w:val="center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Weekly Report</w:t>
      </w:r>
    </w:p>
    <w:p w14:paraId="6F1A633D" w14:textId="77777777" w:rsidR="0037141C" w:rsidRDefault="0037141C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  <w:sectPr w:rsidR="0037141C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0" w:right="1440" w:bottom="1440" w:left="1440" w:header="720" w:footer="720" w:gutter="0"/>
          <w:pgNumType w:start="1"/>
          <w:cols w:space="720"/>
        </w:sectPr>
      </w:pPr>
    </w:p>
    <w:p w14:paraId="625E08B4" w14:textId="77777777" w:rsidR="0037141C" w:rsidRDefault="00A56DB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Group Name: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 xml:space="preserve">λambda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4C80D0CF" w14:textId="77777777" w:rsidR="0037141C" w:rsidRDefault="0037141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4D772DD" w14:textId="77777777" w:rsidR="0037141C" w:rsidRDefault="00A56DBE">
      <w:pPr>
        <w:spacing w:line="240" w:lineRule="auto"/>
        <w:jc w:val="both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Date:</w:t>
      </w:r>
      <w:r>
        <w:rPr>
          <w:rFonts w:ascii="Calibri" w:eastAsia="Calibri" w:hAnsi="Calibri" w:cs="Calibri"/>
          <w:sz w:val="24"/>
          <w:szCs w:val="24"/>
        </w:rPr>
        <w:t xml:space="preserve"> 12.12.2021 </w:t>
      </w:r>
      <w:r>
        <w:rPr>
          <w:rFonts w:ascii="Calibri" w:eastAsia="Calibri" w:hAnsi="Calibri" w:cs="Calibri"/>
          <w:i/>
          <w:sz w:val="24"/>
          <w:szCs w:val="24"/>
        </w:rPr>
        <w:t>(Week 8&amp;9)</w:t>
      </w:r>
    </w:p>
    <w:p w14:paraId="585E3DB5" w14:textId="77777777" w:rsidR="0037141C" w:rsidRDefault="003714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2723626" w14:textId="77777777" w:rsidR="0037141C" w:rsidRDefault="00A56DBE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Design Coordinator: </w:t>
      </w:r>
    </w:p>
    <w:p w14:paraId="62943122" w14:textId="77777777" w:rsidR="0037141C" w:rsidRDefault="00A56DBE">
      <w:pPr>
        <w:spacing w:line="240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Associate Professor Dr. Elif Vural</w:t>
      </w:r>
    </w:p>
    <w:p w14:paraId="6A2DE3AE" w14:textId="77777777" w:rsidR="0037141C" w:rsidRDefault="00A56DBE">
      <w:pPr>
        <w:spacing w:line="240" w:lineRule="auto"/>
        <w:ind w:left="27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Members of Company :</w:t>
      </w: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ab/>
        <w:t xml:space="preserve">   </w:t>
      </w:r>
    </w:p>
    <w:p w14:paraId="7D846D7D" w14:textId="2F6D20FD" w:rsidR="0037141C" w:rsidRDefault="00A56DBE">
      <w:pPr>
        <w:spacing w:line="240" w:lineRule="auto"/>
        <w:ind w:left="27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-</w:t>
      </w:r>
      <w:r>
        <w:rPr>
          <w:rFonts w:ascii="Calibri" w:eastAsia="Calibri" w:hAnsi="Calibri" w:cs="Calibri"/>
          <w:sz w:val="24"/>
          <w:szCs w:val="24"/>
        </w:rPr>
        <w:t>Berk Erhan Yüksel</w:t>
      </w:r>
      <w:r>
        <w:rPr>
          <w:rFonts w:ascii="Calibri" w:eastAsia="Calibri" w:hAnsi="Calibri" w:cs="Calibri"/>
          <w:sz w:val="24"/>
          <w:szCs w:val="24"/>
        </w:rPr>
        <w:tab/>
        <w:t xml:space="preserve">    </w:t>
      </w:r>
    </w:p>
    <w:p w14:paraId="5C694819" w14:textId="2B2EE91F" w:rsidR="0037141C" w:rsidRDefault="00A56DBE">
      <w:pPr>
        <w:spacing w:line="240" w:lineRule="auto"/>
        <w:ind w:left="27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-</w:t>
      </w:r>
      <w:r>
        <w:rPr>
          <w:rFonts w:ascii="Calibri" w:eastAsia="Calibri" w:hAnsi="Calibri" w:cs="Calibri"/>
          <w:sz w:val="24"/>
          <w:szCs w:val="24"/>
        </w:rPr>
        <w:t xml:space="preserve">Necdet Can Sönmez </w:t>
      </w:r>
    </w:p>
    <w:p w14:paraId="4DFFD24E" w14:textId="64EB36BC" w:rsidR="0037141C" w:rsidRDefault="00A56DBE">
      <w:pPr>
        <w:spacing w:line="240" w:lineRule="auto"/>
        <w:ind w:left="27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  -</w:t>
      </w:r>
      <w:r>
        <w:rPr>
          <w:rFonts w:ascii="Calibri" w:eastAsia="Calibri" w:hAnsi="Calibri" w:cs="Calibri"/>
          <w:sz w:val="24"/>
          <w:szCs w:val="24"/>
        </w:rPr>
        <w:t xml:space="preserve">Mustafa Barış Emektar </w:t>
      </w:r>
    </w:p>
    <w:p w14:paraId="6A33D166" w14:textId="5C545395" w:rsidR="0037141C" w:rsidRDefault="00A56DBE">
      <w:pPr>
        <w:spacing w:line="240" w:lineRule="auto"/>
        <w:ind w:left="27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-</w:t>
      </w:r>
      <w:r>
        <w:rPr>
          <w:rFonts w:ascii="Calibri" w:eastAsia="Calibri" w:hAnsi="Calibri" w:cs="Calibri"/>
          <w:sz w:val="24"/>
          <w:szCs w:val="24"/>
        </w:rPr>
        <w:t xml:space="preserve">Alper Saraç </w:t>
      </w:r>
    </w:p>
    <w:p w14:paraId="60F538CE" w14:textId="378C26E5" w:rsidR="0037141C" w:rsidRDefault="00A56DBE">
      <w:pPr>
        <w:spacing w:line="240" w:lineRule="auto"/>
        <w:ind w:left="270"/>
        <w:jc w:val="both"/>
        <w:rPr>
          <w:rFonts w:ascii="Calibri" w:eastAsia="Calibri" w:hAnsi="Calibri" w:cs="Calibri"/>
          <w:sz w:val="24"/>
          <w:szCs w:val="24"/>
        </w:rPr>
        <w:sectPr w:rsidR="0037141C">
          <w:type w:val="continuous"/>
          <w:pgSz w:w="11909" w:h="16834"/>
          <w:pgMar w:top="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b/>
          <w:sz w:val="24"/>
          <w:szCs w:val="24"/>
        </w:rPr>
        <w:t xml:space="preserve"> -</w:t>
      </w:r>
      <w:r>
        <w:rPr>
          <w:rFonts w:ascii="Calibri" w:eastAsia="Calibri" w:hAnsi="Calibri" w:cs="Calibri"/>
          <w:sz w:val="24"/>
          <w:szCs w:val="24"/>
        </w:rPr>
        <w:t xml:space="preserve">Furkan İtkü </w:t>
      </w:r>
    </w:p>
    <w:p w14:paraId="3A910F41" w14:textId="77777777" w:rsidR="0037141C" w:rsidRDefault="0037141C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6A02F0F9" w14:textId="77777777" w:rsidR="0037141C" w:rsidRDefault="0037141C">
      <w:p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0DE381C9" w14:textId="77777777" w:rsidR="0037141C" w:rsidRDefault="00A56DBE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Done During Week 8</w:t>
      </w:r>
    </w:p>
    <w:p w14:paraId="6BF6C320" w14:textId="77777777" w:rsidR="0037141C" w:rsidRDefault="0037141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4A88AEC" w14:textId="77777777" w:rsidR="0037141C" w:rsidRDefault="00A56DBE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week our team focused mainly on Detection Subsystem Research. A research note was created during the research to see the systems regularly and effectively.</w:t>
      </w:r>
    </w:p>
    <w:p w14:paraId="00E679F2" w14:textId="77777777" w:rsidR="0037141C" w:rsidRDefault="0037141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4E0F648" w14:textId="77777777" w:rsidR="0037141C" w:rsidRDefault="00A56DBE">
      <w:pPr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During the research, the specific systems using different technologies, their advantages, disa</w:t>
      </w:r>
      <w:r>
        <w:rPr>
          <w:rFonts w:ascii="Calibri" w:eastAsia="Calibri" w:hAnsi="Calibri" w:cs="Calibri"/>
          <w:sz w:val="24"/>
          <w:szCs w:val="24"/>
        </w:rPr>
        <w:t>dvantages, and features were examined.</w:t>
      </w:r>
    </w:p>
    <w:p w14:paraId="6554F8EE" w14:textId="77777777" w:rsidR="0037141C" w:rsidRDefault="00A56DBE">
      <w:pPr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Distance measurement systems and techniques were evaluated and processed, such as ultrasonic, IR, LIDAR, and ToF.</w:t>
      </w:r>
    </w:p>
    <w:p w14:paraId="07DEA076" w14:textId="77777777" w:rsidR="0037141C" w:rsidRDefault="0037141C">
      <w:pPr>
        <w:spacing w:line="240" w:lineRule="auto"/>
        <w:ind w:left="1440"/>
        <w:jc w:val="both"/>
        <w:rPr>
          <w:rFonts w:ascii="Calibri" w:eastAsia="Calibri" w:hAnsi="Calibri" w:cs="Calibri"/>
          <w:sz w:val="24"/>
          <w:szCs w:val="24"/>
        </w:rPr>
      </w:pPr>
    </w:p>
    <w:p w14:paraId="02BE9082" w14:textId="77777777" w:rsidR="0037141C" w:rsidRDefault="00A56D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Since the team tries to compare these technologies, plenty of tables are shown in the research notes. </w:t>
      </w:r>
      <w:r>
        <w:rPr>
          <w:rFonts w:ascii="Calibri" w:eastAsia="Calibri" w:hAnsi="Calibri" w:cs="Calibri"/>
          <w:sz w:val="24"/>
          <w:szCs w:val="24"/>
        </w:rPr>
        <w:t>Yet, a much more general table has been prepared and placed in the second page of the report. Also, a range vs. accuracy comparison graph is shown on the same page.</w:t>
      </w:r>
    </w:p>
    <w:p w14:paraId="63BA8332" w14:textId="77777777" w:rsidR="0037141C" w:rsidRDefault="00A56DBE">
      <w:pPr>
        <w:spacing w:line="240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548094F" w14:textId="77777777" w:rsidR="0037141C" w:rsidRDefault="0037141C">
      <w:pPr>
        <w:spacing w:line="240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p w14:paraId="3799D4A5" w14:textId="77777777" w:rsidR="0037141C" w:rsidRDefault="00A56DBE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Planned for Week 9</w:t>
      </w:r>
    </w:p>
    <w:p w14:paraId="237F9995" w14:textId="77777777" w:rsidR="0037141C" w:rsidRDefault="0037141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133A239" w14:textId="77777777" w:rsidR="0037141C" w:rsidRDefault="00A56DBE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Among the researched technologies, algorithms, and techniques, the m</w:t>
      </w:r>
      <w:r>
        <w:rPr>
          <w:rFonts w:ascii="Calibri" w:eastAsia="Calibri" w:hAnsi="Calibri" w:cs="Calibri"/>
          <w:sz w:val="24"/>
          <w:szCs w:val="24"/>
        </w:rPr>
        <w:t>ost suitable one will be determined, and concrete studies will be started.</w:t>
      </w:r>
    </w:p>
    <w:p w14:paraId="64E34E47" w14:textId="77777777" w:rsidR="0037141C" w:rsidRDefault="0037141C">
      <w:pPr>
        <w:spacing w:line="240" w:lineRule="auto"/>
        <w:ind w:left="992"/>
        <w:jc w:val="both"/>
        <w:rPr>
          <w:rFonts w:ascii="Calibri" w:eastAsia="Calibri" w:hAnsi="Calibri" w:cs="Calibri"/>
          <w:sz w:val="24"/>
          <w:szCs w:val="24"/>
        </w:rPr>
      </w:pPr>
    </w:p>
    <w:p w14:paraId="7F3EF772" w14:textId="77777777" w:rsidR="0037141C" w:rsidRDefault="00A56DBE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this sense, in the system to be studied, the budget and datasheet research of the necessary equipment will be made, and the orders for the products will be given.</w:t>
      </w:r>
    </w:p>
    <w:p w14:paraId="2DA7C1B5" w14:textId="77777777" w:rsidR="0037141C" w:rsidRDefault="0037141C">
      <w:pPr>
        <w:spacing w:line="240" w:lineRule="auto"/>
        <w:ind w:left="992"/>
        <w:jc w:val="both"/>
        <w:rPr>
          <w:rFonts w:ascii="Calibri" w:eastAsia="Calibri" w:hAnsi="Calibri" w:cs="Calibri"/>
          <w:sz w:val="24"/>
          <w:szCs w:val="24"/>
        </w:rPr>
      </w:pPr>
    </w:p>
    <w:p w14:paraId="17BF08CF" w14:textId="77777777" w:rsidR="0037141C" w:rsidRDefault="00A56DBE">
      <w:pPr>
        <w:numPr>
          <w:ilvl w:val="0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will determine the related filtering methods and basic structures in the algorithm.</w:t>
      </w:r>
    </w:p>
    <w:p w14:paraId="16C1AEB0" w14:textId="77777777" w:rsidR="0037141C" w:rsidRDefault="0037141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F576656" w14:textId="77777777" w:rsidR="0037141C" w:rsidRDefault="0037141C">
      <w:pPr>
        <w:spacing w:line="240" w:lineRule="auto"/>
        <w:ind w:left="992"/>
        <w:jc w:val="both"/>
        <w:rPr>
          <w:rFonts w:ascii="Calibri" w:eastAsia="Calibri" w:hAnsi="Calibri" w:cs="Calibri"/>
          <w:sz w:val="24"/>
          <w:szCs w:val="24"/>
        </w:rPr>
      </w:pPr>
    </w:p>
    <w:p w14:paraId="76FDC742" w14:textId="77777777" w:rsidR="0037141C" w:rsidRDefault="0037141C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00D21CE7" w14:textId="77777777" w:rsidR="0037141C" w:rsidRDefault="0037141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7AB6904" w14:textId="77777777" w:rsidR="0037141C" w:rsidRDefault="0037141C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37141C">
      <w:type w:val="continuous"/>
      <w:pgSz w:w="11909" w:h="16834"/>
      <w:pgMar w:top="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D28E2" w14:textId="77777777" w:rsidR="00A56DBE" w:rsidRDefault="00A56DBE">
      <w:pPr>
        <w:spacing w:line="240" w:lineRule="auto"/>
      </w:pPr>
      <w:r>
        <w:separator/>
      </w:r>
    </w:p>
  </w:endnote>
  <w:endnote w:type="continuationSeparator" w:id="0">
    <w:p w14:paraId="1F96F066" w14:textId="77777777" w:rsidR="00A56DBE" w:rsidRDefault="00A56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7DC6" w14:textId="77777777" w:rsidR="0037141C" w:rsidRDefault="00A56DBE">
    <w:pPr>
      <w:tabs>
        <w:tab w:val="center" w:pos="4320"/>
        <w:tab w:val="right" w:pos="8640"/>
      </w:tabs>
      <w:spacing w:line="240" w:lineRule="auto"/>
      <w:rPr>
        <w:rFonts w:ascii="Calibri" w:eastAsia="Calibri" w:hAnsi="Calibri" w:cs="Calibri"/>
        <w:i/>
        <w:smallCaps/>
        <w:sz w:val="24"/>
        <w:szCs w:val="24"/>
      </w:rPr>
    </w:pPr>
    <w:r>
      <w:rPr>
        <w:rFonts w:ascii="Calibri" w:eastAsia="Calibri" w:hAnsi="Calibri" w:cs="Calibri"/>
        <w:i/>
        <w:sz w:val="24"/>
        <w:szCs w:val="24"/>
      </w:rPr>
      <w:t>EE493 Engineering Design Weekly Report</w:t>
    </w:r>
    <w:r>
      <w:rPr>
        <w:rFonts w:ascii="Calibri" w:eastAsia="Calibri" w:hAnsi="Calibri" w:cs="Calibri"/>
        <w:i/>
        <w:sz w:val="24"/>
        <w:szCs w:val="24"/>
      </w:rPr>
      <w:tab/>
      <w:t xml:space="preserve">   </w:t>
    </w:r>
    <w:r>
      <w:rPr>
        <w:rFonts w:ascii="Calibri" w:eastAsia="Calibri" w:hAnsi="Calibri" w:cs="Calibri"/>
        <w:i/>
        <w:sz w:val="24"/>
        <w:szCs w:val="24"/>
      </w:rPr>
      <w:tab/>
    </w:r>
    <w:r>
      <w:rPr>
        <w:rFonts w:ascii="Calibri" w:eastAsia="Calibri" w:hAnsi="Calibri" w:cs="Calibri"/>
        <w:i/>
        <w:smallCaps/>
        <w:sz w:val="24"/>
        <w:szCs w:val="24"/>
      </w:rPr>
      <w:fldChar w:fldCharType="begin"/>
    </w:r>
    <w:r>
      <w:rPr>
        <w:rFonts w:ascii="Calibri" w:eastAsia="Calibri" w:hAnsi="Calibri" w:cs="Calibri"/>
        <w:i/>
        <w:smallCaps/>
        <w:sz w:val="24"/>
        <w:szCs w:val="24"/>
      </w:rPr>
      <w:instrText>PAGE</w:instrText>
    </w:r>
    <w:r>
      <w:rPr>
        <w:rFonts w:ascii="Calibri" w:eastAsia="Calibri" w:hAnsi="Calibri" w:cs="Calibri"/>
        <w:i/>
        <w:smallCaps/>
        <w:sz w:val="24"/>
        <w:szCs w:val="24"/>
      </w:rPr>
      <w:fldChar w:fldCharType="separate"/>
    </w:r>
    <w:r w:rsidR="008B7008">
      <w:rPr>
        <w:rFonts w:ascii="Calibri" w:eastAsia="Calibri" w:hAnsi="Calibri" w:cs="Calibri"/>
        <w:i/>
        <w:smallCaps/>
        <w:noProof/>
        <w:sz w:val="24"/>
        <w:szCs w:val="24"/>
      </w:rPr>
      <w:t>1</w:t>
    </w:r>
    <w:r>
      <w:rPr>
        <w:rFonts w:ascii="Calibri" w:eastAsia="Calibri" w:hAnsi="Calibri" w:cs="Calibri"/>
        <w:i/>
        <w:smallCaps/>
        <w:sz w:val="24"/>
        <w:szCs w:val="24"/>
      </w:rPr>
      <w:fldChar w:fldCharType="end"/>
    </w:r>
  </w:p>
  <w:p w14:paraId="4C550E77" w14:textId="77777777" w:rsidR="0037141C" w:rsidRDefault="0037141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BDC3" w14:textId="77777777" w:rsidR="0037141C" w:rsidRDefault="003714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D301D" w14:textId="77777777" w:rsidR="00A56DBE" w:rsidRDefault="00A56DBE">
      <w:pPr>
        <w:spacing w:line="240" w:lineRule="auto"/>
      </w:pPr>
      <w:r>
        <w:separator/>
      </w:r>
    </w:p>
  </w:footnote>
  <w:footnote w:type="continuationSeparator" w:id="0">
    <w:p w14:paraId="54AE7F9E" w14:textId="77777777" w:rsidR="00A56DBE" w:rsidRDefault="00A56D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58BB" w14:textId="77777777" w:rsidR="0037141C" w:rsidRDefault="00A56DBE">
    <w:pPr>
      <w:tabs>
        <w:tab w:val="center" w:pos="4513"/>
        <w:tab w:val="right" w:pos="9026"/>
      </w:tabs>
      <w:spacing w:before="240"/>
      <w:ind w:left="283" w:hanging="135"/>
      <w:jc w:val="cent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C687816" wp14:editId="5ED3BA75">
          <wp:simplePos x="0" y="0"/>
          <wp:positionH relativeFrom="column">
            <wp:posOffset>4533900</wp:posOffset>
          </wp:positionH>
          <wp:positionV relativeFrom="paragraph">
            <wp:posOffset>-342899</wp:posOffset>
          </wp:positionV>
          <wp:extent cx="1919288" cy="589873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37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5898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2E0B" w14:textId="77777777" w:rsidR="0037141C" w:rsidRDefault="00371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A83"/>
    <w:multiLevelType w:val="multilevel"/>
    <w:tmpl w:val="D94A6972"/>
    <w:lvl w:ilvl="0">
      <w:start w:val="1"/>
      <w:numFmt w:val="upperLetter"/>
      <w:lvlText w:val="%1."/>
      <w:lvlJc w:val="left"/>
      <w:pPr>
        <w:ind w:left="992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7038F7"/>
    <w:multiLevelType w:val="multilevel"/>
    <w:tmpl w:val="292CD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676510"/>
    <w:multiLevelType w:val="multilevel"/>
    <w:tmpl w:val="CE6E056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DFB0A00"/>
    <w:multiLevelType w:val="multilevel"/>
    <w:tmpl w:val="BA04AF24"/>
    <w:lvl w:ilvl="0">
      <w:start w:val="1"/>
      <w:numFmt w:val="upperLetter"/>
      <w:lvlText w:val="%1."/>
      <w:lvlJc w:val="left"/>
      <w:pPr>
        <w:ind w:left="992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41C"/>
    <w:rsid w:val="0037141C"/>
    <w:rsid w:val="008B7008"/>
    <w:rsid w:val="00A5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3D09"/>
  <w15:docId w15:val="{0FBDF7B3-AD73-4315-9A7D-9D025874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Barış</cp:lastModifiedBy>
  <cp:revision>2</cp:revision>
  <dcterms:created xsi:type="dcterms:W3CDTF">2023-01-29T19:10:00Z</dcterms:created>
  <dcterms:modified xsi:type="dcterms:W3CDTF">2023-01-29T19:11:00Z</dcterms:modified>
</cp:coreProperties>
</file>