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F926" w14:textId="77777777" w:rsidR="00A42825" w:rsidRDefault="00400D6D">
      <w:pPr>
        <w:pStyle w:val="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bookmarkStart w:id="0" w:name="_xr2ab9vp16u1" w:colFirst="0" w:colLast="0"/>
      <w:bookmarkEnd w:id="0"/>
      <w:r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3AD8C8A3" wp14:editId="2995E205">
            <wp:simplePos x="0" y="0"/>
            <wp:positionH relativeFrom="page">
              <wp:posOffset>3441863</wp:posOffset>
            </wp:positionH>
            <wp:positionV relativeFrom="page">
              <wp:posOffset>579741</wp:posOffset>
            </wp:positionV>
            <wp:extent cx="677700" cy="5734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0" cy="57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11028" w14:textId="77777777" w:rsidR="00A42825" w:rsidRDefault="00400D6D">
      <w:pPr>
        <w:pStyle w:val="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sz w:val="48"/>
          <w:szCs w:val="48"/>
        </w:rPr>
      </w:pPr>
      <w:bookmarkStart w:id="1" w:name="_x36fkflkod4k" w:colFirst="0" w:colLast="0"/>
      <w:bookmarkEnd w:id="1"/>
      <w:r>
        <w:rPr>
          <w:rFonts w:ascii="Helvetica Neue" w:eastAsia="Helvetica Neue" w:hAnsi="Helvetica Neue" w:cs="Helvetica Neue"/>
          <w:sz w:val="48"/>
          <w:szCs w:val="48"/>
        </w:rPr>
        <w:t xml:space="preserve">Middle East Technical University </w:t>
      </w:r>
    </w:p>
    <w:p w14:paraId="130590FF" w14:textId="77777777" w:rsidR="00A42825" w:rsidRDefault="00400D6D">
      <w:pPr>
        <w:pStyle w:val="Sub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2" w:name="_tqr8cis2px3" w:colFirst="0" w:colLast="0"/>
      <w:bookmarkEnd w:id="2"/>
      <w:r>
        <w:rPr>
          <w:rFonts w:ascii="Helvetica Neue" w:eastAsia="Helvetica Neue" w:hAnsi="Helvetica Neue" w:cs="Helvetica Neue"/>
        </w:rPr>
        <w:t xml:space="preserve">  Electrical - Electronics Engineering Department</w:t>
      </w:r>
    </w:p>
    <w:p w14:paraId="57983E88" w14:textId="77777777" w:rsidR="00A42825" w:rsidRDefault="00400D6D">
      <w:pPr>
        <w:pStyle w:val="Heading2"/>
        <w:tabs>
          <w:tab w:val="center" w:pos="4513"/>
          <w:tab w:val="right" w:pos="9026"/>
        </w:tabs>
        <w:spacing w:before="0" w:after="0" w:line="240" w:lineRule="auto"/>
        <w:jc w:val="center"/>
        <w:rPr>
          <w:rFonts w:ascii="Helvetica Neue" w:eastAsia="Helvetica Neue" w:hAnsi="Helvetica Neue" w:cs="Helvetica Neue"/>
        </w:rPr>
      </w:pPr>
      <w:bookmarkStart w:id="3" w:name="_nx5ilfmdh3j1" w:colFirst="0" w:colLast="0"/>
      <w:bookmarkEnd w:id="3"/>
      <w:r>
        <w:rPr>
          <w:rFonts w:ascii="Helvetica Neue" w:eastAsia="Helvetica Neue" w:hAnsi="Helvetica Neue" w:cs="Helvetica Neue"/>
        </w:rPr>
        <w:t>EE494 - Engineering Design II</w:t>
      </w:r>
    </w:p>
    <w:p w14:paraId="06A3D495" w14:textId="77777777" w:rsidR="00A42825" w:rsidRDefault="00400D6D">
      <w:pPr>
        <w:pStyle w:val="Heading2"/>
        <w:tabs>
          <w:tab w:val="center" w:pos="4513"/>
          <w:tab w:val="right" w:pos="9026"/>
        </w:tabs>
        <w:spacing w:before="0" w:line="240" w:lineRule="auto"/>
        <w:jc w:val="center"/>
        <w:rPr>
          <w:rFonts w:ascii="Helvetica Neue" w:eastAsia="Helvetica Neue" w:hAnsi="Helvetica Neue" w:cs="Helvetica Neue"/>
        </w:rPr>
      </w:pPr>
      <w:bookmarkStart w:id="4" w:name="_w98qv8pkg16f" w:colFirst="0" w:colLast="0"/>
      <w:bookmarkEnd w:id="4"/>
      <w:r>
        <w:rPr>
          <w:rFonts w:ascii="Helvetica Neue" w:eastAsia="Helvetica Neue" w:hAnsi="Helvetica Neue" w:cs="Helvetica Neue"/>
        </w:rPr>
        <w:t>Weekly Report</w:t>
      </w:r>
    </w:p>
    <w:p w14:paraId="561EFE31" w14:textId="77777777" w:rsidR="00A42825" w:rsidRDefault="00A42825">
      <w:pPr>
        <w:spacing w:line="240" w:lineRule="auto"/>
        <w:jc w:val="both"/>
        <w:rPr>
          <w:rFonts w:ascii="Helvetica Neue" w:eastAsia="Helvetica Neue" w:hAnsi="Helvetica Neue" w:cs="Helvetica Neue"/>
          <w:b/>
          <w:sz w:val="24"/>
          <w:szCs w:val="24"/>
        </w:rPr>
        <w:sectPr w:rsidR="00A42825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0" w:right="1440" w:bottom="1440" w:left="1440" w:header="720" w:footer="720" w:gutter="0"/>
          <w:pgNumType w:start="1"/>
          <w:cols w:space="720"/>
        </w:sectPr>
      </w:pPr>
    </w:p>
    <w:p w14:paraId="7E0A8220" w14:textId="77777777" w:rsidR="00A42825" w:rsidRDefault="00400D6D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Group Name: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 λambda  </w:t>
      </w:r>
      <w:r>
        <w:rPr>
          <w:rFonts w:ascii="Helvetica Neue" w:eastAsia="Helvetica Neue" w:hAnsi="Helvetica Neue" w:cs="Helvetica Neue"/>
          <w:sz w:val="24"/>
          <w:szCs w:val="24"/>
        </w:rPr>
        <w:tab/>
      </w:r>
    </w:p>
    <w:p w14:paraId="742F0E24" w14:textId="77777777" w:rsidR="00A42825" w:rsidRDefault="00400D6D">
      <w:pPr>
        <w:spacing w:line="240" w:lineRule="auto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Date: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19.03.2022 </w:t>
      </w:r>
      <w:r>
        <w:rPr>
          <w:rFonts w:ascii="Helvetica Neue" w:eastAsia="Helvetica Neue" w:hAnsi="Helvetica Neue" w:cs="Helvetica Neue"/>
          <w:i/>
          <w:sz w:val="24"/>
          <w:szCs w:val="24"/>
        </w:rPr>
        <w:t>(Week 2&amp;3)</w:t>
      </w:r>
    </w:p>
    <w:p w14:paraId="4C3E797B" w14:textId="77777777" w:rsidR="00A42825" w:rsidRDefault="00400D6D">
      <w:pPr>
        <w:spacing w:line="240" w:lineRule="auto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Design Coordinator: </w:t>
      </w:r>
    </w:p>
    <w:p w14:paraId="13C74E03" w14:textId="77777777" w:rsidR="00A42825" w:rsidRDefault="00400D6D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  Associate Professor Dr. Elif Vural</w:t>
      </w:r>
    </w:p>
    <w:p w14:paraId="600872E6" w14:textId="77777777" w:rsidR="00A42825" w:rsidRDefault="00A4282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F2CC908" w14:textId="77777777" w:rsidR="00A42825" w:rsidRDefault="00A4282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4290BD4" w14:textId="77777777" w:rsidR="00A42825" w:rsidRDefault="00400D6D">
      <w:pPr>
        <w:spacing w:line="240" w:lineRule="auto"/>
        <w:ind w:left="27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Members of Company 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     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</w:t>
      </w:r>
    </w:p>
    <w:p w14:paraId="25B78847" w14:textId="015F62B1" w:rsidR="00A42825" w:rsidRDefault="00400D6D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>Berk Erhan Yüksel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 </w:t>
      </w:r>
    </w:p>
    <w:p w14:paraId="0CF3D17B" w14:textId="04BC29FF" w:rsidR="00A42825" w:rsidRDefault="00400D6D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Necdet Can Sönmez </w:t>
      </w:r>
    </w:p>
    <w:p w14:paraId="00B80C51" w14:textId="00B01155" w:rsidR="00A42825" w:rsidRDefault="00400D6D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Mustafa Barış Emektar </w:t>
      </w:r>
    </w:p>
    <w:p w14:paraId="2FBD2E7B" w14:textId="6B81C97E" w:rsidR="00A42825" w:rsidRDefault="00400D6D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Alper Saraç </w:t>
      </w:r>
    </w:p>
    <w:p w14:paraId="07AD013A" w14:textId="5C0C7354" w:rsidR="00A42825" w:rsidRDefault="00400D6D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  <w:sectPr w:rsidR="00A42825">
          <w:type w:val="continuous"/>
          <w:pgSz w:w="11909" w:h="16834"/>
          <w:pgMar w:top="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Furkan İtkü </w:t>
      </w:r>
    </w:p>
    <w:p w14:paraId="1314B333" w14:textId="77777777" w:rsidR="00A42825" w:rsidRDefault="00A42825">
      <w:p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1C2B724D" w14:textId="77777777" w:rsidR="00A42825" w:rsidRDefault="00A42825">
      <w:pPr>
        <w:spacing w:line="240" w:lineRule="auto"/>
        <w:ind w:left="141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9CCA9BC" w14:textId="77777777" w:rsidR="00A42825" w:rsidRDefault="00A42825">
      <w:pPr>
        <w:spacing w:line="240" w:lineRule="auto"/>
        <w:ind w:left="141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B986481" w14:textId="77777777" w:rsidR="00A42825" w:rsidRDefault="00400D6D">
      <w:pPr>
        <w:numPr>
          <w:ilvl w:val="0"/>
          <w:numId w:val="2"/>
        </w:num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Done During Week 2</w:t>
      </w:r>
    </w:p>
    <w:p w14:paraId="30548ADF" w14:textId="77777777" w:rsidR="00A42825" w:rsidRDefault="00A42825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66056F8" w14:textId="77777777" w:rsidR="00A42825" w:rsidRDefault="00400D6D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team decided on using the CC2640R2 Launchpad for further development. This was chosen since this system was used for the demo procedure during the first semester.</w:t>
      </w:r>
    </w:p>
    <w:p w14:paraId="28F52649" w14:textId="77777777" w:rsidR="00A42825" w:rsidRDefault="00400D6D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Market prices for the CC2640R2 Launchpad were investigated to estimate our costs.</w:t>
      </w:r>
    </w:p>
    <w:p w14:paraId="5FCA8F37" w14:textId="77777777" w:rsidR="00A42825" w:rsidRDefault="00400D6D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In case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of delivery or fee-related problems, alternative cards were searched.</w:t>
      </w:r>
    </w:p>
    <w:p w14:paraId="78E522DE" w14:textId="77777777" w:rsidR="00A42825" w:rsidRDefault="00A42825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0977A273" w14:textId="77777777" w:rsidR="00A42825" w:rsidRDefault="00400D6D">
      <w:pPr>
        <w:numPr>
          <w:ilvl w:val="0"/>
          <w:numId w:val="2"/>
        </w:num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Planned for Week 3</w:t>
      </w:r>
    </w:p>
    <w:p w14:paraId="4D9FDCBC" w14:textId="77777777" w:rsidR="00A42825" w:rsidRDefault="00A42825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08E3F2AA" w14:textId="77777777" w:rsidR="00A42825" w:rsidRDefault="00400D6D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determined components will be acquired as it was deemed necessary for progress.</w:t>
      </w:r>
    </w:p>
    <w:p w14:paraId="2BE1197C" w14:textId="77777777" w:rsidR="00A42825" w:rsidRDefault="00400D6D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team will meet with a distributor to ask about pricing and shipping costs.</w:t>
      </w:r>
    </w:p>
    <w:p w14:paraId="759B6696" w14:textId="77777777" w:rsidR="00A42825" w:rsidRDefault="00400D6D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card orders will be given for the main tag and tag units to be used.</w:t>
      </w:r>
    </w:p>
    <w:p w14:paraId="65BB7FB3" w14:textId="77777777" w:rsidR="00A42825" w:rsidRDefault="00400D6D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After choosing the m</w:t>
      </w:r>
      <w:r>
        <w:rPr>
          <w:rFonts w:ascii="Helvetica Neue" w:eastAsia="Helvetica Neue" w:hAnsi="Helvetica Neue" w:cs="Helvetica Neue"/>
          <w:sz w:val="24"/>
          <w:szCs w:val="24"/>
        </w:rPr>
        <w:t>icrocontroller, the power supply that will feed the card, and the buzzer will be researched and ordered.</w:t>
      </w:r>
    </w:p>
    <w:p w14:paraId="651EF5EE" w14:textId="77777777" w:rsidR="00A42825" w:rsidRDefault="00A42825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6FCD879F" w14:textId="77777777" w:rsidR="00A42825" w:rsidRDefault="00A42825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sectPr w:rsidR="00A42825">
      <w:type w:val="continuous"/>
      <w:pgSz w:w="11909" w:h="16834"/>
      <w:pgMar w:top="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EB88" w14:textId="77777777" w:rsidR="00400D6D" w:rsidRDefault="00400D6D">
      <w:pPr>
        <w:spacing w:line="240" w:lineRule="auto"/>
      </w:pPr>
      <w:r>
        <w:separator/>
      </w:r>
    </w:p>
  </w:endnote>
  <w:endnote w:type="continuationSeparator" w:id="0">
    <w:p w14:paraId="7E53FB8A" w14:textId="77777777" w:rsidR="00400D6D" w:rsidRDefault="00400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B72C" w14:textId="77777777" w:rsidR="00A42825" w:rsidRDefault="00400D6D">
    <w:pPr>
      <w:tabs>
        <w:tab w:val="center" w:pos="4320"/>
        <w:tab w:val="right" w:pos="8640"/>
      </w:tabs>
      <w:spacing w:line="240" w:lineRule="auto"/>
      <w:rPr>
        <w:rFonts w:ascii="Calibri" w:eastAsia="Calibri" w:hAnsi="Calibri" w:cs="Calibri"/>
        <w:i/>
        <w:smallCaps/>
        <w:sz w:val="24"/>
        <w:szCs w:val="24"/>
      </w:rPr>
    </w:pPr>
    <w:r>
      <w:rPr>
        <w:rFonts w:ascii="Calibri" w:eastAsia="Calibri" w:hAnsi="Calibri" w:cs="Calibri"/>
        <w:i/>
        <w:sz w:val="24"/>
        <w:szCs w:val="24"/>
      </w:rPr>
      <w:t>EE494 Engineering Design II - Weekly Report</w:t>
    </w:r>
    <w:r>
      <w:rPr>
        <w:rFonts w:ascii="Calibri" w:eastAsia="Calibri" w:hAnsi="Calibri" w:cs="Calibri"/>
        <w:i/>
        <w:sz w:val="24"/>
        <w:szCs w:val="24"/>
      </w:rPr>
      <w:tab/>
      <w:t xml:space="preserve">   </w:t>
    </w:r>
    <w:r>
      <w:rPr>
        <w:rFonts w:ascii="Calibri" w:eastAsia="Calibri" w:hAnsi="Calibri" w:cs="Calibri"/>
        <w:i/>
        <w:sz w:val="24"/>
        <w:szCs w:val="24"/>
      </w:rPr>
      <w:tab/>
    </w:r>
    <w:r>
      <w:rPr>
        <w:rFonts w:ascii="Calibri" w:eastAsia="Calibri" w:hAnsi="Calibri" w:cs="Calibri"/>
        <w:i/>
        <w:smallCaps/>
        <w:sz w:val="24"/>
        <w:szCs w:val="24"/>
      </w:rPr>
      <w:fldChar w:fldCharType="begin"/>
    </w:r>
    <w:r>
      <w:rPr>
        <w:rFonts w:ascii="Calibri" w:eastAsia="Calibri" w:hAnsi="Calibri" w:cs="Calibri"/>
        <w:i/>
        <w:smallCaps/>
        <w:sz w:val="24"/>
        <w:szCs w:val="24"/>
      </w:rPr>
      <w:instrText>PAGE</w:instrText>
    </w:r>
    <w:r>
      <w:rPr>
        <w:rFonts w:ascii="Calibri" w:eastAsia="Calibri" w:hAnsi="Calibri" w:cs="Calibri"/>
        <w:i/>
        <w:smallCaps/>
        <w:sz w:val="24"/>
        <w:szCs w:val="24"/>
      </w:rPr>
      <w:fldChar w:fldCharType="separate"/>
    </w:r>
    <w:r w:rsidR="007817AE">
      <w:rPr>
        <w:rFonts w:ascii="Calibri" w:eastAsia="Calibri" w:hAnsi="Calibri" w:cs="Calibri"/>
        <w:i/>
        <w:smallCaps/>
        <w:noProof/>
        <w:sz w:val="24"/>
        <w:szCs w:val="24"/>
      </w:rPr>
      <w:t>1</w:t>
    </w:r>
    <w:r>
      <w:rPr>
        <w:rFonts w:ascii="Calibri" w:eastAsia="Calibri" w:hAnsi="Calibri" w:cs="Calibri"/>
        <w:i/>
        <w:smallCaps/>
        <w:sz w:val="24"/>
        <w:szCs w:val="24"/>
      </w:rPr>
      <w:fldChar w:fldCharType="end"/>
    </w:r>
  </w:p>
  <w:p w14:paraId="0CE9ECFA" w14:textId="77777777" w:rsidR="00A42825" w:rsidRDefault="00A428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3AB3" w14:textId="77777777" w:rsidR="00A42825" w:rsidRDefault="00A428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3595" w14:textId="77777777" w:rsidR="00400D6D" w:rsidRDefault="00400D6D">
      <w:pPr>
        <w:spacing w:line="240" w:lineRule="auto"/>
      </w:pPr>
      <w:r>
        <w:separator/>
      </w:r>
    </w:p>
  </w:footnote>
  <w:footnote w:type="continuationSeparator" w:id="0">
    <w:p w14:paraId="64CF6D0D" w14:textId="77777777" w:rsidR="00400D6D" w:rsidRDefault="00400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CF6F" w14:textId="77777777" w:rsidR="00A42825" w:rsidRDefault="00400D6D">
    <w:pPr>
      <w:tabs>
        <w:tab w:val="center" w:pos="4513"/>
        <w:tab w:val="right" w:pos="9026"/>
      </w:tabs>
      <w:spacing w:line="240" w:lineRule="auto"/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1B7B73" wp14:editId="035BD8ED">
          <wp:simplePos x="0" y="0"/>
          <wp:positionH relativeFrom="column">
            <wp:posOffset>4533900</wp:posOffset>
          </wp:positionH>
          <wp:positionV relativeFrom="paragraph">
            <wp:posOffset>-342899</wp:posOffset>
          </wp:positionV>
          <wp:extent cx="1919288" cy="589873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37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589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1952" w14:textId="77777777" w:rsidR="00A42825" w:rsidRDefault="00A428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6E20"/>
    <w:multiLevelType w:val="multilevel"/>
    <w:tmpl w:val="215E53F8"/>
    <w:lvl w:ilvl="0">
      <w:start w:val="1"/>
      <w:numFmt w:val="upperRoman"/>
      <w:lvlText w:val="%1."/>
      <w:lvlJc w:val="right"/>
      <w:pPr>
        <w:ind w:left="141" w:hanging="135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1C40FB"/>
    <w:multiLevelType w:val="multilevel"/>
    <w:tmpl w:val="2CB0A22E"/>
    <w:lvl w:ilvl="0">
      <w:start w:val="1"/>
      <w:numFmt w:val="upperLetter"/>
      <w:lvlText w:val="%1."/>
      <w:lvlJc w:val="left"/>
      <w:pPr>
        <w:ind w:left="566" w:hanging="35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D15673"/>
    <w:multiLevelType w:val="multilevel"/>
    <w:tmpl w:val="98C6581E"/>
    <w:lvl w:ilvl="0">
      <w:start w:val="1"/>
      <w:numFmt w:val="upperLetter"/>
      <w:lvlText w:val="%1."/>
      <w:lvlJc w:val="left"/>
      <w:pPr>
        <w:ind w:left="566" w:hanging="35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25"/>
    <w:rsid w:val="00400D6D"/>
    <w:rsid w:val="007817AE"/>
    <w:rsid w:val="00A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AB4C"/>
  <w15:docId w15:val="{81D0F226-131E-4BC5-8B8D-27723A12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Barış</cp:lastModifiedBy>
  <cp:revision>3</cp:revision>
  <dcterms:created xsi:type="dcterms:W3CDTF">2023-01-29T19:26:00Z</dcterms:created>
  <dcterms:modified xsi:type="dcterms:W3CDTF">2023-01-29T19:27:00Z</dcterms:modified>
</cp:coreProperties>
</file>