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C3C3" w14:textId="77777777" w:rsidR="005F698B" w:rsidRDefault="00E968C2">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3ED806BA" wp14:editId="0086EE3B">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20D8FAC4" w14:textId="77777777" w:rsidR="005F698B" w:rsidRDefault="00E968C2">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3F18EC66" w14:textId="77777777" w:rsidR="005F698B" w:rsidRDefault="00E968C2">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3A31CB90" w14:textId="77777777" w:rsidR="005F698B" w:rsidRDefault="00E968C2">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235B2A3B" w14:textId="77777777" w:rsidR="005F698B" w:rsidRDefault="00E968C2">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7B6FE7E1" w14:textId="77777777" w:rsidR="005F698B" w:rsidRDefault="005F698B">
      <w:pPr>
        <w:spacing w:line="240" w:lineRule="auto"/>
        <w:jc w:val="both"/>
        <w:rPr>
          <w:rFonts w:ascii="Helvetica Neue" w:eastAsia="Helvetica Neue" w:hAnsi="Helvetica Neue" w:cs="Helvetica Neue"/>
          <w:b/>
          <w:sz w:val="24"/>
          <w:szCs w:val="24"/>
        </w:rPr>
        <w:sectPr w:rsidR="005F698B">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0F1FA9C3" w14:textId="77777777" w:rsidR="005F698B" w:rsidRDefault="00E968C2">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4CC05D9A" w14:textId="77777777" w:rsidR="005F698B" w:rsidRDefault="00E968C2">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17.04.2022 </w:t>
      </w:r>
      <w:r>
        <w:rPr>
          <w:rFonts w:ascii="Helvetica Neue" w:eastAsia="Helvetica Neue" w:hAnsi="Helvetica Neue" w:cs="Helvetica Neue"/>
          <w:i/>
          <w:sz w:val="24"/>
          <w:szCs w:val="24"/>
        </w:rPr>
        <w:t>(Week 7&amp;8)</w:t>
      </w:r>
    </w:p>
    <w:p w14:paraId="0AD3CCE4" w14:textId="77777777" w:rsidR="005F698B" w:rsidRDefault="00E968C2">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7A680889" w14:textId="77777777" w:rsidR="005F698B" w:rsidRDefault="00E968C2">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041C7B71" w14:textId="77777777" w:rsidR="005F698B" w:rsidRDefault="005F698B">
      <w:pPr>
        <w:spacing w:line="240" w:lineRule="auto"/>
        <w:rPr>
          <w:rFonts w:ascii="Helvetica Neue" w:eastAsia="Helvetica Neue" w:hAnsi="Helvetica Neue" w:cs="Helvetica Neue"/>
          <w:sz w:val="24"/>
          <w:szCs w:val="24"/>
        </w:rPr>
      </w:pPr>
    </w:p>
    <w:p w14:paraId="53B84157" w14:textId="77777777" w:rsidR="005F698B" w:rsidRDefault="005F698B">
      <w:pPr>
        <w:spacing w:line="240" w:lineRule="auto"/>
        <w:rPr>
          <w:rFonts w:ascii="Helvetica Neue" w:eastAsia="Helvetica Neue" w:hAnsi="Helvetica Neue" w:cs="Helvetica Neue"/>
          <w:sz w:val="24"/>
          <w:szCs w:val="24"/>
        </w:rPr>
      </w:pPr>
    </w:p>
    <w:p w14:paraId="5EAF95A6" w14:textId="77777777" w:rsidR="005F698B" w:rsidRDefault="00E968C2">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110CE27D" w14:textId="7C9321CB" w:rsidR="005F698B" w:rsidRDefault="00E968C2">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Berk Erhan Yüksel </w:t>
      </w:r>
      <w:r>
        <w:rPr>
          <w:rFonts w:ascii="Helvetica Neue" w:eastAsia="Helvetica Neue" w:hAnsi="Helvetica Neue" w:cs="Helvetica Neue"/>
          <w:sz w:val="24"/>
          <w:szCs w:val="24"/>
        </w:rPr>
        <w:tab/>
        <w:t xml:space="preserve">    </w:t>
      </w:r>
    </w:p>
    <w:p w14:paraId="36599F71" w14:textId="4653DCB3" w:rsidR="005F698B" w:rsidRDefault="00E968C2">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27467736" w14:textId="2D25748D" w:rsidR="005F698B" w:rsidRDefault="00E968C2">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55581F31" w14:textId="64535442" w:rsidR="005F698B" w:rsidRDefault="00E968C2">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30B18D11" w14:textId="26DCDD12" w:rsidR="005F698B" w:rsidRDefault="00E968C2">
      <w:pPr>
        <w:spacing w:line="240" w:lineRule="auto"/>
        <w:ind w:left="270"/>
        <w:jc w:val="both"/>
        <w:rPr>
          <w:rFonts w:ascii="Helvetica Neue" w:eastAsia="Helvetica Neue" w:hAnsi="Helvetica Neue" w:cs="Helvetica Neue"/>
          <w:sz w:val="24"/>
          <w:szCs w:val="24"/>
        </w:rPr>
        <w:sectPr w:rsidR="005F698B">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267D9F17" w14:textId="77777777" w:rsidR="005F698B" w:rsidRDefault="005F698B">
      <w:pPr>
        <w:spacing w:line="240" w:lineRule="auto"/>
        <w:jc w:val="both"/>
        <w:rPr>
          <w:rFonts w:ascii="Helvetica Neue" w:eastAsia="Helvetica Neue" w:hAnsi="Helvetica Neue" w:cs="Helvetica Neue"/>
          <w:b/>
          <w:sz w:val="28"/>
          <w:szCs w:val="28"/>
        </w:rPr>
      </w:pPr>
    </w:p>
    <w:p w14:paraId="3C4D0DFF" w14:textId="77777777" w:rsidR="005F698B" w:rsidRDefault="005F698B">
      <w:pPr>
        <w:spacing w:line="240" w:lineRule="auto"/>
        <w:jc w:val="both"/>
        <w:rPr>
          <w:rFonts w:ascii="Helvetica Neue" w:eastAsia="Helvetica Neue" w:hAnsi="Helvetica Neue" w:cs="Helvetica Neue"/>
          <w:b/>
          <w:sz w:val="28"/>
          <w:szCs w:val="28"/>
        </w:rPr>
      </w:pPr>
    </w:p>
    <w:p w14:paraId="731EC4E7" w14:textId="77777777" w:rsidR="005F698B" w:rsidRDefault="00E968C2">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6</w:t>
      </w:r>
    </w:p>
    <w:p w14:paraId="7E74C6E1" w14:textId="77777777" w:rsidR="005F698B" w:rsidRDefault="005F698B">
      <w:pPr>
        <w:spacing w:line="240" w:lineRule="auto"/>
        <w:ind w:left="141"/>
        <w:jc w:val="both"/>
        <w:rPr>
          <w:rFonts w:ascii="Helvetica Neue" w:eastAsia="Helvetica Neue" w:hAnsi="Helvetica Neue" w:cs="Helvetica Neue"/>
          <w:b/>
          <w:sz w:val="28"/>
          <w:szCs w:val="28"/>
        </w:rPr>
      </w:pPr>
    </w:p>
    <w:p w14:paraId="60FE9468" w14:textId="77777777" w:rsidR="005F698B" w:rsidRDefault="00E968C2">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Due to the busy schedule of the team members, no physical meeting has occurred, unfortunately. However, possible algorithms for the doorway tag system were discussed to obtain different methods for the task. The team concluded that a setup for the doorway </w:t>
      </w:r>
      <w:r>
        <w:rPr>
          <w:rFonts w:ascii="Helvetica Neue" w:eastAsia="Helvetica Neue" w:hAnsi="Helvetica Neue" w:cs="Helvetica Neue"/>
          <w:sz w:val="24"/>
          <w:szCs w:val="24"/>
        </w:rPr>
        <w:t>tag system should be experimented upon to acquire data from different positions with respect to the tag(s). Using the data and the predictability of the data, the doorway-zone distinction algorithm will be determined.</w:t>
      </w:r>
    </w:p>
    <w:p w14:paraId="21903E90" w14:textId="77777777" w:rsidR="005F698B" w:rsidRDefault="005F698B">
      <w:pPr>
        <w:spacing w:line="240" w:lineRule="auto"/>
        <w:ind w:left="566"/>
        <w:jc w:val="both"/>
        <w:rPr>
          <w:rFonts w:ascii="Helvetica Neue" w:eastAsia="Helvetica Neue" w:hAnsi="Helvetica Neue" w:cs="Helvetica Neue"/>
          <w:sz w:val="24"/>
          <w:szCs w:val="24"/>
          <w:highlight w:val="red"/>
        </w:rPr>
      </w:pPr>
    </w:p>
    <w:p w14:paraId="35BCD98E" w14:textId="77777777" w:rsidR="005F698B" w:rsidRDefault="005F698B">
      <w:pPr>
        <w:spacing w:line="240" w:lineRule="auto"/>
        <w:jc w:val="both"/>
        <w:rPr>
          <w:rFonts w:ascii="Helvetica Neue" w:eastAsia="Helvetica Neue" w:hAnsi="Helvetica Neue" w:cs="Helvetica Neue"/>
          <w:sz w:val="24"/>
          <w:szCs w:val="24"/>
        </w:rPr>
      </w:pPr>
    </w:p>
    <w:p w14:paraId="28F2DBC1" w14:textId="77777777" w:rsidR="005F698B" w:rsidRDefault="005F698B">
      <w:pPr>
        <w:spacing w:line="240" w:lineRule="auto"/>
        <w:jc w:val="both"/>
        <w:rPr>
          <w:rFonts w:ascii="Helvetica Neue" w:eastAsia="Helvetica Neue" w:hAnsi="Helvetica Neue" w:cs="Helvetica Neue"/>
          <w:sz w:val="24"/>
          <w:szCs w:val="24"/>
        </w:rPr>
      </w:pPr>
    </w:p>
    <w:p w14:paraId="07E53350" w14:textId="77777777" w:rsidR="005F698B" w:rsidRDefault="00E968C2">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7</w:t>
      </w:r>
    </w:p>
    <w:p w14:paraId="7EEE4060" w14:textId="77777777" w:rsidR="005F698B" w:rsidRDefault="005F698B">
      <w:pPr>
        <w:spacing w:line="240" w:lineRule="auto"/>
        <w:ind w:left="720"/>
        <w:jc w:val="both"/>
        <w:rPr>
          <w:rFonts w:ascii="Helvetica Neue" w:eastAsia="Helvetica Neue" w:hAnsi="Helvetica Neue" w:cs="Helvetica Neue"/>
          <w:b/>
          <w:sz w:val="28"/>
          <w:szCs w:val="28"/>
        </w:rPr>
      </w:pPr>
    </w:p>
    <w:p w14:paraId="1528AB8C" w14:textId="77777777" w:rsidR="005F698B" w:rsidRDefault="00E968C2">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In the following week, the tests and the improvements on the project's algorithm will be continued:</w:t>
      </w:r>
    </w:p>
    <w:p w14:paraId="5449D953" w14:textId="77777777" w:rsidR="005F698B" w:rsidRDefault="00E968C2">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team will try the doorway tag case algorithm since we can now work with multiple tags.</w:t>
      </w:r>
    </w:p>
    <w:p w14:paraId="30231939" w14:textId="77777777" w:rsidR="005F698B" w:rsidRDefault="00E968C2">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code will be optimized and minimized (wit</w:t>
      </w:r>
      <w:r>
        <w:rPr>
          <w:rFonts w:ascii="Helvetica Neue" w:eastAsia="Helvetica Neue" w:hAnsi="Helvetica Neue" w:cs="Helvetica Neue"/>
          <w:sz w:val="24"/>
          <w:szCs w:val="24"/>
        </w:rPr>
        <w:t>hout losing any functionality) as much as possible to increase device's speed and accuracy.</w:t>
      </w:r>
    </w:p>
    <w:p w14:paraId="4D8B71E7" w14:textId="77777777" w:rsidR="005F698B" w:rsidRDefault="00E968C2">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team will brainstorm on the demo. A detailed and clear description of the demo will be prepared and submitted including the following issues:</w:t>
      </w:r>
    </w:p>
    <w:p w14:paraId="799D8EB8" w14:textId="77777777" w:rsidR="005F698B" w:rsidRDefault="00E968C2">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physical struc</w:t>
      </w:r>
      <w:r>
        <w:rPr>
          <w:rFonts w:ascii="Helvetica Neue" w:eastAsia="Helvetica Neue" w:hAnsi="Helvetica Neue" w:cs="Helvetica Neue"/>
          <w:sz w:val="24"/>
          <w:szCs w:val="24"/>
        </w:rPr>
        <w:t>ture of the demo</w:t>
      </w:r>
    </w:p>
    <w:p w14:paraId="2C7926F3" w14:textId="77777777" w:rsidR="005F698B" w:rsidRDefault="00E968C2">
      <w:pPr>
        <w:numPr>
          <w:ilvl w:val="1"/>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scenario including the all of the actions that will be taken during the demo</w:t>
      </w:r>
    </w:p>
    <w:sectPr w:rsidR="005F698B">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3A95" w14:textId="77777777" w:rsidR="00E968C2" w:rsidRDefault="00E968C2">
      <w:pPr>
        <w:spacing w:line="240" w:lineRule="auto"/>
      </w:pPr>
      <w:r>
        <w:separator/>
      </w:r>
    </w:p>
  </w:endnote>
  <w:endnote w:type="continuationSeparator" w:id="0">
    <w:p w14:paraId="665E6237" w14:textId="77777777" w:rsidR="00E968C2" w:rsidRDefault="00E96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F7CF" w14:textId="77777777" w:rsidR="005F698B" w:rsidRDefault="00E968C2">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FD0D6B">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3ADEBF81" w14:textId="77777777" w:rsidR="005F698B" w:rsidRDefault="005F69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0B8F" w14:textId="77777777" w:rsidR="005F698B" w:rsidRDefault="005F69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DFA7" w14:textId="77777777" w:rsidR="00E968C2" w:rsidRDefault="00E968C2">
      <w:pPr>
        <w:spacing w:line="240" w:lineRule="auto"/>
      </w:pPr>
      <w:r>
        <w:separator/>
      </w:r>
    </w:p>
  </w:footnote>
  <w:footnote w:type="continuationSeparator" w:id="0">
    <w:p w14:paraId="049EACF9" w14:textId="77777777" w:rsidR="00E968C2" w:rsidRDefault="00E96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4306" w14:textId="77777777" w:rsidR="005F698B" w:rsidRDefault="00E968C2">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147143CF" wp14:editId="58431585">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91ED" w14:textId="77777777" w:rsidR="005F698B" w:rsidRDefault="005F69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098"/>
    <w:multiLevelType w:val="multilevel"/>
    <w:tmpl w:val="386A8248"/>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C544C1"/>
    <w:multiLevelType w:val="multilevel"/>
    <w:tmpl w:val="DA162D8E"/>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7F3615"/>
    <w:multiLevelType w:val="multilevel"/>
    <w:tmpl w:val="02723E3C"/>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90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98B"/>
    <w:rsid w:val="005F698B"/>
    <w:rsid w:val="00E968C2"/>
    <w:rsid w:val="00FD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D82D"/>
  <w15:docId w15:val="{7CD01DEE-EF55-4635-AAE7-03F5E381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2023-01-29T19:27:00Z</dcterms:created>
  <dcterms:modified xsi:type="dcterms:W3CDTF">2023-01-29T19:28:00Z</dcterms:modified>
</cp:coreProperties>
</file>