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BBB6" w14:textId="77777777" w:rsidR="00C65245" w:rsidRDefault="00823043">
      <w:pPr>
        <w:pStyle w:val="Title"/>
        <w:tabs>
          <w:tab w:val="center" w:pos="4513"/>
          <w:tab w:val="right" w:pos="9026"/>
        </w:tabs>
        <w:spacing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bookmarkStart w:id="0" w:name="_xr2ab9vp16u1" w:colFirst="0" w:colLast="0"/>
      <w:bookmarkEnd w:id="0"/>
      <w:r>
        <w:rPr>
          <w:rFonts w:ascii="Helvetica Neue" w:eastAsia="Helvetica Neue" w:hAnsi="Helvetica Neue" w:cs="Helvetica Neue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0C1B2F70" wp14:editId="09F795FC">
            <wp:simplePos x="0" y="0"/>
            <wp:positionH relativeFrom="page">
              <wp:posOffset>3441863</wp:posOffset>
            </wp:positionH>
            <wp:positionV relativeFrom="page">
              <wp:posOffset>579741</wp:posOffset>
            </wp:positionV>
            <wp:extent cx="677700" cy="57343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700" cy="57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98FE2D" w14:textId="77777777" w:rsidR="00C65245" w:rsidRDefault="00823043">
      <w:pPr>
        <w:pStyle w:val="Title"/>
        <w:tabs>
          <w:tab w:val="center" w:pos="4513"/>
          <w:tab w:val="right" w:pos="9026"/>
        </w:tabs>
        <w:spacing w:line="240" w:lineRule="auto"/>
        <w:jc w:val="center"/>
        <w:rPr>
          <w:rFonts w:ascii="Helvetica Neue" w:eastAsia="Helvetica Neue" w:hAnsi="Helvetica Neue" w:cs="Helvetica Neue"/>
          <w:sz w:val="48"/>
          <w:szCs w:val="48"/>
        </w:rPr>
      </w:pPr>
      <w:bookmarkStart w:id="1" w:name="_x36fkflkod4k" w:colFirst="0" w:colLast="0"/>
      <w:bookmarkEnd w:id="1"/>
      <w:r>
        <w:rPr>
          <w:rFonts w:ascii="Helvetica Neue" w:eastAsia="Helvetica Neue" w:hAnsi="Helvetica Neue" w:cs="Helvetica Neue"/>
          <w:sz w:val="48"/>
          <w:szCs w:val="48"/>
        </w:rPr>
        <w:t xml:space="preserve">Middle East Technical University </w:t>
      </w:r>
    </w:p>
    <w:p w14:paraId="635BBBA5" w14:textId="77777777" w:rsidR="00C65245" w:rsidRDefault="00823043">
      <w:pPr>
        <w:pStyle w:val="Subtitle"/>
        <w:tabs>
          <w:tab w:val="center" w:pos="4513"/>
          <w:tab w:val="right" w:pos="9026"/>
        </w:tabs>
        <w:spacing w:line="240" w:lineRule="auto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bookmarkStart w:id="2" w:name="_tqr8cis2px3" w:colFirst="0" w:colLast="0"/>
      <w:bookmarkEnd w:id="2"/>
      <w:r>
        <w:rPr>
          <w:rFonts w:ascii="Helvetica Neue" w:eastAsia="Helvetica Neue" w:hAnsi="Helvetica Neue" w:cs="Helvetica Neue"/>
        </w:rPr>
        <w:t xml:space="preserve">  Electrical - Electronics Engineering Department</w:t>
      </w:r>
    </w:p>
    <w:p w14:paraId="513A84BA" w14:textId="77777777" w:rsidR="00C65245" w:rsidRDefault="00823043">
      <w:pPr>
        <w:pStyle w:val="Heading2"/>
        <w:tabs>
          <w:tab w:val="center" w:pos="4513"/>
          <w:tab w:val="right" w:pos="9026"/>
        </w:tabs>
        <w:spacing w:before="0" w:after="0" w:line="240" w:lineRule="auto"/>
        <w:jc w:val="center"/>
        <w:rPr>
          <w:rFonts w:ascii="Helvetica Neue" w:eastAsia="Helvetica Neue" w:hAnsi="Helvetica Neue" w:cs="Helvetica Neue"/>
        </w:rPr>
      </w:pPr>
      <w:bookmarkStart w:id="3" w:name="_nx5ilfmdh3j1" w:colFirst="0" w:colLast="0"/>
      <w:bookmarkEnd w:id="3"/>
      <w:r>
        <w:rPr>
          <w:rFonts w:ascii="Helvetica Neue" w:eastAsia="Helvetica Neue" w:hAnsi="Helvetica Neue" w:cs="Helvetica Neue"/>
        </w:rPr>
        <w:t>EE494 - Engineering Design II</w:t>
      </w:r>
    </w:p>
    <w:p w14:paraId="4D02C0F7" w14:textId="77777777" w:rsidR="00C65245" w:rsidRDefault="00823043">
      <w:pPr>
        <w:pStyle w:val="Heading2"/>
        <w:tabs>
          <w:tab w:val="center" w:pos="4513"/>
          <w:tab w:val="right" w:pos="9026"/>
        </w:tabs>
        <w:spacing w:before="0" w:line="240" w:lineRule="auto"/>
        <w:jc w:val="center"/>
        <w:rPr>
          <w:rFonts w:ascii="Helvetica Neue" w:eastAsia="Helvetica Neue" w:hAnsi="Helvetica Neue" w:cs="Helvetica Neue"/>
        </w:rPr>
      </w:pPr>
      <w:bookmarkStart w:id="4" w:name="_w98qv8pkg16f" w:colFirst="0" w:colLast="0"/>
      <w:bookmarkEnd w:id="4"/>
      <w:r>
        <w:rPr>
          <w:rFonts w:ascii="Helvetica Neue" w:eastAsia="Helvetica Neue" w:hAnsi="Helvetica Neue" w:cs="Helvetica Neue"/>
        </w:rPr>
        <w:t>Weekly Report</w:t>
      </w:r>
    </w:p>
    <w:p w14:paraId="7DB1A50F" w14:textId="77777777" w:rsidR="00C65245" w:rsidRDefault="00C65245">
      <w:pPr>
        <w:spacing w:line="240" w:lineRule="auto"/>
        <w:jc w:val="both"/>
        <w:rPr>
          <w:rFonts w:ascii="Helvetica Neue" w:eastAsia="Helvetica Neue" w:hAnsi="Helvetica Neue" w:cs="Helvetica Neue"/>
          <w:b/>
          <w:sz w:val="24"/>
          <w:szCs w:val="24"/>
        </w:rPr>
        <w:sectPr w:rsidR="00C65245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0" w:right="1440" w:bottom="1440" w:left="1440" w:header="720" w:footer="720" w:gutter="0"/>
          <w:pgNumType w:start="1"/>
          <w:cols w:space="720"/>
        </w:sectPr>
      </w:pPr>
    </w:p>
    <w:p w14:paraId="23162EC8" w14:textId="77777777" w:rsidR="00C65245" w:rsidRDefault="00823043">
      <w:p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Group Name: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 λambda  </w:t>
      </w:r>
      <w:r>
        <w:rPr>
          <w:rFonts w:ascii="Helvetica Neue" w:eastAsia="Helvetica Neue" w:hAnsi="Helvetica Neue" w:cs="Helvetica Neue"/>
          <w:sz w:val="24"/>
          <w:szCs w:val="24"/>
        </w:rPr>
        <w:tab/>
      </w:r>
    </w:p>
    <w:p w14:paraId="250D6BBA" w14:textId="77777777" w:rsidR="00C65245" w:rsidRDefault="00823043">
      <w:pPr>
        <w:spacing w:line="240" w:lineRule="auto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Date: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17.05.2022 </w:t>
      </w:r>
      <w:r>
        <w:rPr>
          <w:rFonts w:ascii="Helvetica Neue" w:eastAsia="Helvetica Neue" w:hAnsi="Helvetica Neue" w:cs="Helvetica Neue"/>
          <w:i/>
          <w:sz w:val="24"/>
          <w:szCs w:val="24"/>
        </w:rPr>
        <w:t>(Week 9&amp;10)</w:t>
      </w:r>
    </w:p>
    <w:p w14:paraId="0EEA7379" w14:textId="77777777" w:rsidR="00C65245" w:rsidRDefault="00823043">
      <w:pPr>
        <w:spacing w:line="240" w:lineRule="auto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Design Coordinator: </w:t>
      </w:r>
    </w:p>
    <w:p w14:paraId="535CA593" w14:textId="77777777" w:rsidR="00C65245" w:rsidRDefault="00823043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  Associate Professor Dr. Elif Vural</w:t>
      </w:r>
    </w:p>
    <w:p w14:paraId="2448D038" w14:textId="77777777" w:rsidR="00C65245" w:rsidRDefault="00C65245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1868C9B1" w14:textId="77777777" w:rsidR="00C65245" w:rsidRDefault="00C65245">
      <w:pPr>
        <w:spacing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070E3A82" w14:textId="77777777" w:rsidR="00C65245" w:rsidRDefault="00823043">
      <w:pPr>
        <w:spacing w:line="240" w:lineRule="auto"/>
        <w:ind w:left="27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Members of Company :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     </w:t>
      </w:r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 </w:t>
      </w:r>
    </w:p>
    <w:p w14:paraId="47E75156" w14:textId="7D369CA9" w:rsidR="00C65245" w:rsidRDefault="00823043">
      <w:pPr>
        <w:spacing w:line="240" w:lineRule="auto"/>
        <w:ind w:left="27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-</w:t>
      </w:r>
      <w:r>
        <w:rPr>
          <w:rFonts w:ascii="Helvetica Neue" w:eastAsia="Helvetica Neue" w:hAnsi="Helvetica Neue" w:cs="Helvetica Neue"/>
          <w:sz w:val="24"/>
          <w:szCs w:val="24"/>
        </w:rPr>
        <w:t>Berk Erhan Yüksel</w:t>
      </w:r>
      <w:r>
        <w:rPr>
          <w:rFonts w:ascii="Helvetica Neue" w:eastAsia="Helvetica Neue" w:hAnsi="Helvetica Neue" w:cs="Helvetica Neue"/>
          <w:sz w:val="24"/>
          <w:szCs w:val="24"/>
        </w:rPr>
        <w:tab/>
        <w:t xml:space="preserve">    </w:t>
      </w:r>
    </w:p>
    <w:p w14:paraId="10282E5B" w14:textId="59BE806E" w:rsidR="00C65245" w:rsidRDefault="00823043">
      <w:pPr>
        <w:spacing w:line="240" w:lineRule="auto"/>
        <w:ind w:left="27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-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Necdet Can Sönmez </w:t>
      </w:r>
    </w:p>
    <w:p w14:paraId="708711ED" w14:textId="14C4B773" w:rsidR="00C65245" w:rsidRDefault="00823043">
      <w:pPr>
        <w:spacing w:line="240" w:lineRule="auto"/>
        <w:ind w:left="27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-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Mustafa Barış Emektar </w:t>
      </w:r>
    </w:p>
    <w:p w14:paraId="08C7AC22" w14:textId="49B7D2F7" w:rsidR="00C65245" w:rsidRDefault="00823043">
      <w:pPr>
        <w:spacing w:line="240" w:lineRule="auto"/>
        <w:ind w:left="27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-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Alper Saraç </w:t>
      </w:r>
    </w:p>
    <w:p w14:paraId="6F2351B7" w14:textId="56E60C8C" w:rsidR="00C65245" w:rsidRDefault="00823043">
      <w:pPr>
        <w:spacing w:line="240" w:lineRule="auto"/>
        <w:ind w:left="270"/>
        <w:jc w:val="both"/>
        <w:rPr>
          <w:rFonts w:ascii="Helvetica Neue" w:eastAsia="Helvetica Neue" w:hAnsi="Helvetica Neue" w:cs="Helvetica Neue"/>
          <w:sz w:val="24"/>
          <w:szCs w:val="24"/>
        </w:rPr>
        <w:sectPr w:rsidR="00C65245">
          <w:type w:val="continuous"/>
          <w:pgSz w:w="11909" w:h="16834"/>
          <w:pgMar w:top="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Helvetica Neue" w:eastAsia="Helvetica Neue" w:hAnsi="Helvetica Neue" w:cs="Helvetica Neue"/>
          <w:b/>
          <w:sz w:val="24"/>
          <w:szCs w:val="24"/>
        </w:rPr>
        <w:t>-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Furkan İtkü </w:t>
      </w:r>
    </w:p>
    <w:p w14:paraId="3902D09E" w14:textId="77777777" w:rsidR="00C65245" w:rsidRDefault="00C65245">
      <w:pPr>
        <w:spacing w:line="240" w:lineRule="auto"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</w:p>
    <w:p w14:paraId="3C0A100B" w14:textId="77777777" w:rsidR="00C65245" w:rsidRDefault="00823043">
      <w:pPr>
        <w:numPr>
          <w:ilvl w:val="0"/>
          <w:numId w:val="2"/>
        </w:numPr>
        <w:spacing w:line="240" w:lineRule="auto"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Done During Week 9</w:t>
      </w:r>
    </w:p>
    <w:p w14:paraId="69165D3F" w14:textId="77777777" w:rsidR="00C65245" w:rsidRDefault="00823043">
      <w:pPr>
        <w:numPr>
          <w:ilvl w:val="0"/>
          <w:numId w:val="1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In general, work has been done on finalizing system integration. This includes:</w:t>
      </w:r>
    </w:p>
    <w:p w14:paraId="1A041F44" w14:textId="77777777" w:rsidR="00C65245" w:rsidRDefault="00823043">
      <w:pPr>
        <w:numPr>
          <w:ilvl w:val="1"/>
          <w:numId w:val="1"/>
        </w:num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The buzzer implementation has been finished, optimizing the resistor connected to it for the appropriate volume level.</w:t>
      </w:r>
    </w:p>
    <w:p w14:paraId="2B304454" w14:textId="77777777" w:rsidR="00C65245" w:rsidRDefault="00823043">
      <w:pPr>
        <w:numPr>
          <w:ilvl w:val="1"/>
          <w:numId w:val="1"/>
        </w:num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The power supplies to feed our tags, the battery slots, were taped behind the cards.</w:t>
      </w:r>
    </w:p>
    <w:p w14:paraId="75BA0F12" w14:textId="77777777" w:rsidR="00C65245" w:rsidRDefault="00823043">
      <w:pPr>
        <w:numPr>
          <w:ilvl w:val="0"/>
          <w:numId w:val="1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Algorithm and firmware development was continued:</w:t>
      </w:r>
    </w:p>
    <w:p w14:paraId="7DE12D75" w14:textId="77777777" w:rsidR="00C65245" w:rsidRDefault="00823043">
      <w:pPr>
        <w:numPr>
          <w:ilvl w:val="1"/>
          <w:numId w:val="1"/>
        </w:num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</w:t>
      </w:r>
      <w:r>
        <w:rPr>
          <w:rFonts w:ascii="Helvetica Neue" w:eastAsia="Helvetica Neue" w:hAnsi="Helvetica Neue" w:cs="Helvetica Neue"/>
          <w:sz w:val="24"/>
          <w:szCs w:val="24"/>
        </w:rPr>
        <w:t>e algorithm that distinguishes the tags between the door and zone tags was improved upon and tested.</w:t>
      </w:r>
    </w:p>
    <w:p w14:paraId="4299CE86" w14:textId="77777777" w:rsidR="00C65245" w:rsidRDefault="00823043">
      <w:pPr>
        <w:numPr>
          <w:ilvl w:val="1"/>
          <w:numId w:val="1"/>
        </w:num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 PWM module was implemented for driving the buzzer appropriately according to which proximity state the device is currently in.</w:t>
      </w:r>
    </w:p>
    <w:p w14:paraId="2194CF9C" w14:textId="77777777" w:rsidR="00C65245" w:rsidRDefault="00823043">
      <w:pPr>
        <w:numPr>
          <w:ilvl w:val="1"/>
          <w:numId w:val="1"/>
        </w:num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The sampling rate has been updated to ten times as before to improve the reaction speed. The effect this has on power consumpti</w:t>
      </w:r>
      <w:r>
        <w:rPr>
          <w:rFonts w:ascii="Helvetica Neue" w:eastAsia="Helvetica Neue" w:hAnsi="Helvetica Neue" w:cs="Helvetica Neue"/>
          <w:sz w:val="24"/>
          <w:szCs w:val="24"/>
        </w:rPr>
        <w:t>on will be inspected in the future.</w:t>
      </w:r>
    </w:p>
    <w:p w14:paraId="64ED60D9" w14:textId="77777777" w:rsidR="00C65245" w:rsidRDefault="00823043">
      <w:pPr>
        <w:numPr>
          <w:ilvl w:val="1"/>
          <w:numId w:val="1"/>
        </w:num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Overall algorithm flow has been strengthened by implementing a state machine.</w:t>
      </w:r>
    </w:p>
    <w:p w14:paraId="01A9421F" w14:textId="77777777" w:rsidR="00C65245" w:rsidRDefault="00823043">
      <w:pPr>
        <w:numPr>
          <w:ilvl w:val="0"/>
          <w:numId w:val="1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Scenarios to be run during the demo were determined, and the scenarios were started to be tested. According to the test results, minor optimiz</w:t>
      </w:r>
      <w:r>
        <w:rPr>
          <w:rFonts w:ascii="Helvetica Neue" w:eastAsia="Helvetica Neue" w:hAnsi="Helvetica Neue" w:cs="Helvetica Neue"/>
          <w:sz w:val="24"/>
          <w:szCs w:val="24"/>
        </w:rPr>
        <w:t>ations were made in the algorithm design.</w:t>
      </w:r>
    </w:p>
    <w:p w14:paraId="555A5835" w14:textId="77777777" w:rsidR="00C65245" w:rsidRDefault="00823043">
      <w:pPr>
        <w:numPr>
          <w:ilvl w:val="0"/>
          <w:numId w:val="1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An open area where the demo could be held began to be searched.</w:t>
      </w:r>
    </w:p>
    <w:p w14:paraId="05F6C4E5" w14:textId="77777777" w:rsidR="00C65245" w:rsidRDefault="00823043">
      <w:pPr>
        <w:numPr>
          <w:ilvl w:val="0"/>
          <w:numId w:val="1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The test sheet to be used during the demo was prepared.</w:t>
      </w:r>
    </w:p>
    <w:p w14:paraId="66EC49C0" w14:textId="77777777" w:rsidR="00C65245" w:rsidRDefault="00C65245">
      <w:pPr>
        <w:spacing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p w14:paraId="11D62C4F" w14:textId="77777777" w:rsidR="00C65245" w:rsidRDefault="00823043">
      <w:pPr>
        <w:numPr>
          <w:ilvl w:val="0"/>
          <w:numId w:val="2"/>
        </w:numPr>
        <w:spacing w:line="240" w:lineRule="auto"/>
        <w:jc w:val="both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Planned for Week 10</w:t>
      </w:r>
    </w:p>
    <w:p w14:paraId="606E9935" w14:textId="77777777" w:rsidR="00C65245" w:rsidRDefault="00823043">
      <w:pPr>
        <w:numPr>
          <w:ilvl w:val="0"/>
          <w:numId w:val="3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System integration and robustness will be improved according to the feedb</w:t>
      </w:r>
      <w:r>
        <w:rPr>
          <w:rFonts w:ascii="Helvetica Neue" w:eastAsia="Helvetica Neue" w:hAnsi="Helvetica Neue" w:cs="Helvetica Neue"/>
          <w:sz w:val="24"/>
          <w:szCs w:val="24"/>
        </w:rPr>
        <w:t>ack received during the demo.</w:t>
      </w:r>
    </w:p>
    <w:p w14:paraId="0DF85D2D" w14:textId="77777777" w:rsidR="00C65245" w:rsidRDefault="00823043">
      <w:pPr>
        <w:numPr>
          <w:ilvl w:val="0"/>
          <w:numId w:val="3"/>
        </w:numPr>
        <w:spacing w:line="240" w:lineRule="auto"/>
        <w:ind w:hanging="36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In order to improve the overall system efficiency, research on the process of switching to PCB will begin.</w:t>
      </w:r>
    </w:p>
    <w:sectPr w:rsidR="00C65245">
      <w:type w:val="continuous"/>
      <w:pgSz w:w="11909" w:h="16834"/>
      <w:pgMar w:top="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E8C32" w14:textId="77777777" w:rsidR="00823043" w:rsidRDefault="00823043">
      <w:pPr>
        <w:spacing w:line="240" w:lineRule="auto"/>
      </w:pPr>
      <w:r>
        <w:separator/>
      </w:r>
    </w:p>
  </w:endnote>
  <w:endnote w:type="continuationSeparator" w:id="0">
    <w:p w14:paraId="2C857562" w14:textId="77777777" w:rsidR="00823043" w:rsidRDefault="008230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FD39D" w14:textId="77777777" w:rsidR="00C65245" w:rsidRDefault="00823043">
    <w:pPr>
      <w:tabs>
        <w:tab w:val="center" w:pos="4320"/>
        <w:tab w:val="right" w:pos="8640"/>
      </w:tabs>
      <w:spacing w:line="240" w:lineRule="auto"/>
      <w:rPr>
        <w:rFonts w:ascii="Calibri" w:eastAsia="Calibri" w:hAnsi="Calibri" w:cs="Calibri"/>
        <w:i/>
        <w:smallCaps/>
        <w:sz w:val="24"/>
        <w:szCs w:val="24"/>
      </w:rPr>
    </w:pPr>
    <w:r>
      <w:rPr>
        <w:rFonts w:ascii="Calibri" w:eastAsia="Calibri" w:hAnsi="Calibri" w:cs="Calibri"/>
        <w:i/>
        <w:sz w:val="24"/>
        <w:szCs w:val="24"/>
      </w:rPr>
      <w:t>EE494 Engineering Design II - Weekly Report</w:t>
    </w:r>
    <w:r>
      <w:rPr>
        <w:rFonts w:ascii="Calibri" w:eastAsia="Calibri" w:hAnsi="Calibri" w:cs="Calibri"/>
        <w:i/>
        <w:sz w:val="24"/>
        <w:szCs w:val="24"/>
      </w:rPr>
      <w:tab/>
      <w:t xml:space="preserve">   </w:t>
    </w:r>
    <w:r>
      <w:rPr>
        <w:rFonts w:ascii="Calibri" w:eastAsia="Calibri" w:hAnsi="Calibri" w:cs="Calibri"/>
        <w:i/>
        <w:sz w:val="24"/>
        <w:szCs w:val="24"/>
      </w:rPr>
      <w:tab/>
    </w:r>
    <w:r>
      <w:rPr>
        <w:rFonts w:ascii="Calibri" w:eastAsia="Calibri" w:hAnsi="Calibri" w:cs="Calibri"/>
        <w:i/>
        <w:smallCaps/>
        <w:sz w:val="24"/>
        <w:szCs w:val="24"/>
      </w:rPr>
      <w:fldChar w:fldCharType="begin"/>
    </w:r>
    <w:r>
      <w:rPr>
        <w:rFonts w:ascii="Calibri" w:eastAsia="Calibri" w:hAnsi="Calibri" w:cs="Calibri"/>
        <w:i/>
        <w:smallCaps/>
        <w:sz w:val="24"/>
        <w:szCs w:val="24"/>
      </w:rPr>
      <w:instrText>PAGE</w:instrText>
    </w:r>
    <w:r>
      <w:rPr>
        <w:rFonts w:ascii="Calibri" w:eastAsia="Calibri" w:hAnsi="Calibri" w:cs="Calibri"/>
        <w:i/>
        <w:smallCaps/>
        <w:sz w:val="24"/>
        <w:szCs w:val="24"/>
      </w:rPr>
      <w:fldChar w:fldCharType="separate"/>
    </w:r>
    <w:r w:rsidR="000941F9">
      <w:rPr>
        <w:rFonts w:ascii="Calibri" w:eastAsia="Calibri" w:hAnsi="Calibri" w:cs="Calibri"/>
        <w:i/>
        <w:smallCaps/>
        <w:noProof/>
        <w:sz w:val="24"/>
        <w:szCs w:val="24"/>
      </w:rPr>
      <w:t>1</w:t>
    </w:r>
    <w:r>
      <w:rPr>
        <w:rFonts w:ascii="Calibri" w:eastAsia="Calibri" w:hAnsi="Calibri" w:cs="Calibri"/>
        <w:i/>
        <w:smallCaps/>
        <w:sz w:val="24"/>
        <w:szCs w:val="24"/>
      </w:rPr>
      <w:fldChar w:fldCharType="end"/>
    </w:r>
  </w:p>
  <w:p w14:paraId="7C061C1A" w14:textId="77777777" w:rsidR="00C65245" w:rsidRDefault="00C6524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0234" w14:textId="77777777" w:rsidR="00C65245" w:rsidRDefault="00C652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ED49A" w14:textId="77777777" w:rsidR="00823043" w:rsidRDefault="00823043">
      <w:pPr>
        <w:spacing w:line="240" w:lineRule="auto"/>
      </w:pPr>
      <w:r>
        <w:separator/>
      </w:r>
    </w:p>
  </w:footnote>
  <w:footnote w:type="continuationSeparator" w:id="0">
    <w:p w14:paraId="419B9DD2" w14:textId="77777777" w:rsidR="00823043" w:rsidRDefault="008230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849F" w14:textId="77777777" w:rsidR="00C65245" w:rsidRDefault="00823043">
    <w:pPr>
      <w:tabs>
        <w:tab w:val="center" w:pos="4513"/>
        <w:tab w:val="right" w:pos="9026"/>
      </w:tabs>
      <w:spacing w:line="240" w:lineRule="auto"/>
      <w:jc w:val="center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BABBDE9" wp14:editId="16A165EB">
          <wp:simplePos x="0" y="0"/>
          <wp:positionH relativeFrom="column">
            <wp:posOffset>4533900</wp:posOffset>
          </wp:positionH>
          <wp:positionV relativeFrom="paragraph">
            <wp:posOffset>-342899</wp:posOffset>
          </wp:positionV>
          <wp:extent cx="1919288" cy="589873"/>
          <wp:effectExtent l="0" t="0" r="0" b="0"/>
          <wp:wrapTopAndBottom distT="114300" distB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37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9288" cy="5898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CA3B" w14:textId="77777777" w:rsidR="00C65245" w:rsidRDefault="00C652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55E0"/>
    <w:multiLevelType w:val="multilevel"/>
    <w:tmpl w:val="6950C086"/>
    <w:lvl w:ilvl="0">
      <w:start w:val="1"/>
      <w:numFmt w:val="upperLetter"/>
      <w:lvlText w:val="%1."/>
      <w:lvlJc w:val="left"/>
      <w:pPr>
        <w:ind w:left="566" w:hanging="359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850" w:hanging="35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7243D1"/>
    <w:multiLevelType w:val="multilevel"/>
    <w:tmpl w:val="FA5EA100"/>
    <w:lvl w:ilvl="0">
      <w:start w:val="1"/>
      <w:numFmt w:val="upperLetter"/>
      <w:lvlText w:val="%1."/>
      <w:lvlJc w:val="left"/>
      <w:pPr>
        <w:ind w:left="566" w:hanging="359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C238D4"/>
    <w:multiLevelType w:val="multilevel"/>
    <w:tmpl w:val="DABA9122"/>
    <w:lvl w:ilvl="0">
      <w:start w:val="1"/>
      <w:numFmt w:val="upperRoman"/>
      <w:lvlText w:val="%1."/>
      <w:lvlJc w:val="right"/>
      <w:pPr>
        <w:ind w:left="141" w:hanging="135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245"/>
    <w:rsid w:val="000941F9"/>
    <w:rsid w:val="00823043"/>
    <w:rsid w:val="00C6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4846"/>
  <w15:docId w15:val="{0061853F-FF08-40E7-A78F-EFCBE0E4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Mustafa Barış</cp:lastModifiedBy>
  <cp:revision>2</cp:revision>
  <dcterms:created xsi:type="dcterms:W3CDTF">2023-01-29T19:28:00Z</dcterms:created>
  <dcterms:modified xsi:type="dcterms:W3CDTF">2023-01-29T19:28:00Z</dcterms:modified>
</cp:coreProperties>
</file>