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70" w:rsidRDefault="00580570">
      <w:r>
        <w:rPr>
          <w:b/>
        </w:rPr>
        <w:t xml:space="preserve">Latest news feature </w:t>
      </w:r>
      <w:proofErr w:type="gramStart"/>
      <w:r>
        <w:rPr>
          <w:b/>
        </w:rPr>
        <w:t xml:space="preserve">–  </w:t>
      </w:r>
      <w:r>
        <w:t>An</w:t>
      </w:r>
      <w:proofErr w:type="gramEnd"/>
      <w:r>
        <w:t xml:space="preserve"> extension of the member posts function.  Any post can be </w:t>
      </w:r>
      <w:r w:rsidR="002459D9">
        <w:t>marked as stick</w:t>
      </w:r>
      <w:r>
        <w:t xml:space="preserve"> to</w:t>
      </w:r>
      <w:r w:rsidR="002459D9">
        <w:t xml:space="preserve"> show up on the latest news permanently (until another post takes its place)</w:t>
      </w:r>
      <w:r>
        <w:t>.  When an admin makes a new post, they can make the choice at th</w:t>
      </w:r>
      <w:r w:rsidR="002459D9">
        <w:t>e time of creation make it sticky</w:t>
      </w:r>
      <w:r>
        <w:t>, or change it after.  They can also go into non-admin posts and manually promote to the front page.</w:t>
      </w:r>
    </w:p>
    <w:p w:rsidR="001C0153" w:rsidRDefault="00580570">
      <w:r>
        <w:rPr>
          <w:b/>
        </w:rPr>
        <w:t>Member posts</w:t>
      </w:r>
      <w:r>
        <w:t xml:space="preserve"> – (Blog).  Registered members with posting rights (club member role?) can create posts which will show up like a blog feed under their member profile.  Most recent X (3-5?) posts will show up on the sidebar of the main page.  </w:t>
      </w:r>
      <w:r w:rsidR="001C0153">
        <w:t>Member posts can show up in the “popular posts” section after they meet certain requirements (view count, votes?).  When marking as popular, use a date, as it might take longer for a certain post to hit the requirements, but we want it to show up on the popular list in the order they met the requirements.</w:t>
      </w:r>
    </w:p>
    <w:p w:rsidR="00580570" w:rsidRDefault="00580570">
      <w:r>
        <w:rPr>
          <w:b/>
        </w:rPr>
        <w:t>Comments</w:t>
      </w:r>
      <w:r>
        <w:t xml:space="preserve"> – available to registered members (perhaps guests as well, to make it easier for the non-techies?  Maybe we make this an admin option – guests can post in the code, but using a switch we can disable that to avoid spam).  They show below any post (order configurable?)</w:t>
      </w:r>
    </w:p>
    <w:p w:rsidR="00580570" w:rsidRDefault="001C0153">
      <w:proofErr w:type="gramStart"/>
      <w:r>
        <w:rPr>
          <w:b/>
        </w:rPr>
        <w:t xml:space="preserve">Recent Activity – </w:t>
      </w:r>
      <w:r>
        <w:t>a combination of the most recent ads, recipes and posts.</w:t>
      </w:r>
      <w:proofErr w:type="gramEnd"/>
    </w:p>
    <w:p w:rsidR="001C0153" w:rsidRPr="001C0153" w:rsidRDefault="001C0153">
      <w:r>
        <w:rPr>
          <w:b/>
        </w:rPr>
        <w:t xml:space="preserve">Top Menu – </w:t>
      </w:r>
      <w:r>
        <w:t>“Posts” option at top as a drop down to quickly create post, ad or recipe?  Maybe separate items for each instead of a drop down.</w:t>
      </w:r>
      <w:bookmarkStart w:id="0" w:name="_GoBack"/>
      <w:bookmarkEnd w:id="0"/>
    </w:p>
    <w:p w:rsidR="00580570" w:rsidRPr="00580570" w:rsidRDefault="00580570"/>
    <w:sectPr w:rsidR="00580570" w:rsidRPr="0058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70"/>
    <w:rsid w:val="001C0153"/>
    <w:rsid w:val="002459D9"/>
    <w:rsid w:val="00463E6D"/>
    <w:rsid w:val="00580570"/>
    <w:rsid w:val="00D1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Dryden</dc:creator>
  <cp:lastModifiedBy>Michael Dryden</cp:lastModifiedBy>
  <cp:revision>1</cp:revision>
  <dcterms:created xsi:type="dcterms:W3CDTF">2015-04-19T18:52:00Z</dcterms:created>
  <dcterms:modified xsi:type="dcterms:W3CDTF">2015-04-19T19:26:00Z</dcterms:modified>
</cp:coreProperties>
</file>