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7BD2" w14:textId="6C0E3175" w:rsidR="00287B83" w:rsidRPr="00E74367" w:rsidRDefault="00E74367" w:rsidP="000C41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</w:t>
      </w:r>
      <w:r w:rsidR="000C4143" w:rsidRPr="00E74367">
        <w:rPr>
          <w:b/>
          <w:sz w:val="40"/>
          <w:szCs w:val="40"/>
        </w:rPr>
        <w:t>Documentation</w:t>
      </w:r>
    </w:p>
    <w:p w14:paraId="4007C84A" w14:textId="48A90740" w:rsidR="000C4143" w:rsidRPr="00E74367" w:rsidRDefault="000F6108" w:rsidP="00E7436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proofErr w:type="gramStart"/>
      <w:r>
        <w:rPr>
          <w:b/>
          <w:sz w:val="28"/>
          <w:szCs w:val="28"/>
        </w:rPr>
        <w:t>Students:</w:t>
      </w:r>
      <w:r w:rsidR="00E74367" w:rsidRPr="00E74367">
        <w:rPr>
          <w:sz w:val="28"/>
          <w:szCs w:val="28"/>
        </w:rPr>
        <w:t>Boian</w:t>
      </w:r>
      <w:proofErr w:type="spellEnd"/>
      <w:proofErr w:type="gramEnd"/>
      <w:r w:rsidR="00E74367" w:rsidRPr="00E74367">
        <w:rPr>
          <w:sz w:val="28"/>
          <w:szCs w:val="28"/>
        </w:rPr>
        <w:t xml:space="preserve"> </w:t>
      </w:r>
      <w:proofErr w:type="spellStart"/>
      <w:r w:rsidR="00E74367" w:rsidRPr="00E74367">
        <w:rPr>
          <w:sz w:val="28"/>
          <w:szCs w:val="28"/>
        </w:rPr>
        <w:t>Maria</w:t>
      </w:r>
      <w:r>
        <w:rPr>
          <w:sz w:val="28"/>
          <w:szCs w:val="28"/>
        </w:rPr>
        <w:t>,Stef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Ioan</w:t>
      </w:r>
      <w:r w:rsidR="00E83883">
        <w:rPr>
          <w:sz w:val="28"/>
          <w:szCs w:val="28"/>
        </w:rPr>
        <w:t>-A</w:t>
      </w:r>
      <w:bookmarkStart w:id="0" w:name="_GoBack"/>
      <w:bookmarkEnd w:id="0"/>
      <w:r>
        <w:rPr>
          <w:sz w:val="28"/>
          <w:szCs w:val="28"/>
        </w:rPr>
        <w:t>lexandru</w:t>
      </w:r>
      <w:proofErr w:type="spellEnd"/>
    </w:p>
    <w:p w14:paraId="6BCBF608" w14:textId="59D1F6AE" w:rsidR="00E74367" w:rsidRPr="00E74367" w:rsidRDefault="00E74367" w:rsidP="00E74367">
      <w:pPr>
        <w:rPr>
          <w:sz w:val="28"/>
          <w:szCs w:val="28"/>
        </w:rPr>
      </w:pP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</w:t>
      </w:r>
      <w:r w:rsidRPr="00E74367">
        <w:rPr>
          <w:b/>
          <w:sz w:val="28"/>
          <w:szCs w:val="28"/>
        </w:rPr>
        <w:t>Group:</w:t>
      </w:r>
      <w:r w:rsidRPr="00E74367">
        <w:rPr>
          <w:sz w:val="28"/>
          <w:szCs w:val="28"/>
        </w:rPr>
        <w:t>30433</w:t>
      </w:r>
    </w:p>
    <w:p w14:paraId="43E47CA0" w14:textId="1CFD1574" w:rsidR="00E74367" w:rsidRDefault="00E74367" w:rsidP="00E74367">
      <w:pPr>
        <w:rPr>
          <w:sz w:val="28"/>
          <w:szCs w:val="28"/>
        </w:rPr>
      </w:pP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</w:r>
      <w:r w:rsidRPr="00E74367">
        <w:rPr>
          <w:sz w:val="28"/>
          <w:szCs w:val="28"/>
        </w:rPr>
        <w:tab/>
      </w:r>
    </w:p>
    <w:p w14:paraId="0099223E" w14:textId="0DC35BF9" w:rsidR="00456D8B" w:rsidRDefault="00456D8B" w:rsidP="00E74367">
      <w:pPr>
        <w:rPr>
          <w:sz w:val="28"/>
          <w:szCs w:val="28"/>
        </w:rPr>
      </w:pPr>
    </w:p>
    <w:p w14:paraId="27920D12" w14:textId="638E0A0B" w:rsidR="00456D8B" w:rsidRDefault="00456D8B" w:rsidP="00E74367">
      <w:pPr>
        <w:rPr>
          <w:sz w:val="36"/>
          <w:szCs w:val="36"/>
          <w:u w:val="single"/>
        </w:rPr>
      </w:pPr>
      <w:r w:rsidRPr="00456D8B">
        <w:rPr>
          <w:sz w:val="36"/>
          <w:szCs w:val="36"/>
          <w:u w:val="single"/>
        </w:rPr>
        <w:t>1.Objectives</w:t>
      </w:r>
    </w:p>
    <w:p w14:paraId="5B242D13" w14:textId="663427CD" w:rsidR="00456D8B" w:rsidRDefault="00456D8B" w:rsidP="00E74367">
      <w:r>
        <w:t>Our objective is to create an application that controls</w:t>
      </w:r>
      <w:r w:rsidR="00152769">
        <w:t xml:space="preserve"> and </w:t>
      </w:r>
      <w:proofErr w:type="gramStart"/>
      <w:r w:rsidR="00152769">
        <w:t xml:space="preserve">moves </w:t>
      </w:r>
      <w:r>
        <w:t xml:space="preserve"> the</w:t>
      </w:r>
      <w:proofErr w:type="gramEnd"/>
      <w:r>
        <w:t xml:space="preserve"> robot</w:t>
      </w:r>
      <w:r w:rsidR="00D00102">
        <w:t xml:space="preserve"> with the help of </w:t>
      </w:r>
      <w:proofErr w:type="spellStart"/>
      <w:r w:rsidR="00D00102">
        <w:t>WI-Fi</w:t>
      </w:r>
      <w:proofErr w:type="spellEnd"/>
      <w:r w:rsidR="00D00102">
        <w:t xml:space="preserve"> module</w:t>
      </w:r>
      <w:r>
        <w:t xml:space="preserve">  and displays the data read on the robot’s </w:t>
      </w:r>
      <w:r w:rsidR="00D00102">
        <w:t xml:space="preserve"> sonar </w:t>
      </w:r>
      <w:r>
        <w:t>sensor</w:t>
      </w:r>
      <w:r w:rsidR="00152769">
        <w:t xml:space="preserve"> in an interface created in Python.</w:t>
      </w:r>
    </w:p>
    <w:p w14:paraId="15AEC6F9" w14:textId="74F0AFB5" w:rsidR="002E17CC" w:rsidRDefault="00152769" w:rsidP="0015276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2</w:t>
      </w:r>
      <w:r w:rsidRPr="00456D8B">
        <w:rPr>
          <w:sz w:val="36"/>
          <w:szCs w:val="36"/>
          <w:u w:val="single"/>
        </w:rPr>
        <w:t>.</w:t>
      </w:r>
      <w:r>
        <w:rPr>
          <w:sz w:val="36"/>
          <w:szCs w:val="36"/>
          <w:u w:val="single"/>
        </w:rPr>
        <w:t xml:space="preserve">Hardware </w:t>
      </w:r>
      <w:proofErr w:type="spellStart"/>
      <w:r>
        <w:rPr>
          <w:sz w:val="36"/>
          <w:szCs w:val="36"/>
          <w:u w:val="single"/>
        </w:rPr>
        <w:t>scheme&amp;components</w:t>
      </w:r>
      <w:proofErr w:type="spellEnd"/>
    </w:p>
    <w:p w14:paraId="5091ACE3" w14:textId="412CA61B" w:rsidR="002E17CC" w:rsidRPr="002E17CC" w:rsidRDefault="002E17CC" w:rsidP="00152769">
      <w:r>
        <w:t>No additional hardware components were required.</w:t>
      </w:r>
    </w:p>
    <w:p w14:paraId="065B08E3" w14:textId="3CF01877" w:rsidR="002E17CC" w:rsidRPr="002E17CC" w:rsidRDefault="002E17CC" w:rsidP="00E74367">
      <w:pPr>
        <w:rPr>
          <w:sz w:val="32"/>
          <w:szCs w:val="32"/>
        </w:rPr>
      </w:pPr>
      <w:r w:rsidRPr="002E17CC">
        <w:rPr>
          <w:sz w:val="32"/>
          <w:szCs w:val="32"/>
        </w:rPr>
        <w:t>2.</w:t>
      </w:r>
      <w:proofErr w:type="gramStart"/>
      <w:r w:rsidRPr="002E17CC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Pr="002E17CC">
        <w:rPr>
          <w:sz w:val="32"/>
          <w:szCs w:val="32"/>
        </w:rPr>
        <w:t>Hardware</w:t>
      </w:r>
      <w:proofErr w:type="gramEnd"/>
      <w:r w:rsidRPr="002E17CC">
        <w:rPr>
          <w:sz w:val="32"/>
          <w:szCs w:val="32"/>
        </w:rPr>
        <w:t xml:space="preserve"> scheme</w:t>
      </w:r>
      <w:r>
        <w:rPr>
          <w:noProof/>
          <w:sz w:val="32"/>
          <w:szCs w:val="32"/>
        </w:rPr>
        <w:drawing>
          <wp:inline distT="0" distB="0" distL="0" distR="0" wp14:anchorId="600EFAE5" wp14:editId="0AAE4D8C">
            <wp:extent cx="5687219" cy="366763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B5D4" w14:textId="4D53D43C" w:rsidR="0004207D" w:rsidRDefault="00D00102" w:rsidP="00D00102">
      <w:pPr>
        <w:rPr>
          <w:sz w:val="32"/>
          <w:szCs w:val="32"/>
        </w:rPr>
      </w:pPr>
      <w:r w:rsidRPr="002E17CC"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2.Component</w:t>
      </w:r>
      <w:r w:rsidR="0004207D">
        <w:rPr>
          <w:sz w:val="32"/>
          <w:szCs w:val="32"/>
        </w:rPr>
        <w:t>s</w:t>
      </w:r>
      <w:proofErr w:type="gramEnd"/>
      <w:r w:rsidR="00CC0ADF">
        <w:rPr>
          <w:sz w:val="32"/>
          <w:szCs w:val="32"/>
        </w:rPr>
        <w:t>(baud rate 115200)</w:t>
      </w:r>
    </w:p>
    <w:p w14:paraId="5CE33060" w14:textId="77777777" w:rsidR="00840331" w:rsidRDefault="00840331" w:rsidP="00D00102">
      <w:pPr>
        <w:rPr>
          <w:sz w:val="28"/>
          <w:szCs w:val="28"/>
        </w:rPr>
      </w:pPr>
    </w:p>
    <w:p w14:paraId="3DA97841" w14:textId="5F2D0344" w:rsidR="00D00102" w:rsidRDefault="00D00102" w:rsidP="00D00102">
      <w:pPr>
        <w:rPr>
          <w:sz w:val="28"/>
          <w:szCs w:val="28"/>
        </w:rPr>
      </w:pPr>
      <w:r w:rsidRPr="00D00102">
        <w:rPr>
          <w:sz w:val="28"/>
          <w:szCs w:val="28"/>
        </w:rPr>
        <w:lastRenderedPageBreak/>
        <w:t>2.2.1.DC motors</w:t>
      </w:r>
    </w:p>
    <w:p w14:paraId="5F31AA45" w14:textId="414A4057" w:rsidR="00D00102" w:rsidRDefault="00D00102" w:rsidP="00D00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3E506C" wp14:editId="7A62D79C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moto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1AE" w14:textId="6656F4E0" w:rsidR="00D00102" w:rsidRDefault="00D00102" w:rsidP="00D00102">
      <w:pPr>
        <w:rPr>
          <w:sz w:val="28"/>
          <w:szCs w:val="28"/>
        </w:rPr>
      </w:pPr>
    </w:p>
    <w:p w14:paraId="30FD25C5" w14:textId="7A9EBBB9" w:rsidR="00D00102" w:rsidRDefault="00D00102" w:rsidP="00D00102">
      <w:pPr>
        <w:rPr>
          <w:sz w:val="28"/>
          <w:szCs w:val="28"/>
        </w:rPr>
      </w:pPr>
    </w:p>
    <w:p w14:paraId="36949B26" w14:textId="7E10CCDA" w:rsidR="00D00102" w:rsidRDefault="00D00102" w:rsidP="00D00102">
      <w:pPr>
        <w:rPr>
          <w:sz w:val="28"/>
          <w:szCs w:val="28"/>
        </w:rPr>
      </w:pPr>
    </w:p>
    <w:p w14:paraId="658FD568" w14:textId="77777777" w:rsidR="00D00102" w:rsidRPr="00D00102" w:rsidRDefault="00D00102" w:rsidP="00D00102">
      <w:pPr>
        <w:rPr>
          <w:sz w:val="28"/>
          <w:szCs w:val="28"/>
        </w:rPr>
      </w:pPr>
    </w:p>
    <w:p w14:paraId="57964B23" w14:textId="558AAB11" w:rsidR="00D00102" w:rsidRDefault="00D00102" w:rsidP="00D00102">
      <w:pPr>
        <w:rPr>
          <w:sz w:val="28"/>
          <w:szCs w:val="28"/>
        </w:rPr>
      </w:pPr>
      <w:r w:rsidRPr="00D00102">
        <w:rPr>
          <w:sz w:val="28"/>
          <w:szCs w:val="28"/>
        </w:rPr>
        <w:t>2.2.</w:t>
      </w:r>
      <w:proofErr w:type="gramStart"/>
      <w:r>
        <w:rPr>
          <w:sz w:val="28"/>
          <w:szCs w:val="28"/>
        </w:rPr>
        <w:t>2</w:t>
      </w:r>
      <w:r w:rsidRPr="00D00102">
        <w:rPr>
          <w:sz w:val="28"/>
          <w:szCs w:val="28"/>
        </w:rPr>
        <w:t>.</w:t>
      </w:r>
      <w:r>
        <w:rPr>
          <w:sz w:val="28"/>
          <w:szCs w:val="28"/>
        </w:rPr>
        <w:t>Servo</w:t>
      </w:r>
      <w:proofErr w:type="gramEnd"/>
      <w:r w:rsidRPr="00D00102">
        <w:rPr>
          <w:sz w:val="28"/>
          <w:szCs w:val="28"/>
        </w:rPr>
        <w:t xml:space="preserve"> motors</w:t>
      </w:r>
    </w:p>
    <w:p w14:paraId="43D18B9C" w14:textId="7EBA5764" w:rsidR="00D00102" w:rsidRDefault="00D00102" w:rsidP="00D00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B78685" wp14:editId="2192533B">
            <wp:extent cx="5753903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omot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8342" w14:textId="77777777" w:rsidR="00D00102" w:rsidRDefault="00D00102" w:rsidP="00D00102">
      <w:pPr>
        <w:rPr>
          <w:sz w:val="28"/>
          <w:szCs w:val="28"/>
        </w:rPr>
      </w:pPr>
    </w:p>
    <w:p w14:paraId="71C61560" w14:textId="77777777" w:rsidR="00D00102" w:rsidRDefault="00D00102" w:rsidP="00D00102">
      <w:pPr>
        <w:rPr>
          <w:sz w:val="28"/>
          <w:szCs w:val="28"/>
        </w:rPr>
      </w:pPr>
    </w:p>
    <w:p w14:paraId="41D343FA" w14:textId="77777777" w:rsidR="00D00102" w:rsidRDefault="00D00102" w:rsidP="00D00102">
      <w:pPr>
        <w:rPr>
          <w:sz w:val="28"/>
          <w:szCs w:val="28"/>
        </w:rPr>
      </w:pPr>
    </w:p>
    <w:p w14:paraId="1A6CDB82" w14:textId="77777777" w:rsidR="00D00102" w:rsidRDefault="00D00102" w:rsidP="00D00102">
      <w:pPr>
        <w:rPr>
          <w:sz w:val="28"/>
          <w:szCs w:val="28"/>
        </w:rPr>
      </w:pPr>
    </w:p>
    <w:p w14:paraId="3E4C5A24" w14:textId="77777777" w:rsidR="00D00102" w:rsidRDefault="00D00102" w:rsidP="00D00102">
      <w:pPr>
        <w:rPr>
          <w:sz w:val="28"/>
          <w:szCs w:val="28"/>
        </w:rPr>
      </w:pPr>
    </w:p>
    <w:p w14:paraId="7F522CC6" w14:textId="77777777" w:rsidR="00DA4573" w:rsidRDefault="00DA4573" w:rsidP="00D00102">
      <w:pPr>
        <w:rPr>
          <w:sz w:val="28"/>
          <w:szCs w:val="28"/>
        </w:rPr>
      </w:pPr>
    </w:p>
    <w:p w14:paraId="5E0AAD8B" w14:textId="42F9AC42" w:rsidR="00DA4573" w:rsidRDefault="00D00102" w:rsidP="00D00102">
      <w:pPr>
        <w:rPr>
          <w:sz w:val="28"/>
          <w:szCs w:val="28"/>
        </w:rPr>
      </w:pPr>
      <w:r w:rsidRPr="00D00102">
        <w:rPr>
          <w:sz w:val="28"/>
          <w:szCs w:val="28"/>
        </w:rPr>
        <w:lastRenderedPageBreak/>
        <w:t>2.2.</w:t>
      </w:r>
      <w:proofErr w:type="gramStart"/>
      <w:r>
        <w:rPr>
          <w:sz w:val="28"/>
          <w:szCs w:val="28"/>
        </w:rPr>
        <w:t>3.The</w:t>
      </w:r>
      <w:proofErr w:type="gramEnd"/>
      <w:r>
        <w:rPr>
          <w:sz w:val="28"/>
          <w:szCs w:val="28"/>
        </w:rPr>
        <w:t xml:space="preserve"> experimental robot</w:t>
      </w:r>
    </w:p>
    <w:p w14:paraId="52F8104F" w14:textId="77777777" w:rsidR="00D00102" w:rsidRDefault="00D00102" w:rsidP="00D00102">
      <w:pPr>
        <w:rPr>
          <w:sz w:val="28"/>
          <w:szCs w:val="28"/>
        </w:rPr>
      </w:pPr>
    </w:p>
    <w:p w14:paraId="3B2770C5" w14:textId="731DFD32" w:rsidR="0004207D" w:rsidRDefault="00D00102" w:rsidP="00D001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841CF5" wp14:editId="0E57BAAC">
            <wp:extent cx="4286848" cy="283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b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366D" w14:textId="056EAB34" w:rsidR="00D00102" w:rsidRDefault="00D00102" w:rsidP="00D00102">
      <w:pPr>
        <w:rPr>
          <w:sz w:val="28"/>
          <w:szCs w:val="28"/>
        </w:rPr>
      </w:pPr>
    </w:p>
    <w:p w14:paraId="11967C0C" w14:textId="22A83D3F" w:rsidR="00D00102" w:rsidRDefault="00D00102" w:rsidP="00D00102">
      <w:pPr>
        <w:rPr>
          <w:sz w:val="28"/>
          <w:szCs w:val="28"/>
        </w:rPr>
      </w:pPr>
      <w:r w:rsidRPr="00D00102">
        <w:rPr>
          <w:sz w:val="28"/>
          <w:szCs w:val="28"/>
        </w:rPr>
        <w:t>2.2.</w:t>
      </w:r>
      <w:proofErr w:type="gramStart"/>
      <w:r>
        <w:rPr>
          <w:sz w:val="28"/>
          <w:szCs w:val="28"/>
        </w:rPr>
        <w:t>4.Sonar</w:t>
      </w:r>
      <w:proofErr w:type="gramEnd"/>
      <w:r>
        <w:rPr>
          <w:sz w:val="28"/>
          <w:szCs w:val="28"/>
        </w:rPr>
        <w:t xml:space="preserve"> sensor</w:t>
      </w:r>
    </w:p>
    <w:p w14:paraId="3E78134B" w14:textId="77777777" w:rsidR="00837D52" w:rsidRDefault="0004207D" w:rsidP="00D873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7013E1" wp14:editId="555BB65D">
            <wp:extent cx="5734850" cy="3639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n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14F" w14:textId="536E030E" w:rsidR="00D8737D" w:rsidRPr="00837D52" w:rsidRDefault="00D8737D" w:rsidP="00D8737D">
      <w:pPr>
        <w:rPr>
          <w:sz w:val="28"/>
          <w:szCs w:val="28"/>
        </w:rPr>
      </w:pPr>
      <w:r>
        <w:rPr>
          <w:sz w:val="36"/>
          <w:szCs w:val="36"/>
          <w:u w:val="single"/>
        </w:rPr>
        <w:lastRenderedPageBreak/>
        <w:t>3.Alghorithm</w:t>
      </w:r>
    </w:p>
    <w:p w14:paraId="42606021" w14:textId="7964D4C7" w:rsidR="00EC4E2C" w:rsidRDefault="00EC4E2C" w:rsidP="00D8737D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C43DF90" wp14:editId="5CD5F7A2">
            <wp:extent cx="5943600" cy="725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9766532_564993657298257_597937039193879347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A75" w14:textId="77777777" w:rsidR="00D00102" w:rsidRDefault="00D00102" w:rsidP="00D00102">
      <w:pPr>
        <w:rPr>
          <w:sz w:val="28"/>
          <w:szCs w:val="28"/>
        </w:rPr>
      </w:pPr>
    </w:p>
    <w:p w14:paraId="13AE4EB8" w14:textId="4DA86B2C" w:rsidR="00417B2C" w:rsidRDefault="00417B2C" w:rsidP="00417B2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4.Results</w:t>
      </w:r>
    </w:p>
    <w:p w14:paraId="79E7CBB2" w14:textId="22C28787" w:rsidR="00CD6604" w:rsidRDefault="00CD6604" w:rsidP="00CD6604">
      <w:r>
        <w:t xml:space="preserve">The robot is moved using the </w:t>
      </w:r>
      <w:proofErr w:type="gramStart"/>
      <w:r>
        <w:t>W,A</w:t>
      </w:r>
      <w:proofErr w:type="gramEnd"/>
      <w:r>
        <w:t xml:space="preserve">,S,D </w:t>
      </w:r>
      <w:proofErr w:type="spellStart"/>
      <w:r>
        <w:t>kewboard</w:t>
      </w:r>
      <w:proofErr w:type="spellEnd"/>
      <w:r>
        <w:t xml:space="preserve"> keys and the servo motor by </w:t>
      </w:r>
      <w:proofErr w:type="spellStart"/>
      <w:r>
        <w:t>up,down,left</w:t>
      </w:r>
      <w:proofErr w:type="spellEnd"/>
      <w:r>
        <w:t xml:space="preserve"> and right keyboard </w:t>
      </w:r>
      <w:proofErr w:type="spellStart"/>
      <w:r>
        <w:t>keys.</w:t>
      </w:r>
      <w:r w:rsidR="00465FF7">
        <w:t>The</w:t>
      </w:r>
      <w:proofErr w:type="spellEnd"/>
      <w:r w:rsidR="00465FF7">
        <w:t xml:space="preserve"> distance is expressed in cm and is displayed on the screen, in the Py</w:t>
      </w:r>
      <w:r w:rsidR="00DA4573">
        <w:t>thon</w:t>
      </w:r>
      <w:r w:rsidR="00465FF7">
        <w:t xml:space="preserve"> </w:t>
      </w:r>
      <w:proofErr w:type="spellStart"/>
      <w:r w:rsidR="00465FF7">
        <w:t>interface.</w:t>
      </w:r>
      <w:r w:rsidR="00DA4573">
        <w:t>The</w:t>
      </w:r>
      <w:proofErr w:type="spellEnd"/>
      <w:r w:rsidR="00DA4573">
        <w:t xml:space="preserve"> sonar sensor  can only read a minimum distance of 30 cm. Because of this </w:t>
      </w:r>
      <w:r w:rsidR="00D41F20">
        <w:t>, the robot is difficult to use in small spaces.</w:t>
      </w:r>
    </w:p>
    <w:p w14:paraId="54A75173" w14:textId="65F94324" w:rsidR="00CC0ADF" w:rsidRDefault="00CC0ADF" w:rsidP="00CC0AD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5.Conclusions</w:t>
      </w:r>
    </w:p>
    <w:p w14:paraId="2691A607" w14:textId="724AD28E" w:rsidR="00CC0ADF" w:rsidRPr="00CC0ADF" w:rsidRDefault="00CC0ADF" w:rsidP="00CC0ADF">
      <w:r>
        <w:t xml:space="preserve">This </w:t>
      </w:r>
      <w:r w:rsidR="00840331">
        <w:t>project</w:t>
      </w:r>
      <w:r>
        <w:t xml:space="preserve"> can be further </w:t>
      </w:r>
      <w:r w:rsidR="00840331">
        <w:t>developed</w:t>
      </w:r>
      <w:r>
        <w:t xml:space="preserve"> to a</w:t>
      </w:r>
      <w:r w:rsidR="00840331">
        <w:t>n application that finds the exit out of a room by mapping a map to it.</w:t>
      </w:r>
    </w:p>
    <w:p w14:paraId="51244E46" w14:textId="77777777" w:rsidR="00417B2C" w:rsidRDefault="00417B2C" w:rsidP="00417B2C">
      <w:pPr>
        <w:rPr>
          <w:sz w:val="36"/>
          <w:szCs w:val="36"/>
          <w:u w:val="single"/>
        </w:rPr>
      </w:pPr>
    </w:p>
    <w:p w14:paraId="172BD775" w14:textId="77777777" w:rsidR="002E17CC" w:rsidRPr="00456D8B" w:rsidRDefault="002E17CC" w:rsidP="00E74367"/>
    <w:sectPr w:rsidR="002E17CC" w:rsidRPr="0045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43"/>
    <w:rsid w:val="0004207D"/>
    <w:rsid w:val="000C4143"/>
    <w:rsid w:val="000F6108"/>
    <w:rsid w:val="00152769"/>
    <w:rsid w:val="00287B83"/>
    <w:rsid w:val="002E17CC"/>
    <w:rsid w:val="00417B2C"/>
    <w:rsid w:val="00456D8B"/>
    <w:rsid w:val="00465FF7"/>
    <w:rsid w:val="00643439"/>
    <w:rsid w:val="00837D52"/>
    <w:rsid w:val="00840331"/>
    <w:rsid w:val="00A4002F"/>
    <w:rsid w:val="00AF2803"/>
    <w:rsid w:val="00CC0ADF"/>
    <w:rsid w:val="00CD6604"/>
    <w:rsid w:val="00D00102"/>
    <w:rsid w:val="00D41F20"/>
    <w:rsid w:val="00D8737D"/>
    <w:rsid w:val="00DA4573"/>
    <w:rsid w:val="00E74367"/>
    <w:rsid w:val="00E83883"/>
    <w:rsid w:val="00EC4E2C"/>
    <w:rsid w:val="00EE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F1B"/>
  <w15:chartTrackingRefBased/>
  <w15:docId w15:val="{7AD29994-F17C-4C45-BC17-DD903F15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17</cp:revision>
  <dcterms:created xsi:type="dcterms:W3CDTF">2019-01-15T10:19:00Z</dcterms:created>
  <dcterms:modified xsi:type="dcterms:W3CDTF">2019-01-16T09:25:00Z</dcterms:modified>
</cp:coreProperties>
</file>