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8D1E" w14:textId="7CBB8F64" w:rsidR="00CF5FE4" w:rsidRDefault="00161B3B">
      <w:r w:rsidRPr="00161B3B">
        <w:rPr>
          <w:noProof/>
        </w:rPr>
        <w:drawing>
          <wp:inline distT="0" distB="0" distL="0" distR="0" wp14:anchorId="4278DF45" wp14:editId="0B484BE8">
            <wp:extent cx="6310912" cy="3333750"/>
            <wp:effectExtent l="0" t="0" r="0" b="0"/>
            <wp:docPr id="1108834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44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7141" cy="33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24C" w14:textId="77777777" w:rsidR="00161B3B" w:rsidRDefault="00161B3B"/>
    <w:p w14:paraId="424AEBC1" w14:textId="07D85974" w:rsidR="00161B3B" w:rsidRDefault="00161B3B">
      <w:r>
        <w:t>Interpreter Path:</w:t>
      </w:r>
      <w:r>
        <w:br/>
        <w:t>XXXXX</w:t>
      </w:r>
      <w:r w:rsidRPr="00161B3B">
        <w:t xml:space="preserve"> \</w:t>
      </w:r>
      <w:proofErr w:type="spellStart"/>
      <w:r w:rsidRPr="00161B3B">
        <w:t>SuperIoT</w:t>
      </w:r>
      <w:proofErr w:type="spellEnd"/>
      <w:r w:rsidRPr="00161B3B">
        <w:t>-APPs-Upload-Channel\Apps\</w:t>
      </w:r>
      <w:proofErr w:type="spellStart"/>
      <w:r w:rsidRPr="00161B3B">
        <w:t>venv</w:t>
      </w:r>
      <w:proofErr w:type="spellEnd"/>
      <w:r w:rsidRPr="00161B3B">
        <w:t>\Scripts</w:t>
      </w:r>
      <w:r>
        <w:t>\python</w:t>
      </w:r>
      <w:r w:rsidR="00E22339">
        <w:t>.exe</w:t>
      </w:r>
    </w:p>
    <w:p w14:paraId="2BAF3BBA" w14:textId="77777777" w:rsidR="00CE7C2A" w:rsidRDefault="00CE7C2A"/>
    <w:p w14:paraId="339C202A" w14:textId="77777777" w:rsidR="00CE7C2A" w:rsidRDefault="00CE7C2A"/>
    <w:p w14:paraId="6F56BD2B" w14:textId="77777777" w:rsidR="00CE7C2A" w:rsidRDefault="00CE7C2A"/>
    <w:p w14:paraId="7D03392B" w14:textId="77777777" w:rsidR="00131B28" w:rsidRDefault="00131B28"/>
    <w:p w14:paraId="6018A701" w14:textId="77777777" w:rsidR="00131B28" w:rsidRDefault="00131B28"/>
    <w:p w14:paraId="21A3BFD1" w14:textId="77777777" w:rsidR="00131B28" w:rsidRDefault="00131B28"/>
    <w:p w14:paraId="537CF14B" w14:textId="77777777" w:rsidR="00131B28" w:rsidRDefault="00131B28"/>
    <w:p w14:paraId="218862EC" w14:textId="77777777" w:rsidR="00131B28" w:rsidRDefault="00131B28"/>
    <w:p w14:paraId="44C45725" w14:textId="77777777" w:rsidR="00131B28" w:rsidRDefault="00131B28"/>
    <w:p w14:paraId="081ED0B6" w14:textId="77777777" w:rsidR="00131B28" w:rsidRDefault="00131B28"/>
    <w:p w14:paraId="35F06E72" w14:textId="77777777" w:rsidR="00131B28" w:rsidRDefault="00131B28"/>
    <w:p w14:paraId="51EB919D" w14:textId="77777777" w:rsidR="00131B28" w:rsidRDefault="00131B28"/>
    <w:p w14:paraId="4ADA82B3" w14:textId="77777777" w:rsidR="00131B28" w:rsidRDefault="00131B28"/>
    <w:p w14:paraId="7147E8B7" w14:textId="77777777" w:rsidR="00131B28" w:rsidRDefault="00131B28"/>
    <w:p w14:paraId="782702E5" w14:textId="77777777" w:rsidR="00CE7C2A" w:rsidRPr="00CE7C2A" w:rsidRDefault="00CE7C2A" w:rsidP="00CE7C2A">
      <w:r w:rsidRPr="00CE7C2A">
        <w:lastRenderedPageBreak/>
        <w:t>Inside site-packages, run this in PowerShell:</w:t>
      </w:r>
    </w:p>
    <w:p w14:paraId="0BA702EE" w14:textId="77777777" w:rsidR="00CE7C2A" w:rsidRPr="00CE7C2A" w:rsidRDefault="00CE7C2A" w:rsidP="00CE7C2A">
      <w:r w:rsidRPr="00CE7C2A">
        <w:t xml:space="preserve">ls </w:t>
      </w:r>
      <w:proofErr w:type="gramStart"/>
      <w:r w:rsidRPr="00CE7C2A">
        <w:t>*.</w:t>
      </w:r>
      <w:proofErr w:type="spellStart"/>
      <w:r w:rsidRPr="00CE7C2A">
        <w:t>dist</w:t>
      </w:r>
      <w:proofErr w:type="spellEnd"/>
      <w:proofErr w:type="gramEnd"/>
      <w:r w:rsidRPr="00CE7C2A">
        <w:t xml:space="preserve">-info | </w:t>
      </w:r>
      <w:proofErr w:type="spellStart"/>
      <w:r w:rsidRPr="00CE7C2A">
        <w:t>ForEach</w:t>
      </w:r>
      <w:proofErr w:type="spellEnd"/>
      <w:r w:rsidRPr="00CE7C2A">
        <w:t>-Object {</w:t>
      </w:r>
    </w:p>
    <w:p w14:paraId="21282221" w14:textId="77777777" w:rsidR="00CE7C2A" w:rsidRPr="00CE7C2A" w:rsidRDefault="00CE7C2A" w:rsidP="00CE7C2A">
      <w:r w:rsidRPr="00CE7C2A">
        <w:t xml:space="preserve">    $name = $</w:t>
      </w:r>
      <w:proofErr w:type="gramStart"/>
      <w:r w:rsidRPr="00CE7C2A">
        <w:t>_.Name</w:t>
      </w:r>
      <w:proofErr w:type="gramEnd"/>
      <w:r w:rsidRPr="00CE7C2A">
        <w:t xml:space="preserve"> -replace '</w:t>
      </w:r>
      <w:proofErr w:type="gramStart"/>
      <w:r w:rsidRPr="00CE7C2A">
        <w:t>\.</w:t>
      </w:r>
      <w:proofErr w:type="spellStart"/>
      <w:r w:rsidRPr="00CE7C2A">
        <w:t>dist</w:t>
      </w:r>
      <w:proofErr w:type="spellEnd"/>
      <w:proofErr w:type="gramEnd"/>
      <w:r w:rsidRPr="00CE7C2A">
        <w:t>-info',''</w:t>
      </w:r>
    </w:p>
    <w:p w14:paraId="1BB21246" w14:textId="77777777" w:rsidR="00CE7C2A" w:rsidRPr="00CE7C2A" w:rsidRDefault="00CE7C2A" w:rsidP="00CE7C2A">
      <w:r w:rsidRPr="00CE7C2A">
        <w:t xml:space="preserve">    $split = $name -split '-'</w:t>
      </w:r>
    </w:p>
    <w:p w14:paraId="1973C972" w14:textId="77777777" w:rsidR="00CE7C2A" w:rsidRPr="00CE7C2A" w:rsidRDefault="00CE7C2A" w:rsidP="00CE7C2A">
      <w:r w:rsidRPr="00CE7C2A">
        <w:t xml:space="preserve">    $</w:t>
      </w:r>
      <w:proofErr w:type="spellStart"/>
      <w:r w:rsidRPr="00CE7C2A">
        <w:t>pkg</w:t>
      </w:r>
      <w:proofErr w:type="spellEnd"/>
      <w:r w:rsidRPr="00CE7C2A">
        <w:t xml:space="preserve"> = $</w:t>
      </w:r>
      <w:proofErr w:type="gramStart"/>
      <w:r w:rsidRPr="00CE7C2A">
        <w:t>split[</w:t>
      </w:r>
      <w:proofErr w:type="gramEnd"/>
      <w:r w:rsidRPr="00CE7C2A">
        <w:t>0]</w:t>
      </w:r>
    </w:p>
    <w:p w14:paraId="0A03CEDE" w14:textId="77777777" w:rsidR="00CE7C2A" w:rsidRPr="00CE7C2A" w:rsidRDefault="00CE7C2A" w:rsidP="00CE7C2A">
      <w:r w:rsidRPr="00CE7C2A">
        <w:t xml:space="preserve">    $</w:t>
      </w:r>
      <w:proofErr w:type="spellStart"/>
      <w:r w:rsidRPr="00CE7C2A">
        <w:t>ver</w:t>
      </w:r>
      <w:proofErr w:type="spellEnd"/>
      <w:r w:rsidRPr="00CE7C2A">
        <w:t xml:space="preserve"> = $</w:t>
      </w:r>
      <w:proofErr w:type="gramStart"/>
      <w:r w:rsidRPr="00CE7C2A">
        <w:t>split[</w:t>
      </w:r>
      <w:proofErr w:type="gramEnd"/>
      <w:r w:rsidRPr="00CE7C2A">
        <w:t>1]</w:t>
      </w:r>
    </w:p>
    <w:p w14:paraId="4F23D3D1" w14:textId="77777777" w:rsidR="00CE7C2A" w:rsidRPr="00CE7C2A" w:rsidRDefault="00CE7C2A" w:rsidP="00CE7C2A">
      <w:r w:rsidRPr="00CE7C2A">
        <w:t xml:space="preserve">    "$</w:t>
      </w:r>
      <w:proofErr w:type="spellStart"/>
      <w:r w:rsidRPr="00CE7C2A">
        <w:t>pkg</w:t>
      </w:r>
      <w:proofErr w:type="spellEnd"/>
      <w:r w:rsidRPr="00CE7C2A">
        <w:t>==$</w:t>
      </w:r>
      <w:proofErr w:type="spellStart"/>
      <w:r w:rsidRPr="00CE7C2A">
        <w:t>ver</w:t>
      </w:r>
      <w:proofErr w:type="spellEnd"/>
      <w:r w:rsidRPr="00CE7C2A">
        <w:t>"</w:t>
      </w:r>
    </w:p>
    <w:p w14:paraId="2C81E978" w14:textId="77777777" w:rsidR="00CE7C2A" w:rsidRPr="00CE7C2A" w:rsidRDefault="00CE7C2A" w:rsidP="00CE7C2A">
      <w:r w:rsidRPr="00CE7C2A">
        <w:t>}</w:t>
      </w:r>
    </w:p>
    <w:p w14:paraId="4A47322D" w14:textId="2873E878" w:rsidR="00CE7C2A" w:rsidRDefault="00CE7C2A">
      <w:r w:rsidRPr="00CE7C2A">
        <w:t>Copy the output into requirements.txt.</w:t>
      </w:r>
    </w:p>
    <w:p w14:paraId="3225E098" w14:textId="77777777" w:rsidR="00CE7C2A" w:rsidRDefault="00CE7C2A"/>
    <w:p w14:paraId="69D9B3E9" w14:textId="77777777" w:rsidR="00D83C70" w:rsidRPr="00D83C70" w:rsidRDefault="00D83C70" w:rsidP="00D83C70">
      <w:pPr>
        <w:numPr>
          <w:ilvl w:val="0"/>
          <w:numId w:val="1"/>
        </w:numPr>
      </w:pPr>
      <w:r w:rsidRPr="00D83C70">
        <w:t xml:space="preserve">Delete the </w:t>
      </w:r>
      <w:proofErr w:type="gramStart"/>
      <w:r w:rsidRPr="00D83C70">
        <w:t>broken .</w:t>
      </w:r>
      <w:proofErr w:type="spellStart"/>
      <w:r w:rsidRPr="00D83C70">
        <w:t>venv</w:t>
      </w:r>
      <w:proofErr w:type="spellEnd"/>
      <w:proofErr w:type="gramEnd"/>
    </w:p>
    <w:p w14:paraId="5FD7EF39" w14:textId="77777777" w:rsidR="00D83C70" w:rsidRPr="00D83C70" w:rsidRDefault="00D83C70" w:rsidP="00D83C70">
      <w:pPr>
        <w:numPr>
          <w:ilvl w:val="0"/>
          <w:numId w:val="1"/>
        </w:numPr>
      </w:pPr>
      <w:r w:rsidRPr="00D83C70">
        <w:t>Create a new one:</w:t>
      </w:r>
    </w:p>
    <w:p w14:paraId="7A014807" w14:textId="77777777" w:rsidR="00D83C70" w:rsidRPr="00D83C70" w:rsidRDefault="00D83C70" w:rsidP="00D83C70">
      <w:r w:rsidRPr="00D83C70">
        <w:t xml:space="preserve">python -m </w:t>
      </w:r>
      <w:proofErr w:type="spellStart"/>
      <w:proofErr w:type="gramStart"/>
      <w:r w:rsidRPr="00D83C70">
        <w:t>venv</w:t>
      </w:r>
      <w:proofErr w:type="spellEnd"/>
      <w:r w:rsidRPr="00D83C70">
        <w:t xml:space="preserve"> .</w:t>
      </w:r>
      <w:proofErr w:type="spellStart"/>
      <w:r w:rsidRPr="00D83C70">
        <w:t>venv</w:t>
      </w:r>
      <w:proofErr w:type="spellEnd"/>
      <w:proofErr w:type="gramEnd"/>
    </w:p>
    <w:p w14:paraId="1E352B15" w14:textId="77777777" w:rsidR="00D83C70" w:rsidRPr="00D83C70" w:rsidRDefault="00D83C70" w:rsidP="00D83C70">
      <w:pPr>
        <w:numPr>
          <w:ilvl w:val="0"/>
          <w:numId w:val="2"/>
        </w:numPr>
      </w:pPr>
      <w:r w:rsidRPr="00D83C70">
        <w:t>Activate it</w:t>
      </w:r>
    </w:p>
    <w:p w14:paraId="78C285E3" w14:textId="77777777" w:rsidR="00D83C70" w:rsidRPr="00D83C70" w:rsidRDefault="00D83C70" w:rsidP="00D83C70">
      <w:pPr>
        <w:numPr>
          <w:ilvl w:val="0"/>
          <w:numId w:val="2"/>
        </w:numPr>
      </w:pPr>
      <w:r w:rsidRPr="00D83C70">
        <w:t>Install:</w:t>
      </w:r>
    </w:p>
    <w:p w14:paraId="59975DAF" w14:textId="77777777" w:rsidR="00D83C70" w:rsidRPr="00D83C70" w:rsidRDefault="00D83C70" w:rsidP="00D83C70">
      <w:r w:rsidRPr="00D83C70">
        <w:t>pip install -r requirements.txt</w:t>
      </w:r>
    </w:p>
    <w:p w14:paraId="37CCA512" w14:textId="77777777" w:rsidR="00CE7C2A" w:rsidRDefault="00CE7C2A"/>
    <w:p w14:paraId="168A871F" w14:textId="77777777" w:rsidR="00131B28" w:rsidRDefault="00131B28"/>
    <w:p w14:paraId="34991F79" w14:textId="77777777" w:rsidR="00131B28" w:rsidRDefault="00131B28"/>
    <w:p w14:paraId="047DCFCF" w14:textId="77777777" w:rsidR="00131B28" w:rsidRDefault="00131B28"/>
    <w:p w14:paraId="4E7AB9F8" w14:textId="77777777" w:rsidR="00131B28" w:rsidRDefault="00131B28"/>
    <w:p w14:paraId="2C50115F" w14:textId="77777777" w:rsidR="00131B28" w:rsidRDefault="00131B28"/>
    <w:p w14:paraId="0EA2B0C0" w14:textId="77777777" w:rsidR="00131B28" w:rsidRDefault="00131B28"/>
    <w:p w14:paraId="0D524A85" w14:textId="77777777" w:rsidR="00131B28" w:rsidRDefault="00131B28"/>
    <w:p w14:paraId="3880678F" w14:textId="77777777" w:rsidR="00131B28" w:rsidRDefault="00131B28"/>
    <w:p w14:paraId="0E5E088F" w14:textId="77777777" w:rsidR="00131B28" w:rsidRDefault="00131B28"/>
    <w:p w14:paraId="34675DC9" w14:textId="77777777" w:rsidR="00131B28" w:rsidRDefault="00131B28"/>
    <w:p w14:paraId="322BA971" w14:textId="77777777" w:rsidR="00131B28" w:rsidRDefault="00131B28"/>
    <w:p w14:paraId="5AE282A6" w14:textId="471039D6" w:rsidR="00647680" w:rsidRDefault="00647680" w:rsidP="00647680">
      <w:pPr>
        <w:pStyle w:val="ListParagraph"/>
        <w:numPr>
          <w:ilvl w:val="0"/>
          <w:numId w:val="3"/>
        </w:numPr>
      </w:pPr>
      <w:r>
        <w:lastRenderedPageBreak/>
        <w:t>Install provided firmware on Node and Mini Lamp</w:t>
      </w:r>
      <w:r w:rsidR="006D2303">
        <w:t xml:space="preserve"> provided by Senhui (flash using Arduino IDE, Board Adafruit nrf82833 for node and </w:t>
      </w:r>
      <w:proofErr w:type="spellStart"/>
      <w:r w:rsidR="006D2303">
        <w:t>Seeed</w:t>
      </w:r>
      <w:proofErr w:type="spellEnd"/>
      <w:r w:rsidR="006D2303">
        <w:t xml:space="preserve"> Arduino nRF52840 for gateway</w:t>
      </w:r>
    </w:p>
    <w:p w14:paraId="2DA1DFAF" w14:textId="57A05A4D" w:rsidR="006D2303" w:rsidRDefault="006D2303" w:rsidP="006D2303">
      <w:r w:rsidRPr="006D2303">
        <w:rPr>
          <w:noProof/>
        </w:rPr>
        <w:drawing>
          <wp:inline distT="0" distB="0" distL="0" distR="0" wp14:anchorId="3DB51CD6" wp14:editId="4D2BC067">
            <wp:extent cx="5731510" cy="4071620"/>
            <wp:effectExtent l="0" t="0" r="2540" b="5080"/>
            <wp:docPr id="25301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26A1" w14:textId="527B5A22" w:rsidR="00D65BEA" w:rsidRDefault="00D65BEA" w:rsidP="006D2303">
      <w:r w:rsidRPr="00D65BEA">
        <w:rPr>
          <w:noProof/>
        </w:rPr>
        <w:drawing>
          <wp:inline distT="0" distB="0" distL="0" distR="0" wp14:anchorId="613DB426" wp14:editId="0B2A434D">
            <wp:extent cx="5731510" cy="3692525"/>
            <wp:effectExtent l="0" t="0" r="2540" b="3175"/>
            <wp:docPr id="8018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57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11BA" w14:textId="6A730B56" w:rsidR="00647680" w:rsidRDefault="00647680" w:rsidP="00647680">
      <w:pPr>
        <w:pStyle w:val="ListParagraph"/>
        <w:numPr>
          <w:ilvl w:val="0"/>
          <w:numId w:val="3"/>
        </w:numPr>
      </w:pPr>
      <w:r>
        <w:lastRenderedPageBreak/>
        <w:t xml:space="preserve">Connect </w:t>
      </w:r>
      <w:r w:rsidR="00EA03E8">
        <w:t xml:space="preserve">each </w:t>
      </w:r>
      <w:r>
        <w:t xml:space="preserve">node and </w:t>
      </w:r>
      <w:r w:rsidR="00EA03E8">
        <w:t>each g</w:t>
      </w:r>
      <w:r>
        <w:t xml:space="preserve">ateway to </w:t>
      </w:r>
      <w:r w:rsidR="00EA03E8">
        <w:t xml:space="preserve">a </w:t>
      </w:r>
      <w:r>
        <w:t>PPK2 power profiler</w:t>
      </w:r>
      <w:r w:rsidR="00EA03E8">
        <w:t xml:space="preserve"> (using power and GND leads</w:t>
      </w:r>
      <w:proofErr w:type="gramStart"/>
      <w:r w:rsidR="00EA03E8">
        <w:t>), and</w:t>
      </w:r>
      <w:proofErr w:type="gramEnd"/>
      <w:r w:rsidR="00EA03E8">
        <w:t xml:space="preserve"> run USB cable from nodes and gateways to Hub (using Senhui cabling setup) – A common ground (GND) black cable is also connected to PPKIIs.</w:t>
      </w:r>
    </w:p>
    <w:p w14:paraId="23E895CB" w14:textId="78DB4C05" w:rsidR="00647680" w:rsidRDefault="00B463ED" w:rsidP="00647680">
      <w:pPr>
        <w:pStyle w:val="ListParagraph"/>
        <w:numPr>
          <w:ilvl w:val="0"/>
          <w:numId w:val="3"/>
        </w:numPr>
      </w:pPr>
      <w:r>
        <w:t xml:space="preserve">Connect PPK2 power profilers to </w:t>
      </w:r>
      <w:r w:rsidR="00EA03E8">
        <w:t>USB as well.</w:t>
      </w:r>
    </w:p>
    <w:p w14:paraId="7553461D" w14:textId="29D000E5" w:rsidR="00EA03E8" w:rsidRDefault="00EA03E8" w:rsidP="00EA03E8">
      <w:r w:rsidRPr="00EA03E8">
        <w:rPr>
          <w:noProof/>
        </w:rPr>
        <w:drawing>
          <wp:inline distT="0" distB="0" distL="0" distR="0" wp14:anchorId="2BBF1CA5" wp14:editId="6E152161">
            <wp:extent cx="5731510" cy="1165225"/>
            <wp:effectExtent l="0" t="0" r="2540" b="0"/>
            <wp:docPr id="20141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1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9E86" w14:textId="0310A359" w:rsidR="00EA03E8" w:rsidRDefault="00EA03E8" w:rsidP="00EA03E8">
      <w:r w:rsidRPr="00EA03E8">
        <w:rPr>
          <w:noProof/>
        </w:rPr>
        <w:drawing>
          <wp:inline distT="0" distB="0" distL="0" distR="0" wp14:anchorId="305736C5" wp14:editId="6243C1AE">
            <wp:extent cx="5731510" cy="2176145"/>
            <wp:effectExtent l="0" t="0" r="2540" b="0"/>
            <wp:docPr id="21152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1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0F0E" w14:textId="77777777" w:rsidR="00EA03E8" w:rsidRDefault="00EA03E8" w:rsidP="00EA03E8"/>
    <w:p w14:paraId="357F3DD1" w14:textId="3EBAFD10" w:rsidR="00131B28" w:rsidRDefault="00131B28">
      <w:r>
        <w:t xml:space="preserve">In </w:t>
      </w:r>
      <w:r w:rsidRPr="00EA03E8">
        <w:rPr>
          <w:b/>
          <w:bCs/>
        </w:rPr>
        <w:t>VS code</w:t>
      </w:r>
      <w:r>
        <w:t>, open directory.</w:t>
      </w:r>
    </w:p>
    <w:p w14:paraId="14030070" w14:textId="3C0F6415" w:rsidR="00131B28" w:rsidRDefault="00131B28">
      <w:r>
        <w:t>select interpreter (Ctrl+ Shift + P)</w:t>
      </w:r>
    </w:p>
    <w:p w14:paraId="52452C5E" w14:textId="4A41E24A" w:rsidR="00131B28" w:rsidRDefault="00131B28">
      <w:r>
        <w:sym w:font="Wingdings" w:char="F0E0"/>
      </w:r>
      <w:r>
        <w:t>Python-select interpreter</w:t>
      </w:r>
    </w:p>
    <w:p w14:paraId="486C7D49" w14:textId="5888A28E" w:rsidR="00131B28" w:rsidRDefault="00131B28">
      <w:r>
        <w:sym w:font="Wingdings" w:char="F0E0"/>
      </w:r>
      <w:r>
        <w:t>+create virtual environment</w:t>
      </w:r>
    </w:p>
    <w:p w14:paraId="45341B17" w14:textId="17C514A5" w:rsidR="00131B28" w:rsidRDefault="00131B28">
      <w:r>
        <w:sym w:font="Wingdings" w:char="F0E0"/>
      </w:r>
      <w:proofErr w:type="spellStart"/>
      <w:r>
        <w:t>Venv</w:t>
      </w:r>
      <w:proofErr w:type="spellEnd"/>
    </w:p>
    <w:p w14:paraId="1F034AFF" w14:textId="3FCB9B2A" w:rsidR="00131B28" w:rsidRDefault="00131B28">
      <w:r>
        <w:sym w:font="Wingdings" w:char="F0E0"/>
      </w:r>
      <w:r>
        <w:t>Delete and Recreate</w:t>
      </w:r>
    </w:p>
    <w:p w14:paraId="3F04E6AE" w14:textId="68C2D312" w:rsidR="00131B28" w:rsidRDefault="00131B28">
      <w:r>
        <w:sym w:font="Wingdings" w:char="F0E0"/>
      </w:r>
      <w:r>
        <w:t xml:space="preserve">Python </w:t>
      </w:r>
      <w:proofErr w:type="gramStart"/>
      <w:r>
        <w:t>3.11  C:\</w:t>
      </w:r>
      <w:proofErr w:type="gramEnd"/>
      <w:r>
        <w:t>****</w:t>
      </w:r>
    </w:p>
    <w:p w14:paraId="44F9C2DF" w14:textId="3668C011" w:rsidR="00131B28" w:rsidRDefault="00131B28">
      <w:r>
        <w:sym w:font="Wingdings" w:char="F0E0"/>
      </w:r>
      <w:r>
        <w:t>Select requirements.txt</w:t>
      </w:r>
    </w:p>
    <w:p w14:paraId="5A89E841" w14:textId="77777777" w:rsidR="00131B28" w:rsidRDefault="00131B28"/>
    <w:p w14:paraId="1976BE14" w14:textId="60C809CF" w:rsidR="00EA03E8" w:rsidRDefault="00EA03E8">
      <w:r>
        <w:t>TESTING FOR 1 NODE and 1 GATEWAY</w:t>
      </w:r>
    </w:p>
    <w:p w14:paraId="7FC48DF5" w14:textId="73283BB6" w:rsidR="00EA03E8" w:rsidRDefault="00EA03E8">
      <w:r>
        <w:t xml:space="preserve">Run </w:t>
      </w:r>
      <w:r w:rsidRPr="00EA03E8">
        <w:rPr>
          <w:b/>
          <w:bCs/>
          <w:i/>
          <w:iCs/>
        </w:rPr>
        <w:t>python PPK2-Python.py</w:t>
      </w:r>
      <w:r>
        <w:rPr>
          <w:i/>
          <w:iCs/>
        </w:rPr>
        <w:t xml:space="preserve"> </w:t>
      </w:r>
      <w:r>
        <w:t>in terminal</w:t>
      </w:r>
      <w:r w:rsidR="00930E4D">
        <w:t xml:space="preserve"> (for </w:t>
      </w:r>
      <w:r w:rsidR="00930E4D" w:rsidRPr="00930E4D">
        <w:rPr>
          <w:b/>
          <w:bCs/>
        </w:rPr>
        <w:t>node</w:t>
      </w:r>
      <w:r w:rsidR="00930E4D">
        <w:t xml:space="preserve"> current measurements)</w:t>
      </w:r>
      <w:r>
        <w:t>. Following window will appear.</w:t>
      </w:r>
    </w:p>
    <w:p w14:paraId="37C75069" w14:textId="66532B14" w:rsidR="00EA03E8" w:rsidRDefault="00EA03E8">
      <w:r w:rsidRPr="00EA03E8">
        <w:rPr>
          <w:noProof/>
        </w:rPr>
        <w:lastRenderedPageBreak/>
        <w:drawing>
          <wp:inline distT="0" distB="0" distL="0" distR="0" wp14:anchorId="1FA89DDF" wp14:editId="66B93BB6">
            <wp:extent cx="5731510" cy="3127375"/>
            <wp:effectExtent l="0" t="0" r="2540" b="0"/>
            <wp:docPr id="16283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8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B2CE" w14:textId="77777777" w:rsidR="00EA03E8" w:rsidRDefault="00EA03E8"/>
    <w:p w14:paraId="47992909" w14:textId="77777777" w:rsidR="00930E4D" w:rsidRDefault="00930E4D">
      <w:r>
        <w:t xml:space="preserve">Suggestion: </w:t>
      </w:r>
    </w:p>
    <w:p w14:paraId="73277E35" w14:textId="3D1840C1" w:rsidR="00930E4D" w:rsidRDefault="00930E4D">
      <w:r>
        <w:t xml:space="preserve">IDs in </w:t>
      </w:r>
      <w:r w:rsidRPr="00930E4D">
        <w:rPr>
          <w:b/>
          <w:bCs/>
        </w:rPr>
        <w:t>Guest Settings</w:t>
      </w:r>
      <w:r>
        <w:t xml:space="preserve"> &lt;10 for nodes, &gt;10 for mini lamps (</w:t>
      </w:r>
      <w:r w:rsidR="00CE077F">
        <w:t>but user can define any IDs</w:t>
      </w:r>
      <w:r>
        <w:t>)</w:t>
      </w:r>
    </w:p>
    <w:p w14:paraId="6FA58491" w14:textId="77777777" w:rsidR="00930E4D" w:rsidRDefault="00930E4D"/>
    <w:p w14:paraId="4957FF60" w14:textId="27641B62" w:rsidR="00EA03E8" w:rsidRDefault="00EA03E8" w:rsidP="00EA03E8">
      <w:pPr>
        <w:pStyle w:val="ListParagraph"/>
        <w:numPr>
          <w:ilvl w:val="1"/>
          <w:numId w:val="2"/>
        </w:numPr>
      </w:pPr>
      <w:r>
        <w:t xml:space="preserve">Click Refresh, Select </w:t>
      </w:r>
      <w:r w:rsidRPr="00930E4D">
        <w:rPr>
          <w:b/>
          <w:bCs/>
        </w:rPr>
        <w:t xml:space="preserve">COM </w:t>
      </w:r>
      <w:r w:rsidR="00930E4D" w:rsidRPr="00930E4D">
        <w:rPr>
          <w:b/>
          <w:bCs/>
        </w:rPr>
        <w:t>P</w:t>
      </w:r>
      <w:r w:rsidRPr="00930E4D">
        <w:rPr>
          <w:b/>
          <w:bCs/>
        </w:rPr>
        <w:t>ort</w:t>
      </w:r>
      <w:r>
        <w:t xml:space="preserve"> </w:t>
      </w:r>
      <w:r w:rsidR="00D60EEC">
        <w:t>in “</w:t>
      </w:r>
      <w:r w:rsidR="00D60EEC" w:rsidRPr="00D60EEC">
        <w:rPr>
          <w:b/>
          <w:bCs/>
        </w:rPr>
        <w:t>PPKII Connection</w:t>
      </w:r>
      <w:r w:rsidR="00D60EEC">
        <w:t xml:space="preserve">”) </w:t>
      </w:r>
      <w:r>
        <w:t xml:space="preserve">for PPKII power profiler connected to the node (e.g. COM5 – </w:t>
      </w:r>
      <w:proofErr w:type="spellStart"/>
      <w:r>
        <w:t>nRF</w:t>
      </w:r>
      <w:proofErr w:type="spellEnd"/>
      <w:r>
        <w:t xml:space="preserve"> Connect USB CDC ACM (COM5))</w:t>
      </w:r>
    </w:p>
    <w:p w14:paraId="25B02695" w14:textId="33C5E6E2" w:rsidR="00EA03E8" w:rsidRDefault="00EA03E8" w:rsidP="00EA03E8">
      <w:pPr>
        <w:pStyle w:val="ListParagraph"/>
        <w:numPr>
          <w:ilvl w:val="1"/>
          <w:numId w:val="2"/>
        </w:numPr>
      </w:pPr>
      <w:r>
        <w:t xml:space="preserve">Click </w:t>
      </w:r>
      <w:r w:rsidRPr="00930E4D">
        <w:rPr>
          <w:b/>
          <w:bCs/>
        </w:rPr>
        <w:t>Connect</w:t>
      </w:r>
    </w:p>
    <w:p w14:paraId="1169CDFC" w14:textId="67087452" w:rsidR="00EA03E8" w:rsidRDefault="00EA03E8" w:rsidP="00EA03E8">
      <w:pPr>
        <w:pStyle w:val="ListParagraph"/>
        <w:numPr>
          <w:ilvl w:val="1"/>
          <w:numId w:val="2"/>
        </w:numPr>
      </w:pPr>
      <w:r w:rsidRPr="00930E4D">
        <w:rPr>
          <w:b/>
          <w:bCs/>
        </w:rPr>
        <w:t>Set Voltage</w:t>
      </w:r>
      <w:r>
        <w:t xml:space="preserve"> (3300 mV for </w:t>
      </w:r>
      <w:r w:rsidRPr="00EA03E8">
        <w:rPr>
          <w:b/>
          <w:bCs/>
        </w:rPr>
        <w:t>NODE</w:t>
      </w:r>
      <w:r>
        <w:t>)</w:t>
      </w:r>
    </w:p>
    <w:p w14:paraId="60BC5AC2" w14:textId="7F881693" w:rsidR="00EA03E8" w:rsidRDefault="00EA03E8" w:rsidP="00EA03E8">
      <w:pPr>
        <w:pStyle w:val="ListParagraph"/>
        <w:numPr>
          <w:ilvl w:val="1"/>
          <w:numId w:val="2"/>
        </w:numPr>
      </w:pPr>
      <w:r w:rsidRPr="00930E4D">
        <w:rPr>
          <w:b/>
          <w:bCs/>
        </w:rPr>
        <w:t>Source Meter Mode</w:t>
      </w:r>
      <w:r>
        <w:t xml:space="preserve"> (Check “</w:t>
      </w:r>
      <w:r w:rsidRPr="00930E4D">
        <w:rPr>
          <w:b/>
          <w:bCs/>
        </w:rPr>
        <w:t>Enable Power Output (DUT)</w:t>
      </w:r>
      <w:r>
        <w:t>”)</w:t>
      </w:r>
    </w:p>
    <w:p w14:paraId="2B21DDF6" w14:textId="21073DD9" w:rsidR="00EA03E8" w:rsidRDefault="00A77EA4" w:rsidP="00EA03E8">
      <w:pPr>
        <w:pStyle w:val="ListParagraph"/>
        <w:numPr>
          <w:ilvl w:val="1"/>
          <w:numId w:val="2"/>
        </w:numPr>
      </w:pPr>
      <w:r>
        <w:t>Click Start Measurement</w:t>
      </w:r>
    </w:p>
    <w:p w14:paraId="7AA4E455" w14:textId="14E00F5C" w:rsidR="00A77EA4" w:rsidRDefault="00A77EA4" w:rsidP="00EA03E8">
      <w:pPr>
        <w:pStyle w:val="ListParagraph"/>
        <w:numPr>
          <w:ilvl w:val="1"/>
          <w:numId w:val="2"/>
        </w:numPr>
      </w:pPr>
      <w:r>
        <w:t>PPKII power profiler will turn RED</w:t>
      </w:r>
    </w:p>
    <w:p w14:paraId="61DEE01B" w14:textId="7F029210" w:rsidR="00A77EA4" w:rsidRDefault="00A77EA4" w:rsidP="00EA03E8">
      <w:pPr>
        <w:pStyle w:val="ListParagraph"/>
        <w:numPr>
          <w:ilvl w:val="1"/>
          <w:numId w:val="2"/>
        </w:numPr>
      </w:pPr>
      <w:r>
        <w:t>Need also to “</w:t>
      </w:r>
      <w:r w:rsidRPr="00A77EA4">
        <w:rPr>
          <w:b/>
          <w:bCs/>
        </w:rPr>
        <w:t>Connect</w:t>
      </w:r>
      <w:r>
        <w:t>” serial port of node in “</w:t>
      </w:r>
      <w:r w:rsidRPr="00A77EA4">
        <w:rPr>
          <w:b/>
          <w:bCs/>
        </w:rPr>
        <w:t xml:space="preserve">Serial Command </w:t>
      </w:r>
      <w:r w:rsidR="00D60EEC" w:rsidRPr="00A77EA4">
        <w:rPr>
          <w:b/>
          <w:bCs/>
        </w:rPr>
        <w:t>Connection</w:t>
      </w:r>
      <w:r w:rsidR="00D60EEC">
        <w:t>” (Refresh if needed, note this is different Com port than the PPK2 connection port)</w:t>
      </w:r>
      <w:r w:rsidR="008B45A5">
        <w:t xml:space="preserve">. Note </w:t>
      </w:r>
      <w:r w:rsidR="008B45A5" w:rsidRPr="008B45A5">
        <w:rPr>
          <w:b/>
          <w:bCs/>
        </w:rPr>
        <w:t>before</w:t>
      </w:r>
      <w:r w:rsidR="008B45A5">
        <w:t xml:space="preserve"> you Connect you can set up parameters like </w:t>
      </w:r>
      <w:proofErr w:type="spellStart"/>
      <w:r w:rsidR="008B45A5">
        <w:t>Tx_power</w:t>
      </w:r>
      <w:proofErr w:type="spellEnd"/>
      <w:r w:rsidR="008B45A5">
        <w:t>, advertising interval, connection interval etc.</w:t>
      </w:r>
      <w:r w:rsidR="00897F1E">
        <w:t xml:space="preserve"> </w:t>
      </w:r>
      <w:r w:rsidR="00AD0378">
        <w:t>Also n</w:t>
      </w:r>
      <w:r w:rsidR="00897F1E">
        <w:t>ote that every</w:t>
      </w:r>
      <w:r w:rsidR="001D5131">
        <w:t xml:space="preserve"> </w:t>
      </w:r>
      <w:r w:rsidR="00897F1E">
        <w:t>time</w:t>
      </w:r>
      <w:r w:rsidR="00AD0378">
        <w:t>,</w:t>
      </w:r>
      <w:r w:rsidR="00897F1E">
        <w:t xml:space="preserve"> you need to flash the firmware on the node and gateway if you </w:t>
      </w:r>
      <w:r w:rsidR="00AD0378">
        <w:t xml:space="preserve">want to </w:t>
      </w:r>
      <w:r w:rsidR="00897F1E">
        <w:t>change parameters in Guest settings.</w:t>
      </w:r>
    </w:p>
    <w:p w14:paraId="6CAEC401" w14:textId="5A4C4262" w:rsidR="00D65BEA" w:rsidRDefault="00D65BEA" w:rsidP="00EA03E8">
      <w:pPr>
        <w:pStyle w:val="ListParagraph"/>
        <w:numPr>
          <w:ilvl w:val="1"/>
          <w:numId w:val="2"/>
        </w:numPr>
      </w:pPr>
      <w:r>
        <w:t>Check the “Commands</w:t>
      </w:r>
      <w:r w:rsidR="00C9117B">
        <w:t>_node</w:t>
      </w:r>
      <w:r>
        <w:t xml:space="preserve">.txt” </w:t>
      </w:r>
      <w:r w:rsidR="00C9117B">
        <w:t xml:space="preserve">and “Commands_minilamp.txt” </w:t>
      </w:r>
      <w:r>
        <w:t>file</w:t>
      </w:r>
      <w:r w:rsidR="00C9117B">
        <w:t>s</w:t>
      </w:r>
      <w:r>
        <w:t xml:space="preserve"> for list of commands you can send from node to gateway</w:t>
      </w:r>
      <w:r w:rsidR="00C9117B">
        <w:t xml:space="preserve"> (Commands_node.txt)</w:t>
      </w:r>
      <w:r>
        <w:t xml:space="preserve"> or from gateway to node</w:t>
      </w:r>
      <w:r w:rsidR="00C9117B">
        <w:t xml:space="preserve"> (Commands_minilamp.txt)</w:t>
      </w:r>
      <w:r>
        <w:t>.</w:t>
      </w:r>
    </w:p>
    <w:p w14:paraId="0379A28E" w14:textId="7FDDD62F" w:rsidR="00C9117B" w:rsidRDefault="00C9117B" w:rsidP="00EA03E8">
      <w:pPr>
        <w:pStyle w:val="ListParagraph"/>
        <w:numPr>
          <w:ilvl w:val="1"/>
          <w:numId w:val="2"/>
        </w:numPr>
      </w:pPr>
      <w:r>
        <w:t>Save data</w:t>
      </w:r>
    </w:p>
    <w:p w14:paraId="45962007" w14:textId="77777777" w:rsidR="00C9117B" w:rsidRDefault="00C9117B" w:rsidP="00C9117B"/>
    <w:p w14:paraId="3DEC96BD" w14:textId="77777777" w:rsidR="00C9117B" w:rsidRDefault="00C9117B" w:rsidP="00C9117B"/>
    <w:p w14:paraId="463A0369" w14:textId="77777777" w:rsidR="00C9117B" w:rsidRDefault="00C9117B" w:rsidP="00C9117B"/>
    <w:p w14:paraId="6E0A1DE9" w14:textId="036A2EEB" w:rsidR="00297A8A" w:rsidRDefault="00297A8A" w:rsidP="00297A8A">
      <w:r>
        <w:t xml:space="preserve">For recording the measurement on the </w:t>
      </w:r>
      <w:r w:rsidRPr="00440977">
        <w:rPr>
          <w:b/>
          <w:bCs/>
        </w:rPr>
        <w:t>mini lamp gateway</w:t>
      </w:r>
      <w:r>
        <w:t xml:space="preserve">, open another terminal, and run </w:t>
      </w:r>
      <w:r w:rsidRPr="00EA03E8">
        <w:rPr>
          <w:b/>
          <w:bCs/>
          <w:i/>
          <w:iCs/>
        </w:rPr>
        <w:t>python PPK2-Python</w:t>
      </w:r>
      <w:r>
        <w:rPr>
          <w:b/>
          <w:bCs/>
          <w:i/>
          <w:iCs/>
        </w:rPr>
        <w:t>-Minilamp</w:t>
      </w:r>
      <w:r w:rsidRPr="00EA03E8">
        <w:rPr>
          <w:b/>
          <w:bCs/>
          <w:i/>
          <w:iCs/>
        </w:rPr>
        <w:t>.py</w:t>
      </w:r>
      <w:r w:rsidRPr="00297A8A">
        <w:t>. The default ID is 10.</w:t>
      </w:r>
    </w:p>
    <w:p w14:paraId="780D7785" w14:textId="067FE4F4" w:rsidR="00440977" w:rsidRPr="00B854C0" w:rsidRDefault="00440977" w:rsidP="00297A8A">
      <w:pPr>
        <w:rPr>
          <w:b/>
          <w:bCs/>
        </w:rPr>
      </w:pPr>
      <w:r w:rsidRPr="00B854C0">
        <w:rPr>
          <w:b/>
          <w:bCs/>
        </w:rPr>
        <w:t>Note: For mini lamp set voltage to 5000 mV.</w:t>
      </w:r>
    </w:p>
    <w:p w14:paraId="0080B553" w14:textId="77777777" w:rsidR="00C9117B" w:rsidRDefault="00C9117B" w:rsidP="00297A8A"/>
    <w:p w14:paraId="21FFDEFE" w14:textId="02FD46F6" w:rsidR="00C9117B" w:rsidRDefault="00440977" w:rsidP="001474BE">
      <w:pPr>
        <w:jc w:val="both"/>
      </w:pPr>
      <w:r>
        <w:t>Note: If you send deep sleep command from gateway to node, the node power will be disconnected (but not the current measurement). Then press connect again on the Node App.</w:t>
      </w:r>
    </w:p>
    <w:p w14:paraId="2C7635E2" w14:textId="52626BCD" w:rsidR="00B854C0" w:rsidRDefault="00B854C0" w:rsidP="001474BE">
      <w:pPr>
        <w:jc w:val="both"/>
      </w:pPr>
      <w:r>
        <w:t>#####################################################################</w:t>
      </w:r>
    </w:p>
    <w:p w14:paraId="1E5BDFBE" w14:textId="4807B632" w:rsidR="00B854C0" w:rsidRDefault="00B854C0" w:rsidP="00B854C0">
      <w:pPr>
        <w:pStyle w:val="ListParagraph"/>
        <w:numPr>
          <w:ilvl w:val="0"/>
          <w:numId w:val="4"/>
        </w:numPr>
        <w:jc w:val="both"/>
      </w:pPr>
      <w:r>
        <w:t xml:space="preserve">When you click </w:t>
      </w:r>
      <w:r w:rsidRPr="00B854C0">
        <w:rPr>
          <w:b/>
          <w:bCs/>
        </w:rPr>
        <w:t>save data</w:t>
      </w:r>
      <w:r>
        <w:rPr>
          <w:b/>
          <w:bCs/>
        </w:rPr>
        <w:t xml:space="preserve"> (raw)</w:t>
      </w:r>
      <w:r>
        <w:t>, it will be saved as several parts</w:t>
      </w:r>
      <w:r w:rsidR="006515F7">
        <w:t xml:space="preserve"> (better to save data for each node and gateway in separate folders)</w:t>
      </w:r>
    </w:p>
    <w:p w14:paraId="716E8E94" w14:textId="6204AC42" w:rsidR="00B854C0" w:rsidRDefault="00B854C0" w:rsidP="00B854C0">
      <w:pPr>
        <w:pStyle w:val="ListParagraph"/>
        <w:numPr>
          <w:ilvl w:val="0"/>
          <w:numId w:val="4"/>
        </w:numPr>
        <w:jc w:val="both"/>
      </w:pPr>
      <w:r>
        <w:t>Run “</w:t>
      </w:r>
      <w:r w:rsidRPr="00B854C0">
        <w:rPr>
          <w:b/>
          <w:bCs/>
        </w:rPr>
        <w:t>plot_saved_raw_enhanced.py</w:t>
      </w:r>
      <w:r>
        <w:t>” to refine the data.</w:t>
      </w:r>
    </w:p>
    <w:p w14:paraId="7220C429" w14:textId="6932A17D" w:rsidR="00B854C0" w:rsidRDefault="00B854C0" w:rsidP="00B854C0">
      <w:pPr>
        <w:pStyle w:val="ListParagraph"/>
        <w:numPr>
          <w:ilvl w:val="0"/>
          <w:numId w:val="4"/>
        </w:numPr>
        <w:jc w:val="both"/>
      </w:pPr>
      <w:r>
        <w:t>The new generated files will have the “_refined” text appended to the filenames</w:t>
      </w:r>
    </w:p>
    <w:p w14:paraId="515DE787" w14:textId="4FC3D5FE" w:rsidR="00E5771D" w:rsidRDefault="00E5771D" w:rsidP="00B854C0">
      <w:pPr>
        <w:pStyle w:val="ListParagraph"/>
        <w:numPr>
          <w:ilvl w:val="0"/>
          <w:numId w:val="4"/>
        </w:numPr>
        <w:jc w:val="both"/>
      </w:pPr>
      <w:r>
        <w:t>Preprocess data in different steps using scripts in “</w:t>
      </w:r>
      <w:r w:rsidRPr="00E5771D">
        <w:rPr>
          <w:b/>
          <w:bCs/>
        </w:rPr>
        <w:t>Predictor and Optimizer\</w:t>
      </w:r>
      <w:proofErr w:type="spellStart"/>
      <w:r w:rsidRPr="00E5771D">
        <w:rPr>
          <w:b/>
          <w:bCs/>
        </w:rPr>
        <w:t>Preprocess_dataset</w:t>
      </w:r>
      <w:proofErr w:type="spellEnd"/>
      <w:r>
        <w:t>” folder</w:t>
      </w:r>
    </w:p>
    <w:p w14:paraId="1FFD77B3" w14:textId="77777777" w:rsidR="00B854C0" w:rsidRPr="00EA03E8" w:rsidRDefault="00B854C0" w:rsidP="001474BE">
      <w:pPr>
        <w:jc w:val="both"/>
      </w:pPr>
    </w:p>
    <w:sectPr w:rsidR="00B854C0" w:rsidRPr="00EA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45C8"/>
    <w:multiLevelType w:val="multilevel"/>
    <w:tmpl w:val="B4E8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46066"/>
    <w:multiLevelType w:val="multilevel"/>
    <w:tmpl w:val="2DC2C8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12783"/>
    <w:multiLevelType w:val="hybridMultilevel"/>
    <w:tmpl w:val="565695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D7F7E"/>
    <w:multiLevelType w:val="hybridMultilevel"/>
    <w:tmpl w:val="8228A4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89566">
    <w:abstractNumId w:val="0"/>
  </w:num>
  <w:num w:numId="2" w16cid:durableId="1180047525">
    <w:abstractNumId w:val="1"/>
  </w:num>
  <w:num w:numId="3" w16cid:durableId="2076008645">
    <w:abstractNumId w:val="2"/>
  </w:num>
  <w:num w:numId="4" w16cid:durableId="1144346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9F"/>
    <w:rsid w:val="00063BB0"/>
    <w:rsid w:val="00131B28"/>
    <w:rsid w:val="00142632"/>
    <w:rsid w:val="001474BE"/>
    <w:rsid w:val="00161B3B"/>
    <w:rsid w:val="001D5131"/>
    <w:rsid w:val="00297A8A"/>
    <w:rsid w:val="00313087"/>
    <w:rsid w:val="00440977"/>
    <w:rsid w:val="005D41CA"/>
    <w:rsid w:val="00647680"/>
    <w:rsid w:val="006515F7"/>
    <w:rsid w:val="006D2303"/>
    <w:rsid w:val="006E4300"/>
    <w:rsid w:val="00817E88"/>
    <w:rsid w:val="00897F1E"/>
    <w:rsid w:val="008B45A5"/>
    <w:rsid w:val="00930E4D"/>
    <w:rsid w:val="00A77EA4"/>
    <w:rsid w:val="00AD0378"/>
    <w:rsid w:val="00B0319F"/>
    <w:rsid w:val="00B463ED"/>
    <w:rsid w:val="00B854C0"/>
    <w:rsid w:val="00C9117B"/>
    <w:rsid w:val="00CE077F"/>
    <w:rsid w:val="00CE7C2A"/>
    <w:rsid w:val="00CF5FE4"/>
    <w:rsid w:val="00D44FC6"/>
    <w:rsid w:val="00D60EEC"/>
    <w:rsid w:val="00D65BEA"/>
    <w:rsid w:val="00D83C70"/>
    <w:rsid w:val="00E22339"/>
    <w:rsid w:val="00E5771D"/>
    <w:rsid w:val="00EA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4CA9C"/>
  <w14:defaultImageDpi w14:val="32767"/>
  <w15:chartTrackingRefBased/>
  <w15:docId w15:val="{2157A7A7-DD60-410F-9511-79F3DBD4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Senhui Qiu</dc:creator>
  <cp:keywords/>
  <dc:description/>
  <cp:lastModifiedBy>Junaid Bocus</cp:lastModifiedBy>
  <cp:revision>19</cp:revision>
  <dcterms:created xsi:type="dcterms:W3CDTF">2025-12-08T17:54:00Z</dcterms:created>
  <dcterms:modified xsi:type="dcterms:W3CDTF">2026-02-13T19:03:00Z</dcterms:modified>
</cp:coreProperties>
</file>