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FB27" w14:textId="4266EF46" w:rsidR="00D55277" w:rsidRPr="00B127F8" w:rsidRDefault="00CC2E5E" w:rsidP="00766350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CE</w:t>
      </w:r>
      <w:r w:rsidR="001C21CC">
        <w:rPr>
          <w:rFonts w:asciiTheme="majorHAnsi" w:hAnsiTheme="majorHAnsi" w:cs="Times New Roman"/>
          <w:b/>
          <w:sz w:val="28"/>
          <w:szCs w:val="28"/>
        </w:rPr>
        <w:t>3</w:t>
      </w:r>
      <w:r w:rsidRPr="00B127F8">
        <w:rPr>
          <w:rFonts w:asciiTheme="majorHAnsi" w:hAnsiTheme="majorHAnsi" w:cs="Times New Roman"/>
          <w:b/>
          <w:sz w:val="28"/>
          <w:szCs w:val="28"/>
        </w:rPr>
        <w:t xml:space="preserve">01 </w:t>
      </w:r>
      <w:r w:rsidR="001C21CC">
        <w:rPr>
          <w:rFonts w:asciiTheme="majorHAnsi" w:hAnsiTheme="majorHAnsi" w:cs="Times New Roman"/>
          <w:b/>
          <w:sz w:val="28"/>
          <w:szCs w:val="28"/>
        </w:rPr>
        <w:t>– Hue N</w:t>
      </w:r>
      <w:r w:rsidR="00613EF4">
        <w:rPr>
          <w:rFonts w:asciiTheme="majorHAnsi" w:hAnsiTheme="majorHAnsi" w:cs="Times New Roman"/>
          <w:b/>
          <w:sz w:val="28"/>
          <w:szCs w:val="28"/>
        </w:rPr>
        <w:t>atural Lighting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4A59C" w14:textId="1BCEE730" w:rsidR="00CC2E5E" w:rsidRPr="00B127F8" w:rsidRDefault="00613EF4" w:rsidP="007663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Project Report – Mohseenur Bashar</w:t>
      </w:r>
    </w:p>
    <w:p w14:paraId="71B723D5" w14:textId="5627937C" w:rsidR="00CC2E5E" w:rsidRPr="00B127F8" w:rsidRDefault="00CC2E5E" w:rsidP="00B127F8">
      <w:pPr>
        <w:pStyle w:val="Heading3"/>
      </w:pPr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2460B">
      <w:pPr>
        <w:pStyle w:val="TOC1"/>
        <w:tabs>
          <w:tab w:val="right" w:leader="dot" w:pos="9016"/>
        </w:tabs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0A390674" w14:textId="4E09FBC2" w:rsidR="002F1BC5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1BC5">
        <w:rPr>
          <w:noProof/>
        </w:rPr>
        <w:t xml:space="preserve">Chapter 1 The Executive Summary </w:t>
      </w:r>
      <w:r w:rsidR="002F1BC5">
        <w:rPr>
          <w:noProof/>
        </w:rPr>
        <w:tab/>
      </w:r>
      <w:r w:rsidR="002F1BC5">
        <w:rPr>
          <w:noProof/>
        </w:rPr>
        <w:fldChar w:fldCharType="begin"/>
      </w:r>
      <w:r w:rsidR="002F1BC5">
        <w:rPr>
          <w:noProof/>
        </w:rPr>
        <w:instrText xml:space="preserve"> PAGEREF _Toc536187450 \h </w:instrText>
      </w:r>
      <w:r w:rsidR="002F1BC5">
        <w:rPr>
          <w:noProof/>
        </w:rPr>
      </w:r>
      <w:r w:rsidR="002F1BC5">
        <w:rPr>
          <w:noProof/>
        </w:rPr>
        <w:fldChar w:fldCharType="separate"/>
      </w:r>
      <w:r w:rsidR="002F1BC5">
        <w:rPr>
          <w:noProof/>
        </w:rPr>
        <w:t>3</w:t>
      </w:r>
      <w:r w:rsidR="002F1BC5">
        <w:rPr>
          <w:noProof/>
        </w:rPr>
        <w:fldChar w:fldCharType="end"/>
      </w:r>
    </w:p>
    <w:p w14:paraId="48B9572C" w14:textId="12CF3868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 xml:space="preserve">Chapter 2 </w:t>
      </w:r>
      <w:r w:rsidR="008510F9">
        <w:rPr>
          <w:noProof/>
        </w:rPr>
        <w:t>Activity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23F65" w14:textId="6918A3A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6C29B" w14:textId="5D7AE58B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2.II.a Team's Scrum Meetings, Sprints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DCCDC" w14:textId="1B97C311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3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8EAFD" w14:textId="0F54227A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BC84D" w14:textId="0ADB2776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 The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FE406" w14:textId="07C06AA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3.II.a The Customer/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BA0E9" w14:textId="70D4C942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3.II.b Legal and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8BF52" w14:textId="750B764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3.II.c Sustainability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07ADD" w14:textId="30761EE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3.II.d Health and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065478" w14:textId="52376E6C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3.III The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32D74" w14:textId="2799662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3.III.a Product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5374E9" w14:textId="700C9A27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3.III.b Product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B8F7DD" w14:textId="28231BC0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4: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9AC29" w14:textId="2EC1A7F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E5054" w14:textId="07CC3FAF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C592C" w14:textId="4E18D8C0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4.II.a Summary of Project management in Jira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985E" w14:textId="04FB857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E32E83" w14:textId="65EC4D8B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5: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20524" w14:textId="238396B3" w:rsidR="0012460B" w:rsidRDefault="0012460B" w:rsidP="00B127F8">
      <w:pPr>
        <w:pStyle w:val="Heading1"/>
      </w:pPr>
      <w:r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7972A6" w:rsidR="00A5345A" w:rsidRDefault="00C46146" w:rsidP="00B127F8">
      <w:pPr>
        <w:pStyle w:val="Heading1"/>
      </w:pPr>
      <w:bookmarkStart w:id="0" w:name="_Toc536187450"/>
      <w:r>
        <w:lastRenderedPageBreak/>
        <w:t>Chapter 1</w:t>
      </w:r>
      <w:r w:rsidR="00CC2E5E">
        <w:t xml:space="preserve"> The Executive Summary </w:t>
      </w:r>
      <w:bookmarkEnd w:id="0"/>
    </w:p>
    <w:p w14:paraId="16303322" w14:textId="5226573F" w:rsidR="0013672C" w:rsidRDefault="0013672C" w:rsidP="0013672C"/>
    <w:p w14:paraId="23EDF90F" w14:textId="6246F484" w:rsidR="0013672C" w:rsidRDefault="0013672C" w:rsidP="0013672C">
      <w:r>
        <w:t xml:space="preserve">This project document describes my product; A Project on Hue Natural Lighting. This document specifies the goals of the intended product, how the project as a whole was implemented including the testing of the product. Further it will include other </w:t>
      </w:r>
      <w:r w:rsidR="00C93642">
        <w:t>relevant</w:t>
      </w:r>
      <w:r>
        <w:t xml:space="preserve"> research and development needed in order to complete the project and produce a working product. </w:t>
      </w:r>
    </w:p>
    <w:p w14:paraId="7440529A" w14:textId="3560EC77" w:rsidR="008510F9" w:rsidRPr="0013672C" w:rsidRDefault="0013672C" w:rsidP="0013672C">
      <w:r>
        <w:t xml:space="preserve">I will be focussing on using Agile development so that I am able to run Sprints within Kanban (Jira), I will be describing each sprint and what was </w:t>
      </w:r>
      <w:proofErr w:type="spellStart"/>
      <w:r>
        <w:t>wholely</w:t>
      </w:r>
      <w:proofErr w:type="spellEnd"/>
      <w:r>
        <w:t xml:space="preserve"> achieved in each one. </w:t>
      </w:r>
      <w:r>
        <w:br/>
        <w:t xml:space="preserve">I have </w:t>
      </w:r>
      <w:r w:rsidR="00C93642">
        <w:t>identified</w:t>
      </w:r>
      <w:r>
        <w:t xml:space="preserve"> the users of my product and a target audience</w:t>
      </w:r>
      <w:r w:rsidR="008510F9">
        <w:t xml:space="preserve"> for my project. I will be discussing the legal and ethical ramifications of my end product. I will also be discussing the design and methods used to implement the final finished product. </w:t>
      </w:r>
      <w:r w:rsidR="008510F9">
        <w:br/>
        <w:t xml:space="preserve">With regards to the management of this project, </w:t>
      </w:r>
      <w:r w:rsidR="00C93642">
        <w:t>this</w:t>
      </w:r>
      <w:r w:rsidR="008510F9">
        <w:t xml:space="preserve"> report gives an overview of the crucial aspects that have gone into the management of this project including factors such as planning, timing and scheduling, costs, efficiency, </w:t>
      </w:r>
      <w:r w:rsidR="00C93642">
        <w:t>resource</w:t>
      </w:r>
      <w:r w:rsidR="008510F9">
        <w:t xml:space="preserve"> allocation, communication and risk management. Finally, also included is an evaluation of the project and the goods and </w:t>
      </w:r>
      <w:proofErr w:type="spellStart"/>
      <w:r w:rsidR="008510F9">
        <w:t>bad</w:t>
      </w:r>
      <w:r w:rsidR="00C93642">
        <w:t>’</w:t>
      </w:r>
      <w:r w:rsidR="008510F9">
        <w:t>s</w:t>
      </w:r>
      <w:proofErr w:type="spellEnd"/>
      <w:r w:rsidR="008510F9">
        <w:t xml:space="preserve"> of it and what can be looked into in order to improve the final product. </w:t>
      </w:r>
    </w:p>
    <w:p w14:paraId="19E69300" w14:textId="77777777" w:rsidR="00CC2E5E" w:rsidRDefault="00CC2E5E" w:rsidP="00CC2E5E"/>
    <w:p w14:paraId="3DA21AC7" w14:textId="0EEA0B7A" w:rsidR="00CC2E5E" w:rsidRDefault="00CC2E5E">
      <w:r>
        <w:br w:type="page"/>
      </w:r>
      <w:bookmarkStart w:id="1" w:name="_GoBack"/>
      <w:bookmarkEnd w:id="1"/>
    </w:p>
    <w:p w14:paraId="43C7103A" w14:textId="08143968" w:rsidR="00CC2E5E" w:rsidRDefault="00C46146" w:rsidP="00B127F8">
      <w:pPr>
        <w:pStyle w:val="Heading1"/>
      </w:pPr>
      <w:bookmarkStart w:id="2" w:name="_Toc536187451"/>
      <w:r>
        <w:lastRenderedPageBreak/>
        <w:t>Chapter 2</w:t>
      </w:r>
      <w:r w:rsidR="00CC2E5E">
        <w:t xml:space="preserve"> </w:t>
      </w:r>
      <w:bookmarkEnd w:id="2"/>
      <w:r w:rsidR="008510F9">
        <w:t>Activity Log</w:t>
      </w:r>
    </w:p>
    <w:p w14:paraId="03EB7F19" w14:textId="77777777" w:rsidR="00CC2E5E" w:rsidRDefault="00CC2E5E" w:rsidP="00CC2E5E"/>
    <w:p w14:paraId="0FF9BFEC" w14:textId="08042E9C" w:rsidR="00CC2E5E" w:rsidRDefault="00C46146" w:rsidP="00B127F8">
      <w:pPr>
        <w:pStyle w:val="Heading2"/>
      </w:pPr>
      <w:bookmarkStart w:id="3" w:name="_Toc536187453"/>
      <w:r>
        <w:t>2.</w:t>
      </w:r>
      <w:r w:rsidR="00CC2E5E">
        <w:t xml:space="preserve"> Activity Report</w:t>
      </w:r>
      <w:bookmarkEnd w:id="3"/>
    </w:p>
    <w:p w14:paraId="1DA12EC8" w14:textId="77777777" w:rsidR="0012460B" w:rsidRDefault="0012460B" w:rsidP="0012460B"/>
    <w:p w14:paraId="4B8C69ED" w14:textId="7A131F10" w:rsidR="0012460B" w:rsidRDefault="0012460B" w:rsidP="00B127F8">
      <w:pPr>
        <w:pStyle w:val="Heading3"/>
        <w:rPr>
          <w:noProof/>
        </w:rPr>
      </w:pPr>
      <w:bookmarkStart w:id="4" w:name="_Toc536187454"/>
      <w:r>
        <w:t xml:space="preserve">2.I </w:t>
      </w:r>
      <w:bookmarkEnd w:id="4"/>
      <w:r w:rsidR="008510F9">
        <w:rPr>
          <w:noProof/>
        </w:rPr>
        <w:t xml:space="preserve">Project’s Sprint Rundown </w:t>
      </w:r>
    </w:p>
    <w:p w14:paraId="4A9BA305" w14:textId="77777777" w:rsidR="008510F9" w:rsidRPr="008510F9" w:rsidRDefault="008510F9" w:rsidP="008510F9"/>
    <w:p w14:paraId="41165FC7" w14:textId="5D3C4FDA" w:rsidR="00CC2E5E" w:rsidRDefault="008510F9" w:rsidP="00CC2E5E">
      <w:pPr>
        <w:rPr>
          <w:b/>
          <w:bCs/>
        </w:rPr>
      </w:pPr>
      <w:bookmarkStart w:id="5" w:name="RANGE!A3:L10"/>
      <w:bookmarkEnd w:id="5"/>
      <w:r>
        <w:rPr>
          <w:b/>
          <w:bCs/>
        </w:rPr>
        <w:t>Overview of Sprints:</w:t>
      </w:r>
    </w:p>
    <w:p w14:paraId="6DD03EC7" w14:textId="6905374D" w:rsidR="008510F9" w:rsidRDefault="008510F9" w:rsidP="00CC2E5E">
      <w:pPr>
        <w:rPr>
          <w:b/>
          <w:bCs/>
        </w:rPr>
      </w:pPr>
    </w:p>
    <w:p w14:paraId="08276B1B" w14:textId="08411DB6" w:rsidR="008510F9" w:rsidRDefault="008510F9" w:rsidP="00CC2E5E">
      <w:r>
        <w:t xml:space="preserve">Sprint 1: </w:t>
      </w:r>
    </w:p>
    <w:p w14:paraId="451D75B5" w14:textId="77777777" w:rsidR="008510F9" w:rsidRPr="008510F9" w:rsidRDefault="008510F9" w:rsidP="00CC2E5E"/>
    <w:p w14:paraId="4BDFBEC7" w14:textId="61A6B31B" w:rsidR="00CC2E5E" w:rsidRDefault="00CC2E5E">
      <w:r>
        <w:br w:type="page"/>
      </w:r>
    </w:p>
    <w:p w14:paraId="5331F257" w14:textId="16396923" w:rsidR="00CC2E5E" w:rsidRDefault="00C46146" w:rsidP="00B127F8">
      <w:pPr>
        <w:pStyle w:val="Heading1"/>
      </w:pPr>
      <w:bookmarkStart w:id="6" w:name="_Toc536187456"/>
      <w:r>
        <w:lastRenderedPageBreak/>
        <w:t>Chapter 3</w:t>
      </w:r>
      <w:r w:rsidR="00CC2E5E">
        <w:t xml:space="preserve"> Product Development </w:t>
      </w:r>
      <w:bookmarkEnd w:id="6"/>
    </w:p>
    <w:p w14:paraId="6F72EEC6" w14:textId="1F0ED91C" w:rsidR="00CC2E5E" w:rsidRDefault="00C46146" w:rsidP="00B127F8">
      <w:pPr>
        <w:pStyle w:val="Heading2"/>
      </w:pPr>
      <w:bookmarkStart w:id="7" w:name="_Toc536187457"/>
      <w:r>
        <w:t>3.I</w:t>
      </w:r>
      <w:r w:rsidR="00CC2E5E">
        <w:t xml:space="preserve"> An introduction to Product Development</w:t>
      </w:r>
      <w:bookmarkEnd w:id="7"/>
    </w:p>
    <w:p w14:paraId="273F01C4" w14:textId="77777777" w:rsidR="00CC2E5E" w:rsidRDefault="00CC2E5E" w:rsidP="00CC2E5E"/>
    <w:p w14:paraId="4D7895F0" w14:textId="06E7C709" w:rsidR="00DD4B35" w:rsidRDefault="00C46146" w:rsidP="00DD4B35">
      <w:pPr>
        <w:pStyle w:val="Heading2"/>
      </w:pPr>
      <w:bookmarkStart w:id="8" w:name="_Toc536187458"/>
      <w:r>
        <w:t>3.II</w:t>
      </w:r>
      <w:r w:rsidR="00CC2E5E">
        <w:t xml:space="preserve"> </w:t>
      </w:r>
      <w:proofErr w:type="gramStart"/>
      <w:r w:rsidR="00CC2E5E">
        <w:t>The</w:t>
      </w:r>
      <w:proofErr w:type="gramEnd"/>
      <w:r w:rsidR="00CC2E5E">
        <w:t xml:space="preserve"> </w:t>
      </w:r>
      <w:r w:rsidR="002F1BC5">
        <w:t>Context</w:t>
      </w:r>
      <w:bookmarkEnd w:id="8"/>
    </w:p>
    <w:p w14:paraId="09B12EEC" w14:textId="2A92C569" w:rsidR="00C46146" w:rsidRDefault="00C46146" w:rsidP="00B127F8">
      <w:pPr>
        <w:pStyle w:val="Heading3"/>
      </w:pPr>
      <w:bookmarkStart w:id="9" w:name="_Toc536187459"/>
      <w:r>
        <w:t xml:space="preserve">3.II.a </w:t>
      </w:r>
      <w:r w:rsidR="002F1BC5">
        <w:t>The Customer/ End User</w:t>
      </w:r>
      <w:bookmarkEnd w:id="9"/>
    </w:p>
    <w:p w14:paraId="46FC62E1" w14:textId="77777777" w:rsidR="00DD4B35" w:rsidRDefault="00DD4B35" w:rsidP="00DD4B35"/>
    <w:p w14:paraId="5B580F0B" w14:textId="0C7E2221" w:rsidR="00C46146" w:rsidRDefault="00C46146" w:rsidP="00B127F8">
      <w:pPr>
        <w:pStyle w:val="Heading3"/>
      </w:pPr>
      <w:bookmarkStart w:id="10" w:name="_Toc536187460"/>
      <w:r>
        <w:t xml:space="preserve">3.II.b </w:t>
      </w:r>
      <w:r w:rsidR="002F1BC5">
        <w:t>Legal and Ethical Matters</w:t>
      </w:r>
      <w:bookmarkEnd w:id="10"/>
    </w:p>
    <w:p w14:paraId="5C45FA07" w14:textId="77777777" w:rsidR="00C46146" w:rsidRDefault="00C46146" w:rsidP="00C46146"/>
    <w:p w14:paraId="2319EA67" w14:textId="4C39BD24" w:rsidR="00C46146" w:rsidRDefault="00C46146" w:rsidP="00B127F8">
      <w:pPr>
        <w:pStyle w:val="Heading3"/>
      </w:pPr>
      <w:bookmarkStart w:id="11" w:name="_Toc440954873"/>
      <w:bookmarkStart w:id="12" w:name="_Toc536187461"/>
      <w:r>
        <w:t xml:space="preserve">3.II.c </w:t>
      </w:r>
      <w:bookmarkEnd w:id="11"/>
      <w:r w:rsidR="002F1BC5">
        <w:t>Sustainability</w:t>
      </w:r>
      <w:bookmarkEnd w:id="12"/>
    </w:p>
    <w:p w14:paraId="34423D3F" w14:textId="77777777" w:rsidR="00C46146" w:rsidRDefault="00C46146" w:rsidP="00C46146"/>
    <w:p w14:paraId="32400424" w14:textId="5DEFFA98" w:rsidR="00C46146" w:rsidRDefault="00C46146" w:rsidP="00B127F8">
      <w:pPr>
        <w:pStyle w:val="Heading3"/>
      </w:pPr>
      <w:bookmarkStart w:id="13" w:name="_Toc440954874"/>
      <w:bookmarkStart w:id="14" w:name="_Toc536187462"/>
      <w:r>
        <w:t xml:space="preserve">3.II.d </w:t>
      </w:r>
      <w:bookmarkEnd w:id="13"/>
      <w:r w:rsidR="002F1BC5">
        <w:t>Health and Safety Matters</w:t>
      </w:r>
      <w:bookmarkEnd w:id="14"/>
    </w:p>
    <w:p w14:paraId="32F26D67" w14:textId="77777777" w:rsidR="001779D8" w:rsidRDefault="001779D8" w:rsidP="001779D8"/>
    <w:p w14:paraId="195BCE07" w14:textId="33832906" w:rsidR="001779D8" w:rsidRDefault="001779D8" w:rsidP="001779D8">
      <w:pPr>
        <w:pStyle w:val="Heading2"/>
      </w:pPr>
      <w:bookmarkStart w:id="15" w:name="_Toc536187463"/>
      <w:r>
        <w:t xml:space="preserve">3.III </w:t>
      </w:r>
      <w:r w:rsidR="002F1BC5">
        <w:t>The Product</w:t>
      </w:r>
      <w:bookmarkEnd w:id="15"/>
    </w:p>
    <w:p w14:paraId="37A5A038" w14:textId="6AA6ADC8" w:rsidR="001779D8" w:rsidRDefault="001779D8" w:rsidP="001779D8">
      <w:pPr>
        <w:pStyle w:val="Heading3"/>
      </w:pPr>
      <w:bookmarkStart w:id="16" w:name="_Toc536187464"/>
      <w:r>
        <w:t xml:space="preserve">3.III.a </w:t>
      </w:r>
      <w:r w:rsidR="002F1BC5">
        <w:t>Product Description</w:t>
      </w:r>
      <w:bookmarkEnd w:id="16"/>
    </w:p>
    <w:p w14:paraId="25556731" w14:textId="1BC4DEDE" w:rsidR="001779D8" w:rsidRDefault="001779D8" w:rsidP="001779D8">
      <w:pPr>
        <w:pStyle w:val="Heading3"/>
      </w:pPr>
      <w:bookmarkStart w:id="17" w:name="_Toc536187465"/>
      <w:r>
        <w:t xml:space="preserve">3.III.b </w:t>
      </w:r>
      <w:r w:rsidR="002F1BC5">
        <w:t>Product Demonstration</w:t>
      </w:r>
      <w:bookmarkEnd w:id="17"/>
    </w:p>
    <w:p w14:paraId="7888F863" w14:textId="339402AC" w:rsidR="003275B9" w:rsidRDefault="003275B9" w:rsidP="003275B9"/>
    <w:p w14:paraId="5037475E" w14:textId="73B9B48A" w:rsidR="008510F9" w:rsidRDefault="008510F9" w:rsidP="003275B9"/>
    <w:p w14:paraId="365018B4" w14:textId="31496884" w:rsidR="008510F9" w:rsidRDefault="008510F9" w:rsidP="003275B9"/>
    <w:p w14:paraId="683B6345" w14:textId="615EA2EC" w:rsidR="008510F9" w:rsidRDefault="008510F9" w:rsidP="003275B9"/>
    <w:p w14:paraId="069D2968" w14:textId="25EE0BF4" w:rsidR="008510F9" w:rsidRDefault="008510F9" w:rsidP="003275B9"/>
    <w:p w14:paraId="384D5433" w14:textId="75D0696A" w:rsidR="008510F9" w:rsidRDefault="008510F9" w:rsidP="003275B9"/>
    <w:p w14:paraId="5768FC52" w14:textId="75395D5F" w:rsidR="008510F9" w:rsidRDefault="008510F9" w:rsidP="003275B9"/>
    <w:p w14:paraId="34C00424" w14:textId="43838FB3" w:rsidR="008510F9" w:rsidRDefault="008510F9" w:rsidP="003275B9"/>
    <w:p w14:paraId="292C8FC2" w14:textId="77777777" w:rsidR="008510F9" w:rsidRDefault="008510F9" w:rsidP="003275B9"/>
    <w:p w14:paraId="0822ADBF" w14:textId="49C9A5B1" w:rsidR="00CC2E5E" w:rsidRDefault="00CC2E5E" w:rsidP="00B127F8">
      <w:pPr>
        <w:pStyle w:val="Heading1"/>
      </w:pPr>
      <w:bookmarkStart w:id="18" w:name="_Toc536187466"/>
      <w:r>
        <w:lastRenderedPageBreak/>
        <w:t xml:space="preserve">Chapter 4: Project Management </w:t>
      </w:r>
      <w:bookmarkEnd w:id="18"/>
    </w:p>
    <w:p w14:paraId="281E72A1" w14:textId="77777777" w:rsidR="002B0468" w:rsidRDefault="002B0468" w:rsidP="002B0468"/>
    <w:p w14:paraId="3320472E" w14:textId="049D185E" w:rsidR="002B0468" w:rsidRDefault="002B0468" w:rsidP="00B127F8">
      <w:pPr>
        <w:pStyle w:val="Heading2"/>
      </w:pPr>
      <w:bookmarkStart w:id="19" w:name="_Toc536187467"/>
      <w:r>
        <w:t>4.I An introduction to Project Management</w:t>
      </w:r>
      <w:bookmarkEnd w:id="19"/>
    </w:p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0" w:name="_Toc536187468"/>
      <w:r>
        <w:t>4.II Project Management Report</w:t>
      </w:r>
      <w:bookmarkEnd w:id="20"/>
    </w:p>
    <w:p w14:paraId="768BF9CE" w14:textId="77777777" w:rsidR="0012460B" w:rsidRDefault="0012460B" w:rsidP="0012460B"/>
    <w:p w14:paraId="09F8C375" w14:textId="77777777" w:rsidR="001779D8" w:rsidRDefault="001779D8" w:rsidP="0012460B"/>
    <w:p w14:paraId="64DAD25C" w14:textId="3C3087D1" w:rsidR="0012460B" w:rsidRDefault="001779D8" w:rsidP="00604B2F">
      <w:pPr>
        <w:pStyle w:val="Heading3"/>
      </w:pPr>
      <w:bookmarkStart w:id="21" w:name="_Toc536187469"/>
      <w:r>
        <w:t>4.II.a</w:t>
      </w:r>
      <w:r w:rsidR="0012460B">
        <w:t xml:space="preserve"> </w:t>
      </w:r>
      <w:r w:rsidR="00604B2F">
        <w:rPr>
          <w:noProof/>
        </w:rPr>
        <w:t>Summary of Project management in Jira</w:t>
      </w:r>
      <w:bookmarkEnd w:id="21"/>
    </w:p>
    <w:p w14:paraId="331D66AD" w14:textId="77777777" w:rsidR="001779D8" w:rsidRDefault="001779D8" w:rsidP="0012460B"/>
    <w:p w14:paraId="52E0343C" w14:textId="5FFB7559" w:rsidR="0012460B" w:rsidRPr="0012460B" w:rsidRDefault="001779D8" w:rsidP="00B127F8">
      <w:pPr>
        <w:pStyle w:val="Heading3"/>
      </w:pPr>
      <w:bookmarkStart w:id="22" w:name="_Toc536187470"/>
      <w:r>
        <w:t>4.II.b</w:t>
      </w:r>
      <w:r w:rsidR="001B7F38">
        <w:t xml:space="preserve"> </w:t>
      </w:r>
      <w:proofErr w:type="gramStart"/>
      <w:r w:rsidR="001B7F38">
        <w:t>An</w:t>
      </w:r>
      <w:proofErr w:type="gramEnd"/>
      <w:r w:rsidR="001B7F38">
        <w:t xml:space="preserve"> evaluation of the P</w:t>
      </w:r>
      <w:r w:rsidR="0012460B">
        <w:t>roject management</w:t>
      </w:r>
      <w:bookmarkEnd w:id="22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57E66153" w:rsidR="00CC2E5E" w:rsidRDefault="001779D8" w:rsidP="00B127F8">
      <w:pPr>
        <w:pStyle w:val="Heading1"/>
      </w:pPr>
      <w:bookmarkStart w:id="23" w:name="_Toc536187471"/>
      <w:r>
        <w:lastRenderedPageBreak/>
        <w:t xml:space="preserve">Chapter 5: Conclusions </w:t>
      </w:r>
      <w:bookmarkEnd w:id="23"/>
    </w:p>
    <w:p w14:paraId="5AE16744" w14:textId="77777777" w:rsidR="002B0468" w:rsidRDefault="002B0468" w:rsidP="002B0468"/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2989A102" w14:textId="39EB69F9" w:rsidR="00A0736C" w:rsidRDefault="00A0736C"/>
    <w:sectPr w:rsidR="00A0736C" w:rsidSect="006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F4ED4" w14:textId="77777777" w:rsidR="007F13AB" w:rsidRDefault="007F13AB" w:rsidP="00EA6F23">
      <w:pPr>
        <w:spacing w:after="0" w:line="240" w:lineRule="auto"/>
      </w:pPr>
      <w:r>
        <w:separator/>
      </w:r>
    </w:p>
  </w:endnote>
  <w:endnote w:type="continuationSeparator" w:id="0">
    <w:p w14:paraId="416FF95A" w14:textId="77777777" w:rsidR="007F13AB" w:rsidRDefault="007F13AB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8CF5" w14:textId="77777777" w:rsidR="007F13AB" w:rsidRDefault="007F13AB" w:rsidP="00EA6F23">
      <w:pPr>
        <w:spacing w:after="0" w:line="240" w:lineRule="auto"/>
      </w:pPr>
      <w:r>
        <w:separator/>
      </w:r>
    </w:p>
  </w:footnote>
  <w:footnote w:type="continuationSeparator" w:id="0">
    <w:p w14:paraId="4ED15EA2" w14:textId="77777777" w:rsidR="007F13AB" w:rsidRDefault="007F13AB" w:rsidP="00EA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50"/>
    <w:rsid w:val="0007585F"/>
    <w:rsid w:val="000D043D"/>
    <w:rsid w:val="0012460B"/>
    <w:rsid w:val="0013672C"/>
    <w:rsid w:val="001779D8"/>
    <w:rsid w:val="001B7F38"/>
    <w:rsid w:val="001C0E57"/>
    <w:rsid w:val="001C21CC"/>
    <w:rsid w:val="002B0468"/>
    <w:rsid w:val="002F1BC5"/>
    <w:rsid w:val="003275B9"/>
    <w:rsid w:val="0033020B"/>
    <w:rsid w:val="003752DD"/>
    <w:rsid w:val="00386C8D"/>
    <w:rsid w:val="00387744"/>
    <w:rsid w:val="0043714D"/>
    <w:rsid w:val="004E197D"/>
    <w:rsid w:val="00510F12"/>
    <w:rsid w:val="00533EF9"/>
    <w:rsid w:val="00570CBB"/>
    <w:rsid w:val="00604B2F"/>
    <w:rsid w:val="00613EF4"/>
    <w:rsid w:val="006C679E"/>
    <w:rsid w:val="00724926"/>
    <w:rsid w:val="00766350"/>
    <w:rsid w:val="007F13AB"/>
    <w:rsid w:val="008152A7"/>
    <w:rsid w:val="008510F9"/>
    <w:rsid w:val="008A1E32"/>
    <w:rsid w:val="008C6978"/>
    <w:rsid w:val="009A3E45"/>
    <w:rsid w:val="00A0736C"/>
    <w:rsid w:val="00A5345A"/>
    <w:rsid w:val="00A70251"/>
    <w:rsid w:val="00B127F8"/>
    <w:rsid w:val="00BD0FD2"/>
    <w:rsid w:val="00C46146"/>
    <w:rsid w:val="00C70679"/>
    <w:rsid w:val="00C93642"/>
    <w:rsid w:val="00CC2E5E"/>
    <w:rsid w:val="00CD7147"/>
    <w:rsid w:val="00D32D3D"/>
    <w:rsid w:val="00D55277"/>
    <w:rsid w:val="00D9032D"/>
    <w:rsid w:val="00DD4B35"/>
    <w:rsid w:val="00DF66E8"/>
    <w:rsid w:val="00EA04DA"/>
    <w:rsid w:val="00EA6F23"/>
    <w:rsid w:val="00EE251E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4B3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Mohseenur Bashar</cp:lastModifiedBy>
  <cp:revision>3</cp:revision>
  <dcterms:created xsi:type="dcterms:W3CDTF">2020-10-15T19:51:00Z</dcterms:created>
  <dcterms:modified xsi:type="dcterms:W3CDTF">2020-10-15T23:00:00Z</dcterms:modified>
</cp:coreProperties>
</file>