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52F9" w14:textId="72156292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Mariah Borges </w:t>
      </w:r>
      <w:proofErr w:type="spellStart"/>
      <w:r>
        <w:rPr>
          <w:rFonts w:ascii="Times New Roman" w:hAnsi="Times New Roman" w:cs="Times New Roman"/>
          <w:b/>
          <w:bCs/>
        </w:rPr>
        <w:t>Zuanazzi</w:t>
      </w:r>
      <w:proofErr w:type="spellEnd"/>
    </w:p>
    <w:p w14:paraId="1D6E754E" w14:textId="1C63D1D5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COP4635</w:t>
      </w:r>
    </w:p>
    <w:p w14:paraId="071284BF" w14:textId="7F418201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  <w:r w:rsidR="00EE25B4">
        <w:rPr>
          <w:rFonts w:ascii="Times New Roman" w:hAnsi="Times New Roman" w:cs="Times New Roman"/>
          <w:b/>
          <w:bCs/>
        </w:rPr>
        <w:t>2</w:t>
      </w:r>
    </w:p>
    <w:p w14:paraId="4100511A" w14:textId="77777777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3839A2" w14:textId="6850641B" w:rsidR="00062D10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 Document: HTTP Communication between Browser Client and Server</w:t>
      </w:r>
    </w:p>
    <w:p w14:paraId="5DF2ADD1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4D73AD61" w14:textId="518B102F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064146AF" w14:textId="078B303B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000DF">
        <w:rPr>
          <w:rFonts w:ascii="Times New Roman" w:hAnsi="Times New Roman" w:cs="Times New Roman"/>
        </w:rPr>
        <w:t>This protocol document describes the message exchange between a browser client and an HTTP server for handling HTTP requests and responses.</w:t>
      </w:r>
    </w:p>
    <w:p w14:paraId="20CD8A20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0004E590" w14:textId="6FBD61F0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Client-Server Communication:</w:t>
      </w:r>
    </w:p>
    <w:p w14:paraId="2AC6DEB2" w14:textId="4ABD5149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communication between the browser client and the HTTP server follows the request-response model.</w:t>
      </w:r>
    </w:p>
    <w:p w14:paraId="6C0303FF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7BF37607" w14:textId="7E3FADFF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client sends an HTTP request to the server, and the server responds with an HTTP response.</w:t>
      </w:r>
    </w:p>
    <w:p w14:paraId="72E18C04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E9C644" w14:textId="1F0F76F3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HTTP Request Format:</w:t>
      </w:r>
    </w:p>
    <w:p w14:paraId="6A77B8DA" w14:textId="55BEC30E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HTTP request sent by the client to the server consists of the following components:</w:t>
      </w:r>
    </w:p>
    <w:p w14:paraId="0DE45E57" w14:textId="77777777" w:rsid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517F7DCD" w14:textId="620250D8" w:rsidR="00D000DF" w:rsidRPr="00D000DF" w:rsidRDefault="00D000DF" w:rsidP="00D000DF">
      <w:pPr>
        <w:spacing w:line="276" w:lineRule="auto"/>
        <w:ind w:left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Status Line: Contains the HTTP version, status code, and status message.</w:t>
      </w:r>
    </w:p>
    <w:p w14:paraId="230A062E" w14:textId="77777777" w:rsidR="00D000DF" w:rsidRP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Headers: Additional metadata about the response, such as content type, content length, etc.</w:t>
      </w:r>
    </w:p>
    <w:p w14:paraId="01D1461D" w14:textId="529BCAFB" w:rsid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Body: The actual content of the response, such as HTML, images, etc.</w:t>
      </w:r>
    </w:p>
    <w:p w14:paraId="50D4AE41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1AC24638" w14:textId="3EE86589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Request Methods:</w:t>
      </w:r>
    </w:p>
    <w:p w14:paraId="7F2A899C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18D291E9" w14:textId="6674AC70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client can use various HTTP methods in the request, such as GET, POST, PUT, DELETE, etc.</w:t>
      </w:r>
    </w:p>
    <w:p w14:paraId="613451B6" w14:textId="2E17E9E4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GET method is used to request data from a specified resource.</w:t>
      </w:r>
    </w:p>
    <w:p w14:paraId="5235EAE2" w14:textId="2F2FAA8E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POST method is used to submit data to be processed to a specified resource.</w:t>
      </w:r>
    </w:p>
    <w:p w14:paraId="46735117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DF5C0F5" w14:textId="5908E8BA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Status Codes:</w:t>
      </w:r>
    </w:p>
    <w:p w14:paraId="4ED2DF76" w14:textId="59F15A6C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server responds with various status codes indicating the outcome of the request.</w:t>
      </w:r>
    </w:p>
    <w:p w14:paraId="1BF0D949" w14:textId="39760778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Common status codes include 200 (OK), 404 (Not Found), 500 (Internal Server Error)</w:t>
      </w:r>
      <w:r>
        <w:rPr>
          <w:rFonts w:ascii="Times New Roman" w:hAnsi="Times New Roman" w:cs="Times New Roman"/>
        </w:rPr>
        <w:t>.</w:t>
      </w:r>
    </w:p>
    <w:p w14:paraId="027A975D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036FBE28" w14:textId="49DDE348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Message Exchange:</w:t>
      </w:r>
    </w:p>
    <w:p w14:paraId="23B7E411" w14:textId="5AC8A125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Client Request:</w:t>
      </w:r>
    </w:p>
    <w:p w14:paraId="5044F85C" w14:textId="3E63B4E5" w:rsidR="00D000DF" w:rsidRPr="00D000DF" w:rsidRDefault="00D000DF" w:rsidP="00D000D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The client constructs an HTTP request with the appropriate method, URL, headers,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optional body data.</w:t>
      </w:r>
    </w:p>
    <w:p w14:paraId="318F312C" w14:textId="150C711F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The client sends the request to the server using TCP/IP.</w:t>
      </w:r>
    </w:p>
    <w:p w14:paraId="314E0409" w14:textId="77777777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4369A" w14:textId="02213AF2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Server Response:</w:t>
      </w:r>
    </w:p>
    <w:p w14:paraId="6065FA72" w14:textId="77777777" w:rsidR="00D000DF" w:rsidRDefault="00D000DF" w:rsidP="00D000DF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The server receives the request, processes it, and generates an appropriate </w:t>
      </w:r>
      <w:proofErr w:type="gramStart"/>
      <w:r w:rsidRPr="00D000DF">
        <w:rPr>
          <w:rFonts w:ascii="Times New Roman" w:eastAsia="Times New Roman" w:hAnsi="Times New Roman" w:cs="Times New Roman"/>
          <w:kern w:val="0"/>
          <w14:ligatures w14:val="none"/>
        </w:rPr>
        <w:t>HTTP</w:t>
      </w:r>
      <w:proofErr w:type="gramEnd"/>
    </w:p>
    <w:p w14:paraId="37FFB85C" w14:textId="77777777" w:rsidR="00D000DF" w:rsidRDefault="00D000DF" w:rsidP="00D000D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response.</w:t>
      </w:r>
    </w:p>
    <w:p w14:paraId="499A5134" w14:textId="17A88B96" w:rsidR="00D000DF" w:rsidRPr="00D000DF" w:rsidRDefault="00D000DF" w:rsidP="00D000DF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sends the response back to the client using TCP/IP.</w:t>
      </w:r>
    </w:p>
    <w:sectPr w:rsidR="00D000DF" w:rsidRPr="00D0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53A"/>
    <w:multiLevelType w:val="multilevel"/>
    <w:tmpl w:val="B94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77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DF"/>
    <w:rsid w:val="00062D10"/>
    <w:rsid w:val="004D11F5"/>
    <w:rsid w:val="00965157"/>
    <w:rsid w:val="00D000DF"/>
    <w:rsid w:val="00E42AA4"/>
    <w:rsid w:val="00E86B01"/>
    <w:rsid w:val="00E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5ADFB"/>
  <w15:chartTrackingRefBased/>
  <w15:docId w15:val="{0AD95F7E-8038-0546-A9B8-3944AB2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Borges Zuanazzi</dc:creator>
  <cp:keywords/>
  <dc:description/>
  <cp:lastModifiedBy>Mariah Borges Zuanazzi</cp:lastModifiedBy>
  <cp:revision>2</cp:revision>
  <dcterms:created xsi:type="dcterms:W3CDTF">2024-02-18T19:27:00Z</dcterms:created>
  <dcterms:modified xsi:type="dcterms:W3CDTF">2024-03-03T22:56:00Z</dcterms:modified>
</cp:coreProperties>
</file>