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917D" w14:textId="654D82D4" w:rsidR="00A13ECF" w:rsidRDefault="006E0EB0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motors</w:t>
      </w:r>
      <w:r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 Circuit</w:t>
      </w:r>
      <w:r w:rsidRPr="006E0EB0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Uno Arduino control of 6 servo</w:t>
      </w:r>
    </w:p>
    <w:p w14:paraId="601B5CA3" w14:textId="77777777" w:rsidR="006E0EB0" w:rsidRDefault="006E0EB0">
      <w:pPr>
        <w:rPr>
          <w:rFonts w:ascii="Segoe UI" w:hAnsi="Segoe UI" w:cs="Segoe UI"/>
          <w:color w:val="1F2328"/>
          <w:sz w:val="36"/>
          <w:szCs w:val="36"/>
          <w:shd w:val="clear" w:color="auto" w:fill="FFFFFF"/>
        </w:rPr>
      </w:pPr>
    </w:p>
    <w:p w14:paraId="4C853204" w14:textId="73515390" w:rsidR="006E0EB0" w:rsidRDefault="006E0EB0">
      <w:pPr>
        <w:rPr>
          <w:rtl/>
        </w:rPr>
      </w:pPr>
      <w:r w:rsidRPr="006E0EB0">
        <w:drawing>
          <wp:inline distT="0" distB="0" distL="0" distR="0" wp14:anchorId="11FFBBBE" wp14:editId="6389A7F9">
            <wp:extent cx="5274310" cy="2551430"/>
            <wp:effectExtent l="0" t="0" r="2540" b="1270"/>
            <wp:docPr id="5866984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8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E69" w14:textId="77777777" w:rsidR="006E0EB0" w:rsidRDefault="006E0EB0">
      <w:pPr>
        <w:rPr>
          <w:rtl/>
        </w:rPr>
      </w:pPr>
    </w:p>
    <w:p w14:paraId="12311DAF" w14:textId="77777777" w:rsidR="006E0EB0" w:rsidRDefault="006E0EB0"/>
    <w:sectPr w:rsidR="006E0EB0" w:rsidSect="00B23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0"/>
    <w:rsid w:val="00097460"/>
    <w:rsid w:val="006E0EB0"/>
    <w:rsid w:val="00A13ECF"/>
    <w:rsid w:val="00B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26848"/>
  <w15:chartTrackingRefBased/>
  <w15:docId w15:val="{5AC310C9-C32A-441B-9E8C-69110BEE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مرتضى عبدالله بن علي البحراني</dc:creator>
  <cp:keywords/>
  <dc:description/>
  <cp:lastModifiedBy>مرتضى عبدالله بن علي البحراني</cp:lastModifiedBy>
  <cp:revision>1</cp:revision>
  <cp:lastPrinted>2024-07-05T19:19:00Z</cp:lastPrinted>
  <dcterms:created xsi:type="dcterms:W3CDTF">2024-07-05T19:09:00Z</dcterms:created>
  <dcterms:modified xsi:type="dcterms:W3CDTF">2024-07-05T19:25:00Z</dcterms:modified>
</cp:coreProperties>
</file>