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ind w:hanging="0" w:start="0" w:end="0"/>
        <w:jc w:val="start"/>
        <w:rPr/>
      </w:pPr>
      <w:r>
        <w:rPr/>
        <w:t>Recommended Backend Systems for LangGraph Designer</w:t>
      </w:r>
    </w:p>
    <w:p>
      <w:pPr>
        <w:pStyle w:val="BodyText"/>
        <w:bidi w:val="0"/>
        <w:ind w:hanging="0" w:start="0" w:end="0"/>
        <w:jc w:val="start"/>
        <w:rPr/>
      </w:pPr>
      <w:r>
        <w:rPr/>
        <w:t>Based on the current application architecture and functionality, I recommend building the following backend systems to support the LangGraph Designer application in Azure:</w:t>
      </w:r>
    </w:p>
    <w:p>
      <w:pPr>
        <w:pStyle w:val="Heading2"/>
        <w:bidi w:val="0"/>
        <w:ind w:hanging="0" w:start="0" w:end="0"/>
        <w:jc w:val="start"/>
        <w:rPr/>
      </w:pPr>
      <w:r>
        <w:rPr/>
        <w:t>1. Authentication and Authorization Service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Purpose:</w:t>
      </w:r>
      <w:r>
        <w:rPr/>
        <w:t> Manage user identity, authentication, and authorization.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Recommended Azure Services: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Azure Active Directory B2C for identity management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Azure API Management for API security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Azure Key Vault for secret management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Key Features: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Single sign-on (SSO) integration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Role-based access control (RBAC)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Multi-factor authentication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Token-based authentication with JWT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Integration with existing enterprise identity systems</w:t>
      </w:r>
    </w:p>
    <w:p>
      <w:pPr>
        <w:pStyle w:val="Heading2"/>
        <w:bidi w:val="0"/>
        <w:ind w:hanging="0" w:start="0" w:end="0"/>
        <w:jc w:val="start"/>
        <w:rPr/>
      </w:pPr>
      <w:r>
        <w:rPr/>
        <w:t>2. Workflow Execution Engine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Purpose:</w:t>
      </w:r>
      <w:r>
        <w:rPr/>
        <w:t> Execute and manage the agent workflows created in the designer.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Recommended Azure Services: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Azure Functions for serverless execution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Azure Logic Apps for complex workflow orchestration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Azure Container Instances for isolated execution environments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Key Features: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Real-time workflow execution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Parallel processing of workflow steps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Error handling and retry mechanisms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Execution monitoring and logging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Support for different agent types and models</w:t>
      </w:r>
    </w:p>
    <w:p>
      <w:pPr>
        <w:pStyle w:val="Heading2"/>
        <w:bidi w:val="0"/>
        <w:ind w:hanging="0" w:start="0" w:end="0"/>
        <w:jc w:val="start"/>
        <w:rPr/>
      </w:pPr>
      <w:r>
        <w:rPr/>
        <w:t>3. Model Management Service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Purpose:</w:t>
      </w:r>
      <w:r>
        <w:rPr/>
        <w:t> Manage LLM models, versioning, and deployment.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Recommended Azure Services: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Azure Machine Learning for model management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Azure OpenAI Service for model access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Azure Container Registry for custom model containers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Key Features: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Model registry and versioning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Model deployment and scaling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Usage tracking and quotas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Cost management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A/B testing capabilities</w:t>
      </w:r>
    </w:p>
    <w:p>
      <w:pPr>
        <w:pStyle w:val="Heading2"/>
        <w:bidi w:val="0"/>
        <w:ind w:hanging="0" w:start="0" w:end="0"/>
        <w:jc w:val="start"/>
        <w:rPr/>
      </w:pPr>
      <w:r>
        <w:rPr/>
        <w:t>4. Memory and Vector Store Service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Purpose:</w:t>
      </w:r>
      <w:r>
        <w:rPr/>
        <w:t> Manage different types of memory for agents and vector storage for retrieval.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Recommended Azure Services: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Azure Cosmos DB for document storage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Azure Cognitive Search for vector search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Azure Cache for Redis for short-term memory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Key Features: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Vector embedding storage and retrieval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Conversation history management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Knowledge base integration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Memory type implementations (buffer, summary, entity, etc.)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Efficient retrieval mechanisms</w:t>
      </w:r>
    </w:p>
    <w:p>
      <w:pPr>
        <w:pStyle w:val="Heading2"/>
        <w:bidi w:val="0"/>
        <w:ind w:hanging="0" w:start="0" w:end="0"/>
        <w:jc w:val="start"/>
        <w:rPr/>
      </w:pPr>
      <w:r>
        <w:rPr/>
        <w:t>5. Tool Integration Service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Purpose:</w:t>
      </w:r>
      <w:r>
        <w:rPr/>
        <w:t> Manage external tool integrations and their execution.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Recommended Azure Services: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Azure API Management for API integration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Azure Logic Apps for connector management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Azure Functions for custom tool implementations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Key Features: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Tool registry and discovery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Secure credential management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Tool execution and monitoring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Rate limiting and quota management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Custom tool development framework</w:t>
      </w:r>
    </w:p>
    <w:p>
      <w:pPr>
        <w:pStyle w:val="Heading2"/>
        <w:bidi w:val="0"/>
        <w:ind w:hanging="0" w:start="0" w:end="0"/>
        <w:jc w:val="start"/>
        <w:rPr/>
      </w:pPr>
      <w:r>
        <w:rPr/>
        <w:t>6. Deployment and Environment Management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Purpose:</w:t>
      </w:r>
      <w:r>
        <w:rPr/>
        <w:t> Manage the deployment of workflows across different environments.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Recommended Azure Services: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Azure DevOps for CI/CD pipelines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Azure Resource Manager for infrastructure as code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Azure App Configuration for environment settings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Key Features: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Environment separation (dev, test, prod)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Deployment approval workflows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Version control integration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Rollback capabilities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Configuration management</w:t>
      </w:r>
    </w:p>
    <w:p>
      <w:pPr>
        <w:pStyle w:val="Heading2"/>
        <w:bidi w:val="0"/>
        <w:ind w:hanging="0" w:start="0" w:end="0"/>
        <w:jc w:val="start"/>
        <w:rPr/>
      </w:pPr>
      <w:r>
        <w:rPr/>
        <w:t>7. Monitoring and Analytics Service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Purpose:</w:t>
      </w:r>
      <w:r>
        <w:rPr/>
        <w:t> Track usage, performance, and provide insights.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Recommended Azure Services: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Azure Application Insights for application monitoring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Azure Monitor for system monitoring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Azure Log Analytics for log management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Power BI for analytics dashboards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Key Features: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Real-time monitoring dashboards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Performance metrics and alerts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Usage analytics and trends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Cost tracking and optimization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Audit logging</w:t>
      </w:r>
    </w:p>
    <w:p>
      <w:pPr>
        <w:pStyle w:val="Heading2"/>
        <w:bidi w:val="0"/>
        <w:ind w:hanging="0" w:start="0" w:end="0"/>
        <w:jc w:val="start"/>
        <w:rPr/>
      </w:pPr>
      <w:r>
        <w:rPr/>
        <w:t>8. Work Group Collaboration Service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Purpose:</w:t>
      </w:r>
      <w:r>
        <w:rPr/>
        <w:t> Enable collaboration within work groups.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Recommended Azure Services: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Azure Communication Services for real-time collaboration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Azure SignalR Service for real-time updates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Azure Storage for shared assets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Key Features: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Real-time collaborative editing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Comments and feedback system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Activity feeds and notifications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Sharing and permissions management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Version history and comparison</w:t>
      </w:r>
    </w:p>
    <w:p>
      <w:pPr>
        <w:pStyle w:val="Heading2"/>
        <w:bidi w:val="0"/>
        <w:ind w:hanging="0" w:start="0" w:end="0"/>
        <w:jc w:val="start"/>
        <w:rPr/>
      </w:pPr>
      <w:r>
        <w:rPr/>
        <w:t>9. Content Management System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Purpose:</w:t>
      </w:r>
      <w:r>
        <w:rPr/>
        <w:t> Manage documentation, templates, and reusable components.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Recommended Azure Services: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Azure Blob Storage for content storage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Azure CDN for content delivery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Azure Static Web Apps for documentation hosting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Key Features: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Documentation management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Template library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Component marketplace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Version control for content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Search and discovery</w:t>
      </w:r>
    </w:p>
    <w:p>
      <w:pPr>
        <w:pStyle w:val="Heading2"/>
        <w:bidi w:val="0"/>
        <w:ind w:hanging="0" w:start="0" w:end="0"/>
        <w:jc w:val="start"/>
        <w:rPr/>
      </w:pPr>
      <w:r>
        <w:rPr/>
        <w:t>10. Integration Hub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Purpose:</w:t>
      </w:r>
      <w:r>
        <w:rPr/>
        <w:t> Connect with external systems and services.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Recommended Azure Services: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Azure API Management for API gateway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Azure Event Grid for event-driven architecture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Azure Service Bus for message queuing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Key Features: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Webhook management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API gateway for external services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Event subscription and publishing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Message queue for asynchronous processing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Integration with enterprise systems</w:t>
      </w:r>
    </w:p>
    <w:p>
      <w:pPr>
        <w:pStyle w:val="Heading2"/>
        <w:bidi w:val="0"/>
        <w:ind w:hanging="0" w:start="0" w:end="0"/>
        <w:jc w:val="start"/>
        <w:rPr/>
      </w:pPr>
      <w:r>
        <w:rPr/>
        <w:t>Implementation Strategy</w:t>
      </w:r>
    </w:p>
    <w:p>
      <w:pPr>
        <w:pStyle w:val="BodyText"/>
        <w:bidi w:val="0"/>
        <w:ind w:hanging="0" w:start="0" w:end="0"/>
        <w:jc w:val="start"/>
        <w:rPr/>
      </w:pPr>
      <w:r>
        <w:rPr/>
        <w:t>I recommend a phased approach to implementing these backend systems: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Phase 1:</w:t>
      </w:r>
      <w:r>
        <w:rPr/>
        <w:t> Core Infrastructure</w:t>
      </w:r>
    </w:p>
    <w:p>
      <w:pPr>
        <w:pStyle w:val="BodyText"/>
        <w:numPr>
          <w:ilvl w:val="1"/>
          <w:numId w:val="2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Authentication Service</w:t>
      </w:r>
    </w:p>
    <w:p>
      <w:pPr>
        <w:pStyle w:val="BodyText"/>
        <w:numPr>
          <w:ilvl w:val="1"/>
          <w:numId w:val="2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Database Implementation</w:t>
      </w:r>
    </w:p>
    <w:p>
      <w:pPr>
        <w:pStyle w:val="BodyText"/>
        <w:numPr>
          <w:ilvl w:val="1"/>
          <w:numId w:val="2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Basic API Layer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Phase 2:</w:t>
      </w:r>
      <w:r>
        <w:rPr/>
        <w:t> Workflow Capabilities</w:t>
      </w:r>
    </w:p>
    <w:p>
      <w:pPr>
        <w:pStyle w:val="BodyText"/>
        <w:numPr>
          <w:ilvl w:val="1"/>
          <w:numId w:val="2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Workflow Execution Engine</w:t>
      </w:r>
    </w:p>
    <w:p>
      <w:pPr>
        <w:pStyle w:val="BodyText"/>
        <w:numPr>
          <w:ilvl w:val="1"/>
          <w:numId w:val="2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Model Management Service</w:t>
      </w:r>
    </w:p>
    <w:p>
      <w:pPr>
        <w:pStyle w:val="BodyText"/>
        <w:numPr>
          <w:ilvl w:val="1"/>
          <w:numId w:val="2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Memory Service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Phase 3:</w:t>
      </w:r>
      <w:r>
        <w:rPr/>
        <w:t> Collaboration Features</w:t>
      </w:r>
    </w:p>
    <w:p>
      <w:pPr>
        <w:pStyle w:val="BodyText"/>
        <w:numPr>
          <w:ilvl w:val="1"/>
          <w:numId w:val="2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Work Group Collaboration Service</w:t>
      </w:r>
    </w:p>
    <w:p>
      <w:pPr>
        <w:pStyle w:val="BodyText"/>
        <w:numPr>
          <w:ilvl w:val="1"/>
          <w:numId w:val="2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Deployment Management</w:t>
      </w:r>
    </w:p>
    <w:p>
      <w:pPr>
        <w:pStyle w:val="BodyText"/>
        <w:numPr>
          <w:ilvl w:val="1"/>
          <w:numId w:val="2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Monitoring and Analytics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Phase 4:</w:t>
      </w:r>
      <w:r>
        <w:rPr/>
        <w:t> Advanced Features</w:t>
      </w:r>
    </w:p>
    <w:p>
      <w:pPr>
        <w:pStyle w:val="BodyText"/>
        <w:numPr>
          <w:ilvl w:val="1"/>
          <w:numId w:val="2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Tool Integration Service</w:t>
      </w:r>
    </w:p>
    <w:p>
      <w:pPr>
        <w:pStyle w:val="BodyText"/>
        <w:numPr>
          <w:ilvl w:val="1"/>
          <w:numId w:val="2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Content Management System</w:t>
      </w:r>
    </w:p>
    <w:p>
      <w:pPr>
        <w:pStyle w:val="BodyText"/>
        <w:numPr>
          <w:ilvl w:val="1"/>
          <w:numId w:val="21"/>
        </w:numPr>
        <w:tabs>
          <w:tab w:val="clear" w:pos="709"/>
          <w:tab w:val="left" w:pos="1418" w:leader="none"/>
        </w:tabs>
        <w:bidi w:val="0"/>
        <w:ind w:hanging="283" w:start="1418" w:end="0"/>
        <w:jc w:val="start"/>
        <w:rPr/>
      </w:pPr>
      <w:r>
        <w:rPr/>
        <w:t>Integration Hub</w:t>
      </w:r>
    </w:p>
    <w:p>
      <w:pPr>
        <w:pStyle w:val="BodyText"/>
        <w:bidi w:val="0"/>
        <w:ind w:hanging="0" w:start="0" w:end="0"/>
        <w:jc w:val="start"/>
        <w:rPr/>
      </w:pPr>
      <w:r>
        <w:rPr/>
        <w:t>This approach allows for incremental development and deployment while providing immediate value to users at each phase.</w:t>
      </w:r>
    </w:p>
    <w:p>
      <w:pPr>
        <w:pStyle w:val="BodyText"/>
        <w:bidi w:val="0"/>
        <w:ind w:hanging="0" w:start="0" w:end="0"/>
        <w:jc w:val="start"/>
        <w:rPr/>
      </w:pPr>
      <w:r>
        <w:rPr/>
        <w:t>Would you like me to elaborate on any specific backend system or discuss implementation details for a particular component?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zoom w:val="bestFit" w:percent="222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5</Pages>
  <Words>772</Words>
  <Characters>4668</Characters>
  <CharactersWithSpaces>5200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2025-05-03T21:31:37Z</dcterms:created>
  <dc:creator/>
  <dc:description/>
  <dc:language>en-US</dc:language>
  <cp:lastModifiedBy/>
  <dcterms:modified xsi:type="dcterms:W3CDTF">2025-05-03T21:31:53Z</dcterms:modified>
  <cp:revision>1</cp:revision>
  <dc:subject/>
  <dc:title/>
</cp:coreProperties>
</file>