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35B2" w14:textId="2CA53A8D" w:rsidR="000B4708" w:rsidRDefault="00657F95">
      <w:r>
        <w:t xml:space="preserve">Диаграмма </w:t>
      </w:r>
      <w:proofErr w:type="spellStart"/>
      <w:r>
        <w:t>Ганта</w:t>
      </w:r>
      <w:proofErr w:type="spellEnd"/>
      <w:r>
        <w:t>:</w:t>
      </w:r>
    </w:p>
    <w:p w14:paraId="4E1F740C" w14:textId="7814CC69" w:rsidR="00657F95" w:rsidRDefault="00657F95">
      <w:r w:rsidRPr="00657F95">
        <w:drawing>
          <wp:inline distT="0" distB="0" distL="0" distR="0" wp14:anchorId="50F2DB6B" wp14:editId="0B053C91">
            <wp:extent cx="5731510" cy="29292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929" w14:textId="6F89234D" w:rsidR="00657F95" w:rsidRDefault="00657F95">
      <w:r>
        <w:t xml:space="preserve">Использование ресурсов (первые пункты – вехи, у них нет потребления ресурсов, т.к. </w:t>
      </w:r>
      <w:r>
        <w:rPr>
          <w:lang w:val="en-US"/>
        </w:rPr>
        <w:t>Microsoft</w:t>
      </w:r>
      <w:r w:rsidRPr="00657F95">
        <w:t xml:space="preserve"> </w:t>
      </w:r>
      <w:r>
        <w:rPr>
          <w:lang w:val="en-US"/>
        </w:rPr>
        <w:t>Project</w:t>
      </w:r>
      <w:r w:rsidRPr="00657F95">
        <w:t xml:space="preserve"> </w:t>
      </w:r>
      <w:r>
        <w:t>не поддерживает подзадачи):</w:t>
      </w:r>
    </w:p>
    <w:p w14:paraId="69C9B587" w14:textId="22F4B06F" w:rsidR="00657F95" w:rsidRPr="00657F95" w:rsidRDefault="007A60DE">
      <w:r w:rsidRPr="007A60DE">
        <w:drawing>
          <wp:inline distT="0" distB="0" distL="0" distR="0" wp14:anchorId="2021680B" wp14:editId="6BD43DB1">
            <wp:extent cx="5731510" cy="35915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95" w:rsidRPr="00657F95" w:rsidSect="000D31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95"/>
    <w:rsid w:val="00015ADE"/>
    <w:rsid w:val="00032C0A"/>
    <w:rsid w:val="000614CC"/>
    <w:rsid w:val="000B4708"/>
    <w:rsid w:val="000D3185"/>
    <w:rsid w:val="005B774E"/>
    <w:rsid w:val="00657F95"/>
    <w:rsid w:val="007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9935"/>
  <w15:chartTrackingRefBased/>
  <w15:docId w15:val="{9A63AE70-F856-4876-B1F8-A5FEF69A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F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F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F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F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F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F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F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F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F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F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7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Melian</dc:creator>
  <cp:keywords/>
  <dc:description/>
  <cp:lastModifiedBy>Miko Melian</cp:lastModifiedBy>
  <cp:revision>2</cp:revision>
  <dcterms:created xsi:type="dcterms:W3CDTF">2025-03-21T14:50:00Z</dcterms:created>
  <dcterms:modified xsi:type="dcterms:W3CDTF">2025-03-21T14:55:00Z</dcterms:modified>
</cp:coreProperties>
</file>