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9B84" w14:textId="77777777" w:rsidR="0060398A" w:rsidRDefault="0060398A" w:rsidP="0060398A">
      <w:r>
        <w:t xml:space="preserve"># Create new logical columns to indicate missing values in </w:t>
      </w:r>
      <w:proofErr w:type="spellStart"/>
      <w:r>
        <w:t>dep_delay</w:t>
      </w:r>
      <w:proofErr w:type="spellEnd"/>
      <w:r>
        <w:t xml:space="preserve">, </w:t>
      </w:r>
      <w:proofErr w:type="spellStart"/>
      <w:r>
        <w:t>sched_dep_time</w:t>
      </w:r>
      <w:proofErr w:type="spellEnd"/>
      <w:r>
        <w:t xml:space="preserve">, and </w:t>
      </w:r>
      <w:proofErr w:type="spellStart"/>
      <w:r>
        <w:t>arr_delay</w:t>
      </w:r>
      <w:proofErr w:type="spellEnd"/>
    </w:p>
    <w:p w14:paraId="14C9BCF2" w14:textId="77777777" w:rsidR="0060398A" w:rsidRDefault="0060398A" w:rsidP="0060398A">
      <w:r>
        <w:t>library(</w:t>
      </w:r>
      <w:proofErr w:type="spellStart"/>
      <w:r>
        <w:t>tidyverse</w:t>
      </w:r>
      <w:proofErr w:type="spellEnd"/>
      <w:r>
        <w:t>)</w:t>
      </w:r>
    </w:p>
    <w:p w14:paraId="1A6246EA" w14:textId="77777777" w:rsidR="0060398A" w:rsidRDefault="0060398A" w:rsidP="0060398A">
      <w:proofErr w:type="spellStart"/>
      <w:proofErr w:type="gramStart"/>
      <w:r>
        <w:t>install.packages</w:t>
      </w:r>
      <w:proofErr w:type="spellEnd"/>
      <w:proofErr w:type="gramEnd"/>
      <w:r>
        <w:t>("nycflights13")</w:t>
      </w:r>
    </w:p>
    <w:p w14:paraId="47473EEC" w14:textId="77777777" w:rsidR="0060398A" w:rsidRDefault="0060398A" w:rsidP="0060398A">
      <w:r>
        <w:t>library(nycflights13)</w:t>
      </w:r>
    </w:p>
    <w:p w14:paraId="1345BB41" w14:textId="77777777" w:rsidR="0060398A" w:rsidRDefault="0060398A" w:rsidP="0060398A">
      <w:r>
        <w:t>library(ggplot2)</w:t>
      </w:r>
    </w:p>
    <w:p w14:paraId="69B219AE" w14:textId="4F983B9A" w:rsidR="0060398A" w:rsidRDefault="0060398A" w:rsidP="0060398A">
      <w:r>
        <w:t>View(flights)</w:t>
      </w:r>
    </w:p>
    <w:p w14:paraId="70901155" w14:textId="77777777" w:rsidR="0060398A" w:rsidRDefault="0060398A" w:rsidP="0060398A">
      <w:r>
        <w:t># Step 1-3 combined</w:t>
      </w:r>
    </w:p>
    <w:p w14:paraId="61F5E403" w14:textId="77777777" w:rsidR="0060398A" w:rsidRDefault="0060398A" w:rsidP="0060398A">
      <w:r>
        <w:t xml:space="preserve">flights |&gt; </w:t>
      </w:r>
    </w:p>
    <w:p w14:paraId="313923ED" w14:textId="77777777" w:rsidR="0060398A" w:rsidRDefault="0060398A" w:rsidP="0060398A">
      <w:r>
        <w:t># Create missing-value flags</w:t>
      </w:r>
    </w:p>
    <w:p w14:paraId="782416F5" w14:textId="77777777" w:rsidR="0060398A" w:rsidRDefault="0060398A" w:rsidP="0060398A">
      <w:r>
        <w:t xml:space="preserve">  </w:t>
      </w:r>
      <w:proofErr w:type="gramStart"/>
      <w:r>
        <w:t>mutate(</w:t>
      </w:r>
      <w:proofErr w:type="gramEnd"/>
    </w:p>
    <w:p w14:paraId="1B91A95F" w14:textId="77777777" w:rsidR="0060398A" w:rsidRDefault="0060398A" w:rsidP="0060398A">
      <w:r>
        <w:t xml:space="preserve">    </w:t>
      </w:r>
      <w:proofErr w:type="spellStart"/>
      <w:r>
        <w:t>dep_delay_na</w:t>
      </w:r>
      <w:proofErr w:type="spellEnd"/>
      <w:r>
        <w:t xml:space="preserve"> = is.na(</w:t>
      </w:r>
      <w:proofErr w:type="spellStart"/>
      <w:r>
        <w:t>dep_delay</w:t>
      </w:r>
      <w:proofErr w:type="spellEnd"/>
      <w:r>
        <w:t>),</w:t>
      </w:r>
    </w:p>
    <w:p w14:paraId="3E1B586F" w14:textId="77777777" w:rsidR="0060398A" w:rsidRDefault="0060398A" w:rsidP="0060398A">
      <w:r>
        <w:t xml:space="preserve">    </w:t>
      </w:r>
      <w:proofErr w:type="spellStart"/>
      <w:r>
        <w:t>sched_dep_time_na</w:t>
      </w:r>
      <w:proofErr w:type="spellEnd"/>
      <w:r>
        <w:t xml:space="preserve"> = is.na(</w:t>
      </w:r>
      <w:proofErr w:type="spellStart"/>
      <w:r>
        <w:t>sched_dep_time</w:t>
      </w:r>
      <w:proofErr w:type="spellEnd"/>
      <w:r>
        <w:t>),</w:t>
      </w:r>
    </w:p>
    <w:p w14:paraId="3A1C79A2" w14:textId="77777777" w:rsidR="0060398A" w:rsidRDefault="0060398A" w:rsidP="0060398A">
      <w:r>
        <w:t xml:space="preserve">    </w:t>
      </w:r>
      <w:proofErr w:type="spellStart"/>
      <w:r>
        <w:t>arr_delay_na</w:t>
      </w:r>
      <w:proofErr w:type="spellEnd"/>
      <w:r>
        <w:t xml:space="preserve"> = is.na(</w:t>
      </w:r>
      <w:proofErr w:type="spellStart"/>
      <w:r>
        <w:t>arr_delay</w:t>
      </w:r>
      <w:proofErr w:type="spellEnd"/>
      <w:r>
        <w:t>)</w:t>
      </w:r>
    </w:p>
    <w:p w14:paraId="7173177C" w14:textId="77777777" w:rsidR="0060398A" w:rsidRDefault="0060398A" w:rsidP="0060398A">
      <w:r>
        <w:t xml:space="preserve">  ) |&gt; </w:t>
      </w:r>
    </w:p>
    <w:p w14:paraId="6758F5DE" w14:textId="77777777" w:rsidR="0060398A" w:rsidRDefault="0060398A" w:rsidP="0060398A">
      <w:r>
        <w:t># Count all combinations of missingness</w:t>
      </w:r>
    </w:p>
    <w:p w14:paraId="5ADD2F5F" w14:textId="77777777" w:rsidR="0060398A" w:rsidRDefault="0060398A" w:rsidP="0060398A">
      <w:r>
        <w:t xml:space="preserve">  </w:t>
      </w:r>
      <w:proofErr w:type="gramStart"/>
      <w:r>
        <w:t>count(</w:t>
      </w:r>
      <w:proofErr w:type="spellStart"/>
      <w:proofErr w:type="gramEnd"/>
      <w:r>
        <w:t>dep_delay_na</w:t>
      </w:r>
      <w:proofErr w:type="spellEnd"/>
      <w:r>
        <w:t xml:space="preserve">, </w:t>
      </w:r>
      <w:proofErr w:type="spellStart"/>
      <w:r>
        <w:t>sched_dep_time_na</w:t>
      </w:r>
      <w:proofErr w:type="spellEnd"/>
      <w:r>
        <w:t xml:space="preserve">, </w:t>
      </w:r>
      <w:proofErr w:type="spellStart"/>
      <w:r>
        <w:t>arr_delay_na</w:t>
      </w:r>
      <w:proofErr w:type="spellEnd"/>
      <w:r>
        <w:t xml:space="preserve">) |&gt; </w:t>
      </w:r>
    </w:p>
    <w:p w14:paraId="726F34AA" w14:textId="77777777" w:rsidR="0060398A" w:rsidRDefault="0060398A" w:rsidP="0060398A">
      <w:r>
        <w:t># Convert to longer format for plotting</w:t>
      </w:r>
    </w:p>
    <w:p w14:paraId="2F443FD7" w14:textId="77777777" w:rsidR="0060398A" w:rsidRDefault="0060398A" w:rsidP="0060398A">
      <w:r>
        <w:t xml:space="preserve">  </w:t>
      </w:r>
      <w:proofErr w:type="spellStart"/>
      <w:r>
        <w:t>pivot_</w:t>
      </w:r>
      <w:proofErr w:type="gramStart"/>
      <w:r>
        <w:t>longer</w:t>
      </w:r>
      <w:proofErr w:type="spellEnd"/>
      <w:r>
        <w:t>(</w:t>
      </w:r>
      <w:proofErr w:type="gramEnd"/>
      <w:r>
        <w:t xml:space="preserve">cols = </w:t>
      </w:r>
      <w:proofErr w:type="gramStart"/>
      <w:r>
        <w:t>c(</w:t>
      </w:r>
      <w:proofErr w:type="spellStart"/>
      <w:proofErr w:type="gramEnd"/>
      <w:r>
        <w:t>dep_delay_na</w:t>
      </w:r>
      <w:proofErr w:type="spellEnd"/>
      <w:r>
        <w:t xml:space="preserve">, </w:t>
      </w:r>
      <w:proofErr w:type="spellStart"/>
      <w:r>
        <w:t>sched_dep_time_na</w:t>
      </w:r>
      <w:proofErr w:type="spellEnd"/>
      <w:r>
        <w:t xml:space="preserve">, </w:t>
      </w:r>
      <w:proofErr w:type="spellStart"/>
      <w:r>
        <w:t>arr_delay_na</w:t>
      </w:r>
      <w:proofErr w:type="spellEnd"/>
      <w:r>
        <w:t>),</w:t>
      </w:r>
    </w:p>
    <w:p w14:paraId="6851EC1A" w14:textId="77777777" w:rsidR="0060398A" w:rsidRDefault="0060398A" w:rsidP="0060398A">
      <w:r>
        <w:t xml:space="preserve">               </w:t>
      </w:r>
      <w:proofErr w:type="spellStart"/>
      <w:r>
        <w:t>names_to</w:t>
      </w:r>
      <w:proofErr w:type="spellEnd"/>
      <w:r>
        <w:t xml:space="preserve"> = "variable",</w:t>
      </w:r>
    </w:p>
    <w:p w14:paraId="29DB88D9" w14:textId="77777777" w:rsidR="0060398A" w:rsidRDefault="0060398A" w:rsidP="0060398A">
      <w:r>
        <w:t xml:space="preserve">               </w:t>
      </w:r>
      <w:proofErr w:type="spellStart"/>
      <w:r>
        <w:t>values_to</w:t>
      </w:r>
      <w:proofErr w:type="spellEnd"/>
      <w:r>
        <w:t xml:space="preserve"> = "</w:t>
      </w:r>
      <w:proofErr w:type="spellStart"/>
      <w:r>
        <w:t>is_na</w:t>
      </w:r>
      <w:proofErr w:type="spellEnd"/>
      <w:r>
        <w:t xml:space="preserve">") |&gt; </w:t>
      </w:r>
    </w:p>
    <w:p w14:paraId="661DB9C8" w14:textId="77777777" w:rsidR="0060398A" w:rsidRDefault="0060398A" w:rsidP="0060398A">
      <w:r>
        <w:t># Convert logical TRUE/FALSE to factor for cleaner plotting</w:t>
      </w:r>
    </w:p>
    <w:p w14:paraId="1D6D1C67" w14:textId="77777777" w:rsidR="0060398A" w:rsidRDefault="0060398A" w:rsidP="0060398A">
      <w:r>
        <w:t xml:space="preserve">  </w:t>
      </w:r>
      <w:proofErr w:type="gramStart"/>
      <w:r>
        <w:t>mutate(</w:t>
      </w:r>
      <w:proofErr w:type="spellStart"/>
      <w:proofErr w:type="gramEnd"/>
      <w:r>
        <w:t>is_na</w:t>
      </w:r>
      <w:proofErr w:type="spellEnd"/>
      <w:r>
        <w:t xml:space="preserve"> = </w:t>
      </w:r>
      <w:proofErr w:type="gramStart"/>
      <w:r>
        <w:t>factor(</w:t>
      </w:r>
      <w:proofErr w:type="spellStart"/>
      <w:proofErr w:type="gramEnd"/>
      <w:r>
        <w:t>is_na</w:t>
      </w:r>
      <w:proofErr w:type="spellEnd"/>
      <w:r>
        <w:t xml:space="preserve">, levels = </w:t>
      </w:r>
      <w:proofErr w:type="gramStart"/>
      <w:r>
        <w:t>c(</w:t>
      </w:r>
      <w:proofErr w:type="gramEnd"/>
      <w:r>
        <w:t>FALSE, TRUE),</w:t>
      </w:r>
    </w:p>
    <w:p w14:paraId="7DE760B9" w14:textId="77777777" w:rsidR="0060398A" w:rsidRDefault="0060398A" w:rsidP="0060398A">
      <w:r>
        <w:t xml:space="preserve">                        labels = </w:t>
      </w:r>
      <w:proofErr w:type="gramStart"/>
      <w:r>
        <w:t>c(</w:t>
      </w:r>
      <w:proofErr w:type="gramEnd"/>
      <w:r>
        <w:t xml:space="preserve">"Not Missing", "Missing"))) |&gt;  </w:t>
      </w:r>
    </w:p>
    <w:p w14:paraId="30769A16" w14:textId="77777777" w:rsidR="0060398A" w:rsidRDefault="0060398A" w:rsidP="0060398A">
      <w:r>
        <w:t># Plot missing-value patterns</w:t>
      </w:r>
    </w:p>
    <w:p w14:paraId="510201A7" w14:textId="77777777" w:rsidR="0060398A" w:rsidRDefault="0060398A" w:rsidP="0060398A">
      <w:r>
        <w:t xml:space="preserve"> 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x = variable, y = n, fill = </w:t>
      </w:r>
      <w:proofErr w:type="spellStart"/>
      <w:r>
        <w:t>is_na</w:t>
      </w:r>
      <w:proofErr w:type="spellEnd"/>
      <w:r>
        <w:t>)) +</w:t>
      </w:r>
    </w:p>
    <w:p w14:paraId="55063E55" w14:textId="77777777" w:rsidR="0060398A" w:rsidRDefault="0060398A" w:rsidP="0060398A">
      <w:r>
        <w:t xml:space="preserve">  </w:t>
      </w:r>
      <w:proofErr w:type="spellStart"/>
      <w:r>
        <w:t>geom_</w:t>
      </w:r>
      <w:proofErr w:type="gramStart"/>
      <w:r>
        <w:t>col</w:t>
      </w:r>
      <w:proofErr w:type="spellEnd"/>
      <w:r>
        <w:t>(</w:t>
      </w:r>
      <w:proofErr w:type="gramEnd"/>
      <w:r>
        <w:t>position = "stack") +</w:t>
      </w:r>
    </w:p>
    <w:p w14:paraId="6B921479" w14:textId="77777777" w:rsidR="0060398A" w:rsidRDefault="0060398A" w:rsidP="0060398A">
      <w:r>
        <w:t xml:space="preserve">  </w:t>
      </w:r>
      <w:proofErr w:type="gramStart"/>
      <w:r>
        <w:t>labs(</w:t>
      </w:r>
      <w:proofErr w:type="gramEnd"/>
      <w:r>
        <w:t xml:space="preserve">title = "Missing Value Patterns in </w:t>
      </w:r>
      <w:proofErr w:type="spellStart"/>
      <w:r>
        <w:t>dep_delay</w:t>
      </w:r>
      <w:proofErr w:type="spellEnd"/>
      <w:r>
        <w:t xml:space="preserve">, </w:t>
      </w:r>
      <w:proofErr w:type="spellStart"/>
      <w:r>
        <w:t>sched_dep_time</w:t>
      </w:r>
      <w:proofErr w:type="spellEnd"/>
      <w:r>
        <w:t xml:space="preserve">, </w:t>
      </w:r>
      <w:proofErr w:type="spellStart"/>
      <w:r>
        <w:t>arr_delay</w:t>
      </w:r>
      <w:proofErr w:type="spellEnd"/>
      <w:r>
        <w:t>",</w:t>
      </w:r>
    </w:p>
    <w:p w14:paraId="5E285EBD" w14:textId="77777777" w:rsidR="0060398A" w:rsidRDefault="0060398A" w:rsidP="0060398A">
      <w:r>
        <w:t xml:space="preserve">       x = "Variable",</w:t>
      </w:r>
    </w:p>
    <w:p w14:paraId="4DC7715E" w14:textId="77777777" w:rsidR="0060398A" w:rsidRDefault="0060398A" w:rsidP="0060398A">
      <w:r>
        <w:t xml:space="preserve">       y = "Count of Flights") +</w:t>
      </w:r>
    </w:p>
    <w:p w14:paraId="775514E3" w14:textId="77777777" w:rsidR="0060398A" w:rsidRDefault="0060398A" w:rsidP="0060398A">
      <w:r>
        <w:t xml:space="preserve">  </w:t>
      </w:r>
      <w:proofErr w:type="spellStart"/>
      <w:r>
        <w:t>scale_fill_</w:t>
      </w:r>
      <w:proofErr w:type="gramStart"/>
      <w:r>
        <w:t>manual</w:t>
      </w:r>
      <w:proofErr w:type="spellEnd"/>
      <w:r>
        <w:t>(</w:t>
      </w:r>
      <w:proofErr w:type="gramEnd"/>
      <w:r>
        <w:t xml:space="preserve">values = </w:t>
      </w:r>
      <w:proofErr w:type="gramStart"/>
      <w:r>
        <w:t>c(</w:t>
      </w:r>
      <w:proofErr w:type="gramEnd"/>
      <w:r>
        <w:t>"Not Missing" = "</w:t>
      </w:r>
      <w:proofErr w:type="spellStart"/>
      <w:r>
        <w:t>steelblue</w:t>
      </w:r>
      <w:proofErr w:type="spellEnd"/>
      <w:r>
        <w:t>", "Missing" = "red"),</w:t>
      </w:r>
    </w:p>
    <w:p w14:paraId="160F3E54" w14:textId="77777777" w:rsidR="0060398A" w:rsidRDefault="0060398A" w:rsidP="0060398A">
      <w:r>
        <w:t xml:space="preserve">                    labels = </w:t>
      </w:r>
      <w:proofErr w:type="gramStart"/>
      <w:r>
        <w:t>c(</w:t>
      </w:r>
      <w:proofErr w:type="gramEnd"/>
      <w:r>
        <w:t>"Not Missing", "Missing")) +</w:t>
      </w:r>
    </w:p>
    <w:p w14:paraId="381BD599" w14:textId="61D6EBB7" w:rsidR="0060398A" w:rsidRDefault="0060398A" w:rsidP="0060398A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4896ED60" w14:textId="77777777" w:rsidR="0060398A" w:rsidRDefault="0060398A"/>
    <w:p w14:paraId="3F0C0C88" w14:textId="77777777" w:rsidR="0060398A" w:rsidRDefault="0060398A"/>
    <w:p w14:paraId="3B78FD60" w14:textId="77777777" w:rsidR="0060398A" w:rsidRDefault="0060398A"/>
    <w:p w14:paraId="6715DB7D" w14:textId="77777777" w:rsidR="0060398A" w:rsidRDefault="0060398A"/>
    <w:p w14:paraId="055C3275" w14:textId="77777777" w:rsidR="0060398A" w:rsidRDefault="0060398A"/>
    <w:p w14:paraId="0BE6BEBB" w14:textId="6046548F" w:rsidR="002E2C00" w:rsidRDefault="0060398A">
      <w:r>
        <w:rPr>
          <w:noProof/>
        </w:rPr>
        <w:drawing>
          <wp:inline distT="0" distB="0" distL="0" distR="0" wp14:anchorId="608D7F8F" wp14:editId="674DF737">
            <wp:extent cx="6655241" cy="5162457"/>
            <wp:effectExtent l="0" t="0" r="0" b="635"/>
            <wp:docPr id="119532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881" cy="517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E2C00" w:rsidSect="006039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8A"/>
    <w:rsid w:val="002E2C00"/>
    <w:rsid w:val="00354307"/>
    <w:rsid w:val="003C251B"/>
    <w:rsid w:val="0060398A"/>
    <w:rsid w:val="008F0CA2"/>
    <w:rsid w:val="009E27AF"/>
    <w:rsid w:val="00A90E73"/>
    <w:rsid w:val="00E63C77"/>
    <w:rsid w:val="00EC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583F"/>
  <w15:chartTrackingRefBased/>
  <w15:docId w15:val="{5E82EDC0-80C9-4C7B-B3FD-B39C9203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1</cp:revision>
  <dcterms:created xsi:type="dcterms:W3CDTF">2026-01-28T09:42:00Z</dcterms:created>
  <dcterms:modified xsi:type="dcterms:W3CDTF">2026-01-28T09:49:00Z</dcterms:modified>
</cp:coreProperties>
</file>