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00" w:rsidRPr="00EA1D00" w:rsidRDefault="00EA1D00" w:rsidP="00EA1D00">
      <w:pPr>
        <w:rPr>
          <w:sz w:val="24"/>
        </w:rPr>
      </w:pPr>
      <w:r w:rsidRPr="00EA1D00">
        <w:rPr>
          <w:sz w:val="24"/>
        </w:rPr>
        <w:t>Image 1:[x</w:t>
      </w:r>
      <w:r w:rsidRPr="00EA1D00">
        <w:rPr>
          <w:sz w:val="24"/>
          <w:vertAlign w:val="subscript"/>
        </w:rPr>
        <w:t>1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2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3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4</w:t>
      </w:r>
      <w:r w:rsidRPr="00EA1D00">
        <w:rPr>
          <w:sz w:val="24"/>
        </w:rPr>
        <w:t>]</w:t>
      </w:r>
      <w:r w:rsidRPr="00EA1D00">
        <w:rPr>
          <w:sz w:val="24"/>
          <w:vertAlign w:val="superscript"/>
        </w:rPr>
        <w:t>T</w:t>
      </w:r>
      <w:r w:rsidRPr="00EA1D00">
        <w:rPr>
          <w:sz w:val="24"/>
        </w:rPr>
        <w:t>=[0,0,0,1]</w:t>
      </w:r>
      <w:r w:rsidRPr="00EA1D00">
        <w:rPr>
          <w:sz w:val="24"/>
          <w:vertAlign w:val="superscript"/>
        </w:rPr>
        <w:t xml:space="preserve"> T</w:t>
      </w:r>
      <w:r w:rsidRPr="00EA1D00">
        <w:rPr>
          <w:sz w:val="24"/>
        </w:rPr>
        <w:t>, Label=0</w:t>
      </w:r>
    </w:p>
    <w:p w:rsidR="00EA1D00" w:rsidRPr="00EA1D00" w:rsidRDefault="00EA1D00" w:rsidP="00EA1D00">
      <w:pPr>
        <w:rPr>
          <w:sz w:val="24"/>
        </w:rPr>
      </w:pPr>
      <w:r w:rsidRPr="00EA1D00">
        <w:rPr>
          <w:sz w:val="24"/>
        </w:rPr>
        <w:t>Image 2:[x</w:t>
      </w:r>
      <w:r w:rsidRPr="00EA1D00">
        <w:rPr>
          <w:sz w:val="24"/>
          <w:vertAlign w:val="subscript"/>
        </w:rPr>
        <w:t>1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2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3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4</w:t>
      </w:r>
      <w:r w:rsidRPr="00EA1D00">
        <w:rPr>
          <w:sz w:val="24"/>
        </w:rPr>
        <w:t>]</w:t>
      </w:r>
      <w:r w:rsidRPr="00EA1D00">
        <w:rPr>
          <w:sz w:val="24"/>
          <w:vertAlign w:val="superscript"/>
        </w:rPr>
        <w:t xml:space="preserve"> T </w:t>
      </w:r>
      <w:r w:rsidRPr="00EA1D00">
        <w:rPr>
          <w:sz w:val="24"/>
        </w:rPr>
        <w:t>=[0,0,1,0]</w:t>
      </w:r>
      <w:r w:rsidRPr="00EA1D00">
        <w:rPr>
          <w:sz w:val="24"/>
          <w:vertAlign w:val="superscript"/>
        </w:rPr>
        <w:t xml:space="preserve"> T</w:t>
      </w:r>
      <w:r w:rsidRPr="00EA1D00">
        <w:rPr>
          <w:sz w:val="24"/>
        </w:rPr>
        <w:t>, Label=0</w:t>
      </w:r>
    </w:p>
    <w:p w:rsidR="00EA1D00" w:rsidRPr="00EA1D00" w:rsidRDefault="00EA1D00" w:rsidP="00EA1D00">
      <w:pPr>
        <w:rPr>
          <w:sz w:val="24"/>
        </w:rPr>
      </w:pPr>
      <w:r w:rsidRPr="00EA1D00">
        <w:rPr>
          <w:sz w:val="24"/>
        </w:rPr>
        <w:t>Image 3:[x</w:t>
      </w:r>
      <w:r w:rsidRPr="00EA1D00">
        <w:rPr>
          <w:sz w:val="24"/>
          <w:vertAlign w:val="subscript"/>
        </w:rPr>
        <w:t>1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2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3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4</w:t>
      </w:r>
      <w:r w:rsidRPr="00EA1D00">
        <w:rPr>
          <w:sz w:val="24"/>
        </w:rPr>
        <w:t>]</w:t>
      </w:r>
      <w:r w:rsidRPr="00EA1D00">
        <w:rPr>
          <w:sz w:val="24"/>
          <w:vertAlign w:val="superscript"/>
        </w:rPr>
        <w:t xml:space="preserve"> T </w:t>
      </w:r>
      <w:r w:rsidRPr="00EA1D00">
        <w:rPr>
          <w:sz w:val="24"/>
        </w:rPr>
        <w:t>=[1,1,0,0]</w:t>
      </w:r>
      <w:r w:rsidRPr="00EA1D00">
        <w:rPr>
          <w:sz w:val="24"/>
          <w:vertAlign w:val="superscript"/>
        </w:rPr>
        <w:t xml:space="preserve"> T</w:t>
      </w:r>
      <w:r w:rsidRPr="00EA1D00">
        <w:rPr>
          <w:sz w:val="24"/>
        </w:rPr>
        <w:t>, Label=1</w:t>
      </w:r>
    </w:p>
    <w:p w:rsidR="00EA1D00" w:rsidRPr="00EA1D00" w:rsidRDefault="00EA1D00" w:rsidP="00EA1D00">
      <w:pPr>
        <w:rPr>
          <w:sz w:val="24"/>
        </w:rPr>
      </w:pPr>
      <w:r w:rsidRPr="00EA1D00">
        <w:rPr>
          <w:sz w:val="24"/>
        </w:rPr>
        <w:t>Image 4:[x</w:t>
      </w:r>
      <w:r w:rsidRPr="00EA1D00">
        <w:rPr>
          <w:sz w:val="24"/>
          <w:vertAlign w:val="subscript"/>
        </w:rPr>
        <w:t>1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2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3</w:t>
      </w:r>
      <w:r w:rsidRPr="00EA1D00">
        <w:rPr>
          <w:sz w:val="24"/>
        </w:rPr>
        <w:t>,x</w:t>
      </w:r>
      <w:r w:rsidRPr="00EA1D00">
        <w:rPr>
          <w:sz w:val="24"/>
          <w:vertAlign w:val="subscript"/>
        </w:rPr>
        <w:t>4</w:t>
      </w:r>
      <w:r w:rsidRPr="00EA1D00">
        <w:rPr>
          <w:sz w:val="24"/>
        </w:rPr>
        <w:t>]</w:t>
      </w:r>
      <w:r w:rsidRPr="00EA1D00">
        <w:rPr>
          <w:sz w:val="24"/>
          <w:vertAlign w:val="superscript"/>
        </w:rPr>
        <w:t xml:space="preserve"> T </w:t>
      </w:r>
      <w:r w:rsidRPr="00EA1D00">
        <w:rPr>
          <w:sz w:val="24"/>
        </w:rPr>
        <w:t>=[1,1,0,1]</w:t>
      </w:r>
      <w:r w:rsidRPr="00EA1D00">
        <w:rPr>
          <w:sz w:val="24"/>
          <w:vertAlign w:val="superscript"/>
        </w:rPr>
        <w:t xml:space="preserve"> T</w:t>
      </w:r>
      <w:r w:rsidRPr="00EA1D00">
        <w:rPr>
          <w:sz w:val="24"/>
        </w:rPr>
        <w:t>, Label=1</w:t>
      </w:r>
    </w:p>
    <w:p w:rsidR="00F766FB" w:rsidRPr="00EA1D00" w:rsidRDefault="00870BB0" w:rsidP="00EA1D00">
      <w:pPr>
        <w:numPr>
          <w:ilvl w:val="0"/>
          <w:numId w:val="1"/>
        </w:num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hidden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</m:mr>
            </m:m>
          </m:e>
        </m:d>
      </m:oMath>
      <w:r w:rsidR="00744536" w:rsidRPr="00EA1D00">
        <w:rPr>
          <w:sz w:val="24"/>
        </w:rPr>
        <w:t>,</w:t>
      </w:r>
      <w:r w:rsidR="00744536" w:rsidRPr="00EA1D00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output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</m:mr>
            </m:m>
          </m:e>
        </m:d>
      </m:oMath>
    </w:p>
    <w:p w:rsidR="00F766FB" w:rsidRPr="00EA1D00" w:rsidRDefault="00744536" w:rsidP="00EA1D00">
      <w:pPr>
        <w:numPr>
          <w:ilvl w:val="0"/>
          <w:numId w:val="1"/>
        </w:numPr>
        <w:rPr>
          <w:sz w:val="24"/>
        </w:rPr>
      </w:pPr>
      <w:r w:rsidRPr="00EA1D00">
        <w:rPr>
          <w:sz w:val="24"/>
        </w:rPr>
        <w:t xml:space="preserve">Learning rate </w:t>
      </w:r>
      <m:oMath>
        <m:r>
          <w:rPr>
            <w:rFonts w:ascii="Cambria Math" w:hAnsi="Cambria Math"/>
            <w:sz w:val="24"/>
          </w:rPr>
          <m:t>η</m:t>
        </m:r>
      </m:oMath>
      <w:r w:rsidRPr="00EA1D00">
        <w:rPr>
          <w:sz w:val="24"/>
        </w:rPr>
        <w:t>=0.1</w:t>
      </w:r>
    </w:p>
    <w:p w:rsidR="00502EC6" w:rsidRDefault="00502EC6"/>
    <w:p w:rsidR="00EA1D00" w:rsidRPr="00EA1D00" w:rsidRDefault="00EA1D00" w:rsidP="0015602E">
      <w:pPr>
        <w:pStyle w:val="Heading1"/>
      </w:pPr>
      <w:r>
        <w:t>Forward Calculation</w:t>
      </w:r>
    </w:p>
    <w:p w:rsidR="00AC1BDA" w:rsidRPr="005E1A6D" w:rsidRDefault="00870BB0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output</m:t>
              </m:r>
            </m:sub>
          </m:sSub>
          <m:r>
            <w:rPr>
              <w:rFonts w:ascii="Cambria Math" w:hAnsi="Cambria Math" w:cs="Arial"/>
              <w:sz w:val="24"/>
            </w:rPr>
            <m:t>∙</m:t>
          </m:r>
          <m:d>
            <m:dPr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hidden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</w:rPr>
                      <m:t xml:space="preserve">∙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</w:rPr>
                                    <m:t>Image 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</w:rPr>
                                    <m:t>Image 2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</w:rPr>
                                    <m:t>Image 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</w:rPr>
                                    <m:t>Image 4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CA3D9D" w:rsidRPr="005E1A6D" w:rsidRDefault="005E1A6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output</m:t>
              </m:r>
            </m:sub>
          </m:sSub>
          <m:r>
            <w:rPr>
              <w:rFonts w:ascii="Cambria Math" w:hAnsi="Cambria Math" w:cs="Arial"/>
              <w:sz w:val="24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0.7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0.6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0.3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EA1D00" w:rsidRPr="005E1A6D" w:rsidRDefault="005E1A6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output</m:t>
              </m:r>
            </m:sub>
          </m:sSub>
          <m:r>
            <w:rPr>
              <w:rFonts w:ascii="Cambria Math" w:hAnsi="Cambria Math" w:cs="Arial"/>
              <w:sz w:val="24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</w:rPr>
                      <m:t>0.5*0+0.7*0+0.3*0+0.3*1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1.2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0.3*0+0.2*0+0.6*0+0.4*1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0.2*0+0.1*0+0.1*0+0.3*1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0.6</m:t>
                    </m:r>
                  </m:e>
                </m:mr>
              </m:m>
            </m:e>
          </m:d>
        </m:oMath>
      </m:oMathPara>
    </w:p>
    <w:p w:rsidR="0015602E" w:rsidRPr="005E1A6D" w:rsidRDefault="005E1A6D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0.7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0.3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0.3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1.2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0.9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0.6</m:t>
                    </m:r>
                  </m:e>
                </m:mr>
              </m:m>
            </m:e>
          </m:d>
        </m:oMath>
      </m:oMathPara>
    </w:p>
    <w:p w:rsidR="0015602E" w:rsidRPr="0025011A" w:rsidRDefault="005E1A6D">
      <w:pPr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0.4*0.3+0.8*0.4+0.7*0.3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1.09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1.74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0.6*0.3+0.2*0.4+0.3*0.3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0.33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1.26</m:t>
                    </m:r>
                  </m:e>
                </m:mr>
              </m:m>
            </m:e>
          </m:d>
        </m:oMath>
      </m:oMathPara>
    </w:p>
    <w:p w:rsidR="0025011A" w:rsidRPr="00CA3D9D" w:rsidRDefault="0025011A" w:rsidP="0025011A">
      <w:pPr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1.09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1.74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0.33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0.91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1.26</m:t>
                    </m:r>
                  </m:e>
                </m:mr>
              </m:m>
            </m:e>
          </m:d>
        </m:oMath>
      </m:oMathPara>
    </w:p>
    <w:p w:rsidR="0025011A" w:rsidRDefault="0025011A">
      <w:pPr>
        <w:rPr>
          <w:sz w:val="28"/>
        </w:rPr>
      </w:pPr>
      <w:r>
        <w:rPr>
          <w:sz w:val="28"/>
        </w:rPr>
        <w:t>Therefore,</w:t>
      </w:r>
    </w:p>
    <w:p w:rsidR="000520B2" w:rsidRDefault="00744536" w:rsidP="0025011A">
      <w:pPr>
        <w:rPr>
          <w:sz w:val="28"/>
        </w:rPr>
      </w:pPr>
      <w:r>
        <w:rPr>
          <w:sz w:val="28"/>
        </w:rPr>
        <w:t>Image1 Output</w:t>
      </w:r>
      <w:r w:rsidR="0025011A">
        <w:rPr>
          <w:sz w:val="28"/>
        </w:rPr>
        <w:t xml:space="preserve"> Label = 0</w:t>
      </w:r>
      <w:r w:rsidR="000520B2">
        <w:rPr>
          <w:sz w:val="28"/>
        </w:rPr>
        <w:t xml:space="preserve">; </w:t>
      </w:r>
      <w:r>
        <w:rPr>
          <w:sz w:val="28"/>
        </w:rPr>
        <w:t>Image2 Output Label</w:t>
      </w:r>
      <w:r w:rsidR="0025011A">
        <w:rPr>
          <w:sz w:val="28"/>
        </w:rPr>
        <w:t xml:space="preserve"> = 0</w:t>
      </w:r>
      <w:r w:rsidR="000520B2">
        <w:rPr>
          <w:sz w:val="28"/>
        </w:rPr>
        <w:t xml:space="preserve"> </w:t>
      </w:r>
    </w:p>
    <w:p w:rsidR="0025011A" w:rsidRDefault="00744536" w:rsidP="0025011A">
      <w:pPr>
        <w:rPr>
          <w:sz w:val="28"/>
        </w:rPr>
      </w:pPr>
      <w:r>
        <w:rPr>
          <w:sz w:val="28"/>
        </w:rPr>
        <w:t xml:space="preserve">Image3 Output </w:t>
      </w:r>
      <w:r w:rsidR="0025011A">
        <w:rPr>
          <w:sz w:val="28"/>
        </w:rPr>
        <w:t>Label = 0</w:t>
      </w:r>
      <w:r w:rsidR="000520B2">
        <w:rPr>
          <w:sz w:val="28"/>
        </w:rPr>
        <w:t xml:space="preserve">; </w:t>
      </w:r>
      <w:r>
        <w:rPr>
          <w:sz w:val="28"/>
        </w:rPr>
        <w:t xml:space="preserve">Image4 Output </w:t>
      </w:r>
      <w:r w:rsidR="0025011A">
        <w:rPr>
          <w:sz w:val="28"/>
        </w:rPr>
        <w:t>Label = 0</w:t>
      </w:r>
    </w:p>
    <w:p w:rsidR="000520B2" w:rsidRPr="0025011A" w:rsidRDefault="000520B2" w:rsidP="0025011A">
      <w:pPr>
        <w:rPr>
          <w:sz w:val="28"/>
        </w:rPr>
      </w:pPr>
    </w:p>
    <w:p w:rsidR="00F747DA" w:rsidRDefault="00F747DA">
      <w:pPr>
        <w:rPr>
          <w:iCs/>
          <w:color w:val="000000" w:themeColor="text1"/>
          <w:kern w:val="24"/>
          <w:sz w:val="24"/>
          <w:szCs w:val="24"/>
        </w:rPr>
      </w:pPr>
    </w:p>
    <w:p w:rsidR="00F747DA" w:rsidRDefault="00F747DA" w:rsidP="00F747DA">
      <w:pPr>
        <w:pStyle w:val="Heading1"/>
      </w:pPr>
      <w:r>
        <w:rPr>
          <w:lang w:eastAsia="zh-TW"/>
        </w:rPr>
        <w:lastRenderedPageBreak/>
        <w:t>Backward Propagation</w:t>
      </w:r>
    </w:p>
    <w:p w:rsidR="000520B2" w:rsidRPr="00CE2D7D" w:rsidRDefault="000520B2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hidden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η∙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output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CE2D7D" w:rsidRPr="00CE2D7D" w:rsidRDefault="00CE2D7D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hidden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η∙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0.65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0.67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1.09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1.74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0.35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0.33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0.91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1.26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∙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0.4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0.8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0.7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0.3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CE2D7D" w:rsidRPr="00152227" w:rsidRDefault="00CE2D7D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hidden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η∙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4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0.35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0.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33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1.09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1.74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0.35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0.33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0.09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</w:rPr>
                                          <m:t>-0.26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∙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0.4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0.8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0.7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0.2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  <w:sz w:val="24"/>
                                  </w:rPr>
                                  <m:t>0.3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152227" w:rsidRPr="00AC0178" w:rsidRDefault="00152227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hidden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η∙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-0.07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0.21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0.</m:t>
                            </m:r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-0.066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0.198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0.132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-0.382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-0.854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-0.736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-0.852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-1.444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-1.296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AC0178" w:rsidRPr="00152227" w:rsidRDefault="00AC0178" w:rsidP="00AC0178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hidden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η∙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/>
                              <w:i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-0.07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0.21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0.14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-0.066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0.198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0.132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-0.382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-0.854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-0.736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-0.852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-1.444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-1.296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AC0178" w:rsidRPr="00152227" w:rsidRDefault="00AC0178">
      <w:pPr>
        <w:rPr>
          <w:sz w:val="24"/>
          <w:szCs w:val="24"/>
        </w:rPr>
      </w:pPr>
    </w:p>
    <w:p w:rsidR="000520B2" w:rsidRPr="00AC0178" w:rsidRDefault="000520B2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hidden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0.1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/>
                          <w:i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-0.852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-0.382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-0.136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-0.988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-1.444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-0.854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0.408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-1.036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-1.296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-0.736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0.272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-1.024</m:t>
                        </m:r>
                      </m:e>
                    </m:mr>
                  </m:m>
                </m:e>
              </m:d>
            </m:e>
          </m:d>
        </m:oMath>
      </m:oMathPara>
    </w:p>
    <w:p w:rsidR="0031194F" w:rsidRPr="00870BB0" w:rsidRDefault="0031194F" w:rsidP="0031194F">
      <w:pPr>
        <w:rPr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hidden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  <w:color w:val="000000" w:themeColor="text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-0.0852</m:t>
                    </m:r>
                  </m:e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-0.0382</m:t>
                    </m:r>
                  </m:e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-0.0136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-0.0988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-0.1444</m:t>
                    </m:r>
                  </m:e>
                  <m:e>
                    <m:r>
                      <w:rPr>
                        <w:rFonts w:ascii="Cambria Math" w:eastAsia="Cambria Math" w:hAnsi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-0.0854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0.0408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-0.1036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-0.1296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-0.0736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0.0272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kern w:val="24"/>
                        <w:sz w:val="24"/>
                        <w:szCs w:val="24"/>
                      </w:rPr>
                      <m:t>-0.1024</m:t>
                    </m:r>
                  </m:e>
                </m:mr>
              </m:m>
            </m:e>
          </m:d>
        </m:oMath>
      </m:oMathPara>
    </w:p>
    <w:p w:rsidR="0031194F" w:rsidRDefault="0031194F">
      <w:pPr>
        <w:rPr>
          <w:sz w:val="28"/>
        </w:rPr>
      </w:pPr>
    </w:p>
    <w:p w:rsidR="0031194F" w:rsidRPr="00CE2D7D" w:rsidRDefault="0031194F" w:rsidP="0031194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output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η∙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54459F" w:rsidRPr="00CE2D7D" w:rsidRDefault="0054459F" w:rsidP="0054459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output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η∙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</w:rPr>
                              <m:t>0.3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</w:rPr>
                              <m:t>0.3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</w:rPr>
                              <m:t>1.2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1.5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0.4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</w:rPr>
                              <m:t>0.6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0.5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0.9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0.3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0.1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0.3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0.6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0.35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0.33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-1.09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-1.74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-0.35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-0.33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0.09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</w:rPr>
                                      <m:t>-0.26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54459F" w:rsidRPr="00CE2D7D" w:rsidRDefault="0054459F" w:rsidP="0054459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output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0.1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sz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</w:rPr>
                              <m:t>-3.714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</w:rPr>
                              <m:t>-0.486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-1.773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</w:rPr>
                              <m:t>-0.527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-1.233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-0.267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54459F" w:rsidRPr="00870BB0" w:rsidRDefault="0054459F" w:rsidP="0054459F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output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-0.3714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-0.1773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</w:rPr>
                      <m:t>-0.1233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</w:rPr>
                      <m:t>-0.0486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-0.0527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-0.0267</m:t>
                    </m:r>
                  </m:e>
                </m:mr>
              </m:m>
            </m:e>
          </m:d>
        </m:oMath>
      </m:oMathPara>
    </w:p>
    <w:p w:rsidR="00870BB0" w:rsidRDefault="00870BB0">
      <w:pPr>
        <w:rPr>
          <w:sz w:val="24"/>
        </w:rPr>
      </w:pPr>
      <w:r>
        <w:rPr>
          <w:sz w:val="24"/>
        </w:rPr>
        <w:br w:type="page"/>
      </w:r>
    </w:p>
    <w:p w:rsidR="00870BB0" w:rsidRPr="00870BB0" w:rsidRDefault="00870BB0" w:rsidP="0054459F">
      <w:pPr>
        <w:rPr>
          <w:sz w:val="24"/>
        </w:rPr>
      </w:pPr>
      <w:r>
        <w:rPr>
          <w:sz w:val="24"/>
        </w:rPr>
        <w:lastRenderedPageBreak/>
        <w:t>Therefore,</w:t>
      </w:r>
    </w:p>
    <w:p w:rsidR="00870BB0" w:rsidRPr="00AC0178" w:rsidRDefault="00870BB0" w:rsidP="00870BB0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hidden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hidden</m:t>
              </m:r>
            </m:sub>
          </m:sSub>
          <m:r>
            <w:rPr>
              <w:rFonts w:ascii="Cambria Math" w:eastAsia="PMingLiU" w:hAnsi="Cambria Math" w:hint="eastAsia"/>
              <w:sz w:val="24"/>
              <w:lang w:eastAsia="zh-T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hidden</m:t>
              </m:r>
            </m:sub>
          </m:sSub>
        </m:oMath>
      </m:oMathPara>
    </w:p>
    <w:p w:rsidR="00870BB0" w:rsidRPr="000520B2" w:rsidRDefault="00870BB0" w:rsidP="00870BB0">
      <w:pPr>
        <w:rPr>
          <w:iCs/>
          <w:color w:val="000000" w:themeColor="text1"/>
          <w:kern w:val="24"/>
          <w:sz w:val="60"/>
          <w:szCs w:val="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hidden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4148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6618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2864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2012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0.1556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0.1146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eastAsia="PMingLiU" w:hAnsi="Cambria Math" w:hint="eastAsia"/>
                        <w:sz w:val="24"/>
                        <w:lang w:eastAsia="zh-TW"/>
                      </w:rPr>
                      <m:t>6408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eastAsia="PMingLiU" w:hAnsi="Cambria Math"/>
                        <w:sz w:val="24"/>
                        <w:lang w:eastAsia="zh-TW"/>
                      </w:rPr>
                      <m:t>2964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0.0704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0.0264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eastAsia="PMingLiU" w:hAnsi="Cambria Math" w:hint="eastAsia"/>
                        <w:sz w:val="24"/>
                        <w:lang w:eastAsia="zh-TW"/>
                      </w:rPr>
                      <m:t>1272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eastAsia="PMingLiU" w:hAnsi="Cambria Math"/>
                        <w:sz w:val="24"/>
                        <w:lang w:eastAsia="zh-TW"/>
                      </w:rPr>
                      <m:t>1976</m:t>
                    </m:r>
                  </m:e>
                </m:mr>
              </m:m>
            </m:e>
          </m:d>
        </m:oMath>
      </m:oMathPara>
    </w:p>
    <w:p w:rsidR="00870BB0" w:rsidRPr="00CE2D7D" w:rsidRDefault="00870BB0" w:rsidP="0054459F">
      <w:pPr>
        <w:rPr>
          <w:sz w:val="24"/>
          <w:szCs w:val="24"/>
        </w:rPr>
      </w:pPr>
    </w:p>
    <w:p w:rsidR="00870BB0" w:rsidRPr="00AC0178" w:rsidRDefault="00870BB0" w:rsidP="00870BB0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output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output</m:t>
              </m:r>
            </m:sub>
          </m:sSub>
          <m:r>
            <w:rPr>
              <w:rFonts w:ascii="Cambria Math" w:eastAsia="PMingLiU" w:hAnsi="Cambria Math" w:hint="eastAsia"/>
              <w:sz w:val="24"/>
              <w:lang w:eastAsia="zh-T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  <w:lang w:val="el-GR"/>
                </w:rPr>
                <m:t>Δ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output</m:t>
              </m:r>
            </m:sub>
          </m:sSub>
        </m:oMath>
      </m:oMathPara>
    </w:p>
    <w:p w:rsidR="00870BB0" w:rsidRPr="000520B2" w:rsidRDefault="00870BB0" w:rsidP="00870BB0">
      <w:pPr>
        <w:rPr>
          <w:iCs/>
          <w:color w:val="000000" w:themeColor="text1"/>
          <w:kern w:val="24"/>
          <w:sz w:val="60"/>
          <w:szCs w:val="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output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0286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6227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5767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5514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1473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eastAsia="PMingLiU" w:hAnsi="Cambria Math"/>
                        <w:sz w:val="24"/>
                        <w:lang w:eastAsia="zh-TW"/>
                      </w:rPr>
                      <m:t>2733</m:t>
                    </m:r>
                  </m:e>
                </m:mr>
              </m:m>
            </m:e>
          </m:d>
        </m:oMath>
      </m:oMathPara>
    </w:p>
    <w:p w:rsidR="0025011A" w:rsidRDefault="0025011A">
      <w:pPr>
        <w:rPr>
          <w:sz w:val="28"/>
        </w:rPr>
      </w:pPr>
    </w:p>
    <w:p w:rsidR="00870BB0" w:rsidRDefault="00870BB0" w:rsidP="00870BB0">
      <w:pPr>
        <w:pStyle w:val="Heading1"/>
      </w:pPr>
      <w:r>
        <w:t>Forward Calculation Again</w:t>
      </w:r>
    </w:p>
    <w:p w:rsidR="00870BB0" w:rsidRPr="005E1A6D" w:rsidRDefault="00870BB0" w:rsidP="00870BB0">
      <w:pPr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output</m:t>
              </m:r>
            </m:sub>
          </m:sSub>
          <m:r>
            <w:rPr>
              <w:rFonts w:ascii="Cambria Math" w:hAnsi="Cambria Math" w:cs="Arial"/>
              <w:sz w:val="24"/>
            </w:rPr>
            <m:t>∙</m:t>
          </m:r>
          <m:d>
            <m:dPr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hidden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</w:rPr>
                      <m:t xml:space="preserve">∙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</w:rPr>
                                    <m:t>Image 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</w:rPr>
                                    <m:t>Image 2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</w:rPr>
                                    <m:t>Image 3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</w:rPr>
                                    <m:t>Image 4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870BB0" w:rsidRPr="005E1A6D" w:rsidRDefault="00870BB0" w:rsidP="00870BB0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0.0286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0.6227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0.5767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0.5514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0.1473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eastAsia="PMingLiU" w:hAnsi="Cambria Math"/>
                        <w:sz w:val="24"/>
                        <w:lang w:eastAsia="zh-TW"/>
                      </w:rPr>
                      <m:t>2733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0.4148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0.6618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0.2864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0.2012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0.1556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0.1146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</m:t>
                        </m:r>
                        <m:r>
                          <w:rPr>
                            <w:rFonts w:ascii="Cambria Math" w:eastAsia="PMingLiU" w:hAnsi="Cambria Math" w:hint="eastAsia"/>
                            <w:sz w:val="24"/>
                            <w:lang w:eastAsia="zh-TW"/>
                          </w:rPr>
                          <m:t>6408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</m:t>
                        </m:r>
                        <m:r>
                          <w:rPr>
                            <w:rFonts w:ascii="Cambria Math" w:eastAsia="PMingLiU" w:hAnsi="Cambria Math"/>
                            <w:sz w:val="24"/>
                            <w:lang w:eastAsia="zh-TW"/>
                          </w:rPr>
                          <m:t>2964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0.0704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0.0264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</m:t>
                        </m:r>
                        <m:r>
                          <w:rPr>
                            <w:rFonts w:ascii="Cambria Math" w:eastAsia="PMingLiU" w:hAnsi="Cambria Math" w:hint="eastAsia"/>
                            <w:sz w:val="24"/>
                            <w:lang w:eastAsia="zh-TW"/>
                          </w:rPr>
                          <m:t>1272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</m:t>
                        </m:r>
                        <m:r>
                          <w:rPr>
                            <w:rFonts w:ascii="Cambria Math" w:eastAsia="PMingLiU" w:hAnsi="Cambria Math"/>
                            <w:sz w:val="24"/>
                            <w:lang w:eastAsia="zh-TW"/>
                          </w:rPr>
                          <m:t>1976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Arial"/>
                  <w:sz w:val="24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:rsidR="00870BB0" w:rsidRPr="00CA3D9D" w:rsidRDefault="00870BB0" w:rsidP="00870BB0">
      <w:pPr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PMingLiU" w:hAnsi="Cambria Math" w:hint="eastAsia"/>
                        <w:sz w:val="24"/>
                        <w:lang w:eastAsia="zh-TW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30427852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48057344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0.25486886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0.55914738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20860548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0.</m:t>
                    </m:r>
                    <m:r>
                      <w:rPr>
                        <w:rFonts w:ascii="Cambria Math" w:hAnsi="Cambria Math"/>
                        <w:sz w:val="24"/>
                      </w:rPr>
                      <m:t>28707456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0.65989314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0.86849862</m:t>
                    </m:r>
                  </m:e>
                </m:mr>
              </m:m>
            </m:e>
          </m:d>
        </m:oMath>
      </m:oMathPara>
    </w:p>
    <w:p w:rsidR="00870BB0" w:rsidRDefault="001117DA" w:rsidP="00870BB0">
      <w:pPr>
        <w:rPr>
          <w:sz w:val="28"/>
        </w:rPr>
      </w:pPr>
      <w:r>
        <w:rPr>
          <w:sz w:val="28"/>
        </w:rPr>
        <w:t>Therefore</w:t>
      </w:r>
      <w:r w:rsidR="00870BB0">
        <w:rPr>
          <w:sz w:val="28"/>
        </w:rPr>
        <w:t>,</w:t>
      </w:r>
    </w:p>
    <w:p w:rsidR="00870BB0" w:rsidRDefault="00870BB0" w:rsidP="00870BB0">
      <w:pPr>
        <w:rPr>
          <w:sz w:val="28"/>
        </w:rPr>
      </w:pPr>
      <w:r>
        <w:rPr>
          <w:sz w:val="28"/>
        </w:rPr>
        <w:t xml:space="preserve">Image1 Output Label = 0; Image2 Output Label = 0 </w:t>
      </w:r>
    </w:p>
    <w:p w:rsidR="00870BB0" w:rsidRDefault="001117DA" w:rsidP="00870BB0">
      <w:pPr>
        <w:rPr>
          <w:sz w:val="28"/>
        </w:rPr>
      </w:pPr>
      <w:r>
        <w:rPr>
          <w:sz w:val="28"/>
        </w:rPr>
        <w:t xml:space="preserve">Image3 Output Label = </w:t>
      </w:r>
      <w:r w:rsidR="007471A0">
        <w:rPr>
          <w:sz w:val="28"/>
        </w:rPr>
        <w:t>1; Image4 Output Label = 1</w:t>
      </w:r>
    </w:p>
    <w:p w:rsidR="00870BB0" w:rsidRDefault="00870BB0" w:rsidP="00870BB0"/>
    <w:p w:rsidR="00870BB0" w:rsidRDefault="007471A0" w:rsidP="00870BB0">
      <w:pPr>
        <w:rPr>
          <w:sz w:val="28"/>
        </w:rPr>
      </w:pPr>
      <w:r>
        <w:rPr>
          <w:sz w:val="28"/>
        </w:rPr>
        <w:t>This is exactly mat</w:t>
      </w:r>
      <w:r w:rsidR="00265CF5">
        <w:rPr>
          <w:sz w:val="28"/>
        </w:rPr>
        <w:t>ching the expected output label</w:t>
      </w:r>
      <w:r w:rsidR="00EC2C62">
        <w:rPr>
          <w:sz w:val="28"/>
        </w:rPr>
        <w:t>s. The learning process stops</w:t>
      </w:r>
      <w:bookmarkStart w:id="0" w:name="_GoBack"/>
      <w:bookmarkEnd w:id="0"/>
      <w:r w:rsidR="00265CF5">
        <w:rPr>
          <w:sz w:val="28"/>
        </w:rPr>
        <w:t>.</w:t>
      </w:r>
    </w:p>
    <w:p w:rsidR="00870BB0" w:rsidRPr="00870BB0" w:rsidRDefault="00870BB0" w:rsidP="00870BB0"/>
    <w:sectPr w:rsidR="00870BB0" w:rsidRPr="0087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57DB1"/>
    <w:multiLevelType w:val="hybridMultilevel"/>
    <w:tmpl w:val="69185F10"/>
    <w:lvl w:ilvl="0" w:tplc="58646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C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CB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A9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F6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2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81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A0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8F"/>
    <w:rsid w:val="000520B2"/>
    <w:rsid w:val="000E7C13"/>
    <w:rsid w:val="001117DA"/>
    <w:rsid w:val="00152227"/>
    <w:rsid w:val="0015602E"/>
    <w:rsid w:val="0025011A"/>
    <w:rsid w:val="00265CF5"/>
    <w:rsid w:val="00270AEC"/>
    <w:rsid w:val="0031194F"/>
    <w:rsid w:val="00502EC6"/>
    <w:rsid w:val="0054459F"/>
    <w:rsid w:val="00596B82"/>
    <w:rsid w:val="005E1A6D"/>
    <w:rsid w:val="00744536"/>
    <w:rsid w:val="007471A0"/>
    <w:rsid w:val="0083360E"/>
    <w:rsid w:val="0086068F"/>
    <w:rsid w:val="00870BB0"/>
    <w:rsid w:val="00AC0178"/>
    <w:rsid w:val="00AC1BDA"/>
    <w:rsid w:val="00CA3D9D"/>
    <w:rsid w:val="00CE2D7D"/>
    <w:rsid w:val="00D32E6A"/>
    <w:rsid w:val="00D70B53"/>
    <w:rsid w:val="00EA1D00"/>
    <w:rsid w:val="00EC2C62"/>
    <w:rsid w:val="00EC5F68"/>
    <w:rsid w:val="00F747DA"/>
    <w:rsid w:val="00F7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0D10"/>
  <w15:chartTrackingRefBased/>
  <w15:docId w15:val="{CABBA6EC-4981-4FB9-BA5F-91E8D4A3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C1B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14</cp:revision>
  <dcterms:created xsi:type="dcterms:W3CDTF">2019-11-14T03:00:00Z</dcterms:created>
  <dcterms:modified xsi:type="dcterms:W3CDTF">2019-11-14T09:30:00Z</dcterms:modified>
</cp:coreProperties>
</file>