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FBC64" w14:textId="400098EB" w:rsidR="009C35A5" w:rsidRPr="00440FF5" w:rsidRDefault="00000000">
      <w:pPr>
        <w:pStyle w:val="BodyText"/>
        <w:rPr>
          <w:rFonts w:ascii="Times New Roman"/>
          <w:sz w:val="20"/>
        </w:rPr>
      </w:pPr>
      <w:r>
        <w:pict w14:anchorId="70817C37">
          <v:group id="_x0000_s1090" style="position:absolute;margin-left:36pt;margin-top:40.25pt;width:540pt;height:676.8pt;z-index:-15932416;mso-position-horizontal-relative:page;mso-position-vertical-relative:page" coordorigin="720,805" coordsize="10800,13536">
            <v:rect id="_x0000_s1098" style="position:absolute;left:720;top:804;width:10800;height:13536" fillcolor="#f4f4f4"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7" type="#_x0000_t75" style="position:absolute;left:1040;top:2388;width:10160;height:128">
              <v:imagedata r:id="rId4" o:title=""/>
            </v:shape>
            <v:shape id="_x0000_s1096" type="#_x0000_t75" style="position:absolute;left:912;top:2388;width:128;height:11952">
              <v:imagedata r:id="rId5" o:title=""/>
            </v:shape>
            <v:shape id="_x0000_s1095" type="#_x0000_t75" style="position:absolute;left:11200;top:2388;width:128;height:11952">
              <v:imagedata r:id="rId6" o:title=""/>
            </v:shape>
            <v:rect id="_x0000_s1094" style="position:absolute;left:976;top:2437;width:10288;height:11904" stroked="f"/>
            <v:shape id="_x0000_s1093" type="#_x0000_t75" style="position:absolute;left:1040;top:1444;width:256;height:257">
              <v:imagedata r:id="rId7" o:title=""/>
            </v:shape>
            <v:shape id="_x0000_s1092" type="#_x0000_t75" style="position:absolute;left:1856;top:5092;width:8528;height:4800">
              <v:imagedata r:id="rId8" o:title=""/>
            </v:shape>
            <v:shape id="_x0000_s1091" type="#_x0000_t75" style="position:absolute;left:10288;top:2948;width:288;height:319">
              <v:imagedata r:id="rId9" o:title=""/>
            </v:shape>
            <w10:wrap anchorx="page" anchory="page"/>
          </v:group>
        </w:pict>
      </w:r>
    </w:p>
    <w:p w14:paraId="6F5B05B1" w14:textId="77777777" w:rsidR="009C35A5" w:rsidRDefault="009C35A5">
      <w:pPr>
        <w:pStyle w:val="BodyText"/>
        <w:spacing w:before="7"/>
        <w:rPr>
          <w:b/>
          <w:sz w:val="17"/>
        </w:rPr>
      </w:pPr>
    </w:p>
    <w:p w14:paraId="11F64E71" w14:textId="77777777" w:rsidR="009C35A5" w:rsidRDefault="00000000">
      <w:pPr>
        <w:spacing w:before="60"/>
        <w:ind w:left="496"/>
        <w:rPr>
          <w:b/>
          <w:sz w:val="35"/>
        </w:rPr>
      </w:pPr>
      <w:r>
        <w:rPr>
          <w:b/>
          <w:color w:val="424242"/>
          <w:sz w:val="35"/>
        </w:rPr>
        <w:t>Amazon EC2</w:t>
      </w:r>
    </w:p>
    <w:p w14:paraId="312BF156" w14:textId="77777777" w:rsidR="009C35A5" w:rsidRDefault="009C35A5">
      <w:pPr>
        <w:pStyle w:val="BodyText"/>
        <w:rPr>
          <w:b/>
          <w:sz w:val="20"/>
        </w:rPr>
      </w:pPr>
    </w:p>
    <w:p w14:paraId="7DD63120" w14:textId="77777777" w:rsidR="009C35A5" w:rsidRDefault="009C35A5">
      <w:pPr>
        <w:pStyle w:val="BodyText"/>
        <w:rPr>
          <w:b/>
          <w:sz w:val="20"/>
        </w:rPr>
      </w:pPr>
    </w:p>
    <w:p w14:paraId="1D27A45E" w14:textId="77777777" w:rsidR="009C35A5" w:rsidRDefault="009C35A5">
      <w:pPr>
        <w:pStyle w:val="BodyText"/>
        <w:rPr>
          <w:b/>
          <w:sz w:val="20"/>
        </w:rPr>
      </w:pPr>
    </w:p>
    <w:p w14:paraId="14D97AD9" w14:textId="77777777" w:rsidR="009C35A5" w:rsidRDefault="009C35A5">
      <w:pPr>
        <w:pStyle w:val="BodyText"/>
        <w:rPr>
          <w:b/>
          <w:sz w:val="20"/>
        </w:rPr>
      </w:pPr>
    </w:p>
    <w:p w14:paraId="764AA25B" w14:textId="77777777" w:rsidR="009C35A5" w:rsidRDefault="009C35A5">
      <w:pPr>
        <w:pStyle w:val="BodyText"/>
        <w:rPr>
          <w:b/>
          <w:sz w:val="20"/>
        </w:rPr>
      </w:pPr>
    </w:p>
    <w:p w14:paraId="284380DC" w14:textId="77777777" w:rsidR="009C35A5" w:rsidRDefault="009C35A5">
      <w:pPr>
        <w:pStyle w:val="BodyText"/>
        <w:rPr>
          <w:b/>
          <w:sz w:val="20"/>
        </w:rPr>
      </w:pPr>
    </w:p>
    <w:p w14:paraId="40B33EE1" w14:textId="77777777" w:rsidR="009C35A5" w:rsidRDefault="009C35A5">
      <w:pPr>
        <w:pStyle w:val="BodyText"/>
        <w:rPr>
          <w:b/>
          <w:sz w:val="20"/>
        </w:rPr>
      </w:pPr>
    </w:p>
    <w:p w14:paraId="3780181A" w14:textId="77777777" w:rsidR="009C35A5" w:rsidRDefault="009C35A5">
      <w:pPr>
        <w:pStyle w:val="BodyText"/>
        <w:rPr>
          <w:b/>
          <w:sz w:val="20"/>
        </w:rPr>
      </w:pPr>
    </w:p>
    <w:p w14:paraId="48297988" w14:textId="77777777" w:rsidR="009C35A5" w:rsidRDefault="009C35A5">
      <w:pPr>
        <w:pStyle w:val="BodyText"/>
        <w:rPr>
          <w:b/>
          <w:sz w:val="20"/>
        </w:rPr>
      </w:pPr>
    </w:p>
    <w:p w14:paraId="7A28394F" w14:textId="77777777" w:rsidR="009C35A5" w:rsidRDefault="009C35A5">
      <w:pPr>
        <w:pStyle w:val="BodyText"/>
        <w:rPr>
          <w:b/>
          <w:sz w:val="20"/>
        </w:rPr>
      </w:pPr>
    </w:p>
    <w:p w14:paraId="742B82E8" w14:textId="77777777" w:rsidR="009C35A5" w:rsidRDefault="009C35A5">
      <w:pPr>
        <w:pStyle w:val="BodyText"/>
        <w:rPr>
          <w:b/>
          <w:sz w:val="20"/>
        </w:rPr>
      </w:pPr>
    </w:p>
    <w:p w14:paraId="4449FE2F" w14:textId="77777777" w:rsidR="009C35A5" w:rsidRDefault="009C35A5">
      <w:pPr>
        <w:pStyle w:val="BodyText"/>
        <w:rPr>
          <w:b/>
          <w:sz w:val="20"/>
        </w:rPr>
      </w:pPr>
    </w:p>
    <w:p w14:paraId="65A92D4F" w14:textId="77777777" w:rsidR="009C35A5" w:rsidRDefault="009C35A5">
      <w:pPr>
        <w:pStyle w:val="BodyText"/>
        <w:rPr>
          <w:b/>
          <w:sz w:val="20"/>
        </w:rPr>
      </w:pPr>
    </w:p>
    <w:p w14:paraId="263C208B" w14:textId="77777777" w:rsidR="009C35A5" w:rsidRDefault="009C35A5">
      <w:pPr>
        <w:pStyle w:val="BodyText"/>
        <w:rPr>
          <w:b/>
          <w:sz w:val="20"/>
        </w:rPr>
      </w:pPr>
    </w:p>
    <w:p w14:paraId="6BB93D19" w14:textId="77777777" w:rsidR="009C35A5" w:rsidRDefault="009C35A5">
      <w:pPr>
        <w:pStyle w:val="BodyText"/>
        <w:rPr>
          <w:b/>
          <w:sz w:val="20"/>
        </w:rPr>
      </w:pPr>
    </w:p>
    <w:p w14:paraId="3C69E8A9" w14:textId="77777777" w:rsidR="009C35A5" w:rsidRDefault="009C35A5">
      <w:pPr>
        <w:pStyle w:val="BodyText"/>
        <w:rPr>
          <w:b/>
          <w:sz w:val="20"/>
        </w:rPr>
      </w:pPr>
    </w:p>
    <w:p w14:paraId="460F698B" w14:textId="77777777" w:rsidR="009C35A5" w:rsidRDefault="009C35A5">
      <w:pPr>
        <w:pStyle w:val="BodyText"/>
        <w:rPr>
          <w:b/>
          <w:sz w:val="20"/>
        </w:rPr>
      </w:pPr>
    </w:p>
    <w:p w14:paraId="5850E4A4" w14:textId="77777777" w:rsidR="009C35A5" w:rsidRDefault="009C35A5">
      <w:pPr>
        <w:pStyle w:val="BodyText"/>
        <w:rPr>
          <w:b/>
          <w:sz w:val="20"/>
        </w:rPr>
      </w:pPr>
    </w:p>
    <w:p w14:paraId="32605E0A" w14:textId="77777777" w:rsidR="009C35A5" w:rsidRDefault="009C35A5">
      <w:pPr>
        <w:pStyle w:val="BodyText"/>
        <w:rPr>
          <w:b/>
          <w:sz w:val="20"/>
        </w:rPr>
      </w:pPr>
    </w:p>
    <w:p w14:paraId="36048624" w14:textId="77777777" w:rsidR="009C35A5" w:rsidRDefault="009C35A5">
      <w:pPr>
        <w:pStyle w:val="BodyText"/>
        <w:rPr>
          <w:b/>
          <w:sz w:val="20"/>
        </w:rPr>
      </w:pPr>
    </w:p>
    <w:p w14:paraId="669AEB1E" w14:textId="77777777" w:rsidR="009C35A5" w:rsidRDefault="009C35A5">
      <w:pPr>
        <w:pStyle w:val="BodyText"/>
        <w:rPr>
          <w:b/>
          <w:sz w:val="20"/>
        </w:rPr>
      </w:pPr>
    </w:p>
    <w:p w14:paraId="603AC825" w14:textId="77777777" w:rsidR="009C35A5" w:rsidRDefault="009C35A5">
      <w:pPr>
        <w:pStyle w:val="BodyText"/>
        <w:rPr>
          <w:b/>
          <w:sz w:val="20"/>
        </w:rPr>
      </w:pPr>
    </w:p>
    <w:p w14:paraId="4A1D2302" w14:textId="77777777" w:rsidR="009C35A5" w:rsidRDefault="009C35A5">
      <w:pPr>
        <w:pStyle w:val="BodyText"/>
        <w:rPr>
          <w:b/>
          <w:sz w:val="20"/>
        </w:rPr>
      </w:pPr>
    </w:p>
    <w:p w14:paraId="5AD4EF53" w14:textId="77777777" w:rsidR="009C35A5" w:rsidRDefault="009C35A5">
      <w:pPr>
        <w:pStyle w:val="BodyText"/>
        <w:rPr>
          <w:b/>
          <w:sz w:val="20"/>
        </w:rPr>
      </w:pPr>
    </w:p>
    <w:p w14:paraId="35EE16B3" w14:textId="77777777" w:rsidR="009C35A5" w:rsidRDefault="009C35A5">
      <w:pPr>
        <w:pStyle w:val="BodyText"/>
        <w:rPr>
          <w:b/>
          <w:sz w:val="20"/>
        </w:rPr>
      </w:pPr>
    </w:p>
    <w:p w14:paraId="09E998D0" w14:textId="77777777" w:rsidR="009C35A5" w:rsidRDefault="009C35A5">
      <w:pPr>
        <w:pStyle w:val="BodyText"/>
        <w:rPr>
          <w:b/>
          <w:sz w:val="20"/>
        </w:rPr>
      </w:pPr>
    </w:p>
    <w:p w14:paraId="6198177C" w14:textId="77777777" w:rsidR="009C35A5" w:rsidRDefault="009C35A5">
      <w:pPr>
        <w:pStyle w:val="BodyText"/>
        <w:rPr>
          <w:b/>
          <w:sz w:val="20"/>
        </w:rPr>
      </w:pPr>
    </w:p>
    <w:p w14:paraId="22C9EB88" w14:textId="77777777" w:rsidR="009C35A5" w:rsidRDefault="009C35A5">
      <w:pPr>
        <w:pStyle w:val="BodyText"/>
        <w:rPr>
          <w:b/>
          <w:sz w:val="20"/>
        </w:rPr>
      </w:pPr>
    </w:p>
    <w:p w14:paraId="375D8112" w14:textId="77777777" w:rsidR="009C35A5" w:rsidRDefault="009C35A5">
      <w:pPr>
        <w:pStyle w:val="BodyText"/>
        <w:rPr>
          <w:b/>
          <w:sz w:val="20"/>
        </w:rPr>
      </w:pPr>
    </w:p>
    <w:p w14:paraId="192D6004" w14:textId="77777777" w:rsidR="009C35A5" w:rsidRDefault="009C35A5">
      <w:pPr>
        <w:pStyle w:val="BodyText"/>
        <w:spacing w:before="2"/>
        <w:rPr>
          <w:b/>
          <w:sz w:val="15"/>
        </w:rPr>
      </w:pPr>
    </w:p>
    <w:p w14:paraId="7CC93013" w14:textId="77777777" w:rsidR="009C35A5" w:rsidRDefault="00000000">
      <w:pPr>
        <w:pStyle w:val="BodyText"/>
        <w:spacing w:before="71"/>
        <w:ind w:left="496"/>
      </w:pPr>
      <w:r>
        <w:rPr>
          <w:color w:val="757575"/>
        </w:rPr>
        <w:t>WHAT IS SERVER?</w:t>
      </w:r>
    </w:p>
    <w:p w14:paraId="4D4632B3" w14:textId="77777777" w:rsidR="009C35A5" w:rsidRDefault="009C35A5">
      <w:pPr>
        <w:sectPr w:rsidR="009C35A5">
          <w:type w:val="continuous"/>
          <w:pgSz w:w="12240" w:h="15840"/>
          <w:pgMar w:top="800" w:right="1540" w:bottom="280" w:left="1120" w:header="720" w:footer="720" w:gutter="0"/>
          <w:cols w:space="720"/>
        </w:sectPr>
      </w:pPr>
    </w:p>
    <w:p w14:paraId="1913E927" w14:textId="77777777" w:rsidR="009C35A5" w:rsidRDefault="00000000">
      <w:pPr>
        <w:pStyle w:val="BodyText"/>
        <w:rPr>
          <w:sz w:val="20"/>
        </w:rPr>
      </w:pPr>
      <w:r>
        <w:lastRenderedPageBreak/>
        <w:pict w14:anchorId="32873F9E">
          <v:group id="_x0000_s1082" style="position:absolute;margin-left:36pt;margin-top:40.25pt;width:540pt;height:676.8pt;z-index:-15931904;mso-position-horizontal-relative:page;mso-position-vertical-relative:page" coordorigin="720,805" coordsize="10800,13536">
            <v:rect id="_x0000_s1089" style="position:absolute;left:720;top:804;width:256;height:13536" fillcolor="#f4f4f4" stroked="f"/>
            <v:shape id="_x0000_s1088" type="#_x0000_t75" style="position:absolute;left:912;top:804;width:128;height:13536">
              <v:imagedata r:id="rId10" o:title=""/>
            </v:shape>
            <v:rect id="_x0000_s1087" style="position:absolute;left:11264;top:804;width:256;height:13536" fillcolor="#f4f4f4" stroked="f"/>
            <v:shape id="_x0000_s1086" type="#_x0000_t75" style="position:absolute;left:11200;top:804;width:128;height:13536">
              <v:imagedata r:id="rId11" o:title=""/>
            </v:shape>
            <v:rect id="_x0000_s1085" style="position:absolute;left:976;top:804;width:10288;height:13536" stroked="f"/>
            <v:shape id="_x0000_s1084" type="#_x0000_t75" style="position:absolute;left:1856;top:804;width:8528;height:3712">
              <v:imagedata r:id="rId12" o:title=""/>
            </v:shape>
            <v:shape id="_x0000_s1083" style="position:absolute;left:2000;top:8916;width:80;height:3920" coordorigin="2000,8917" coordsize="80,3920" o:spt="100" adj="0,,0" path="m2080,12797r-3,-16l2068,12769r-12,-9l2040,12757r-16,3l2012,12769r-9,12l2000,12797r3,16l2012,12825r12,9l2040,12837r16,-3l2068,12825r9,-12l2080,12797xm2080,12413r-3,-16l2068,12385r-12,-9l2040,12373r-16,3l2012,12385r-9,12l2000,12413r3,16l2012,12441r12,9l2040,12453r16,-3l2068,12441r9,-12l2080,12413xm2080,12029r-3,-16l2068,12001r-12,-9l2040,11989r-16,3l2012,12001r-9,12l2000,12029r3,16l2012,12057r12,9l2040,12069r16,-3l2068,12057r9,-12l2080,12029xm2080,11645r-3,-16l2068,11617r-12,-9l2040,11605r-16,3l2012,11617r-9,12l2000,11645r3,16l2012,11673r12,9l2040,11685r16,-3l2068,11673r9,-12l2080,11645xm2080,11261r-3,-16l2068,11233r-12,-9l2040,11221r-16,3l2012,11233r-9,12l2000,11261r3,16l2012,11289r12,9l2040,11301r16,-3l2068,11289r9,-12l2080,11261xm2080,10877r-3,-16l2068,10849r-12,-9l2040,10837r-16,3l2012,10849r-9,12l2000,10877r3,16l2012,10905r12,9l2040,10917r16,-3l2068,10905r9,-12l2080,10877xm2080,10493r-3,-16l2068,10465r-12,-9l2040,10453r-16,3l2012,10465r-9,12l2000,10493r3,16l2012,10521r12,9l2040,10533r16,-3l2068,10521r9,-12l2080,10493xm2080,10109r-3,-16l2068,10081r-12,-9l2040,10069r-16,3l2012,10081r-9,12l2000,10109r3,16l2012,10137r12,9l2040,10149r16,-3l2068,10137r9,-12l2080,10109xm2080,9725r-3,-16l2068,9697r-12,-9l2040,9685r-16,3l2012,9697r-9,12l2000,9725r3,16l2012,9753r12,9l2040,9765r16,-3l2068,9753r9,-12l2080,9725xm2080,8957r-3,-16l2068,8929r-12,-9l2040,8917r-16,3l2012,8929r-9,12l2000,8957r3,16l2012,8985r12,9l2040,8997r16,-3l2068,8985r9,-12l2080,8957xe" fillcolor="#757575" stroked="f">
              <v:stroke joinstyle="round"/>
              <v:formulas/>
              <v:path arrowok="t" o:connecttype="segments"/>
            </v:shape>
            <w10:wrap anchorx="page" anchory="page"/>
          </v:group>
        </w:pict>
      </w:r>
    </w:p>
    <w:p w14:paraId="2BE434C4" w14:textId="77777777" w:rsidR="009C35A5" w:rsidRDefault="009C35A5">
      <w:pPr>
        <w:pStyle w:val="BodyText"/>
        <w:rPr>
          <w:sz w:val="20"/>
        </w:rPr>
      </w:pPr>
    </w:p>
    <w:p w14:paraId="6CC9147F" w14:textId="77777777" w:rsidR="009C35A5" w:rsidRDefault="009C35A5">
      <w:pPr>
        <w:pStyle w:val="BodyText"/>
        <w:rPr>
          <w:sz w:val="20"/>
        </w:rPr>
      </w:pPr>
    </w:p>
    <w:p w14:paraId="79244F68" w14:textId="77777777" w:rsidR="009C35A5" w:rsidRDefault="009C35A5">
      <w:pPr>
        <w:pStyle w:val="BodyText"/>
        <w:rPr>
          <w:sz w:val="20"/>
        </w:rPr>
      </w:pPr>
    </w:p>
    <w:p w14:paraId="010751FB" w14:textId="77777777" w:rsidR="009C35A5" w:rsidRDefault="009C35A5">
      <w:pPr>
        <w:pStyle w:val="BodyText"/>
        <w:rPr>
          <w:sz w:val="20"/>
        </w:rPr>
      </w:pPr>
    </w:p>
    <w:p w14:paraId="10E0ADC7" w14:textId="77777777" w:rsidR="009C35A5" w:rsidRDefault="009C35A5">
      <w:pPr>
        <w:pStyle w:val="BodyText"/>
        <w:rPr>
          <w:sz w:val="20"/>
        </w:rPr>
      </w:pPr>
    </w:p>
    <w:p w14:paraId="1677697D" w14:textId="77777777" w:rsidR="009C35A5" w:rsidRDefault="009C35A5">
      <w:pPr>
        <w:pStyle w:val="BodyText"/>
        <w:rPr>
          <w:sz w:val="20"/>
        </w:rPr>
      </w:pPr>
    </w:p>
    <w:p w14:paraId="7E16963E" w14:textId="77777777" w:rsidR="009C35A5" w:rsidRDefault="009C35A5">
      <w:pPr>
        <w:pStyle w:val="BodyText"/>
        <w:rPr>
          <w:sz w:val="20"/>
        </w:rPr>
      </w:pPr>
    </w:p>
    <w:p w14:paraId="438EC910" w14:textId="77777777" w:rsidR="009C35A5" w:rsidRDefault="009C35A5">
      <w:pPr>
        <w:pStyle w:val="BodyText"/>
        <w:rPr>
          <w:sz w:val="20"/>
        </w:rPr>
      </w:pPr>
    </w:p>
    <w:p w14:paraId="57C448B2" w14:textId="77777777" w:rsidR="009C35A5" w:rsidRDefault="009C35A5">
      <w:pPr>
        <w:pStyle w:val="BodyText"/>
        <w:rPr>
          <w:sz w:val="20"/>
        </w:rPr>
      </w:pPr>
    </w:p>
    <w:p w14:paraId="2025C55C" w14:textId="77777777" w:rsidR="009C35A5" w:rsidRDefault="009C35A5">
      <w:pPr>
        <w:pStyle w:val="BodyText"/>
        <w:rPr>
          <w:sz w:val="20"/>
        </w:rPr>
      </w:pPr>
    </w:p>
    <w:p w14:paraId="64111517" w14:textId="77777777" w:rsidR="009C35A5" w:rsidRDefault="009C35A5">
      <w:pPr>
        <w:pStyle w:val="BodyText"/>
        <w:rPr>
          <w:sz w:val="20"/>
        </w:rPr>
      </w:pPr>
    </w:p>
    <w:p w14:paraId="7E62F5CF" w14:textId="77777777" w:rsidR="009C35A5" w:rsidRDefault="009C35A5">
      <w:pPr>
        <w:pStyle w:val="BodyText"/>
        <w:rPr>
          <w:sz w:val="20"/>
        </w:rPr>
      </w:pPr>
    </w:p>
    <w:p w14:paraId="357CF9F7" w14:textId="77777777" w:rsidR="009C35A5" w:rsidRDefault="009C35A5">
      <w:pPr>
        <w:pStyle w:val="BodyText"/>
        <w:rPr>
          <w:sz w:val="20"/>
        </w:rPr>
      </w:pPr>
    </w:p>
    <w:p w14:paraId="168E44A3" w14:textId="77777777" w:rsidR="009C35A5" w:rsidRDefault="009C35A5">
      <w:pPr>
        <w:pStyle w:val="BodyText"/>
        <w:rPr>
          <w:sz w:val="20"/>
        </w:rPr>
      </w:pPr>
    </w:p>
    <w:p w14:paraId="6AEBD4C3" w14:textId="77777777" w:rsidR="009C35A5" w:rsidRDefault="009C35A5">
      <w:pPr>
        <w:pStyle w:val="BodyText"/>
        <w:rPr>
          <w:sz w:val="20"/>
        </w:rPr>
      </w:pPr>
    </w:p>
    <w:p w14:paraId="744E3BD7" w14:textId="77777777" w:rsidR="009C35A5" w:rsidRDefault="009C35A5">
      <w:pPr>
        <w:pStyle w:val="BodyText"/>
        <w:rPr>
          <w:sz w:val="20"/>
        </w:rPr>
      </w:pPr>
    </w:p>
    <w:p w14:paraId="785AA2CF" w14:textId="77777777" w:rsidR="009C35A5" w:rsidRDefault="009C35A5">
      <w:pPr>
        <w:pStyle w:val="BodyText"/>
        <w:rPr>
          <w:sz w:val="20"/>
        </w:rPr>
      </w:pPr>
    </w:p>
    <w:p w14:paraId="4824DB35" w14:textId="77777777" w:rsidR="009C35A5" w:rsidRDefault="009C35A5">
      <w:pPr>
        <w:pStyle w:val="BodyText"/>
        <w:rPr>
          <w:sz w:val="20"/>
        </w:rPr>
      </w:pPr>
    </w:p>
    <w:p w14:paraId="48FA4B68" w14:textId="77777777" w:rsidR="009C35A5" w:rsidRDefault="009C35A5">
      <w:pPr>
        <w:pStyle w:val="BodyText"/>
        <w:rPr>
          <w:sz w:val="20"/>
        </w:rPr>
      </w:pPr>
    </w:p>
    <w:p w14:paraId="452BB5BD" w14:textId="77777777" w:rsidR="009C35A5" w:rsidRDefault="00000000">
      <w:pPr>
        <w:pStyle w:val="BodyText"/>
        <w:spacing w:before="206"/>
        <w:ind w:left="496"/>
      </w:pPr>
      <w:r>
        <w:rPr>
          <w:color w:val="FF914D"/>
        </w:rPr>
        <w:t>SERVER:</w:t>
      </w:r>
    </w:p>
    <w:p w14:paraId="38E7EF26" w14:textId="77777777" w:rsidR="009C35A5" w:rsidRDefault="009C35A5">
      <w:pPr>
        <w:pStyle w:val="BodyText"/>
        <w:spacing w:before="4"/>
        <w:rPr>
          <w:sz w:val="23"/>
        </w:rPr>
      </w:pPr>
    </w:p>
    <w:p w14:paraId="34CE5654" w14:textId="77777777" w:rsidR="009C35A5" w:rsidRDefault="00000000">
      <w:pPr>
        <w:pStyle w:val="BodyText"/>
        <w:ind w:left="496"/>
      </w:pPr>
      <w:r>
        <w:rPr>
          <w:color w:val="757575"/>
        </w:rPr>
        <w:t>Servers are the computers that run services to serve the needs of other computers.</w:t>
      </w:r>
    </w:p>
    <w:p w14:paraId="6AD29FF7" w14:textId="77777777" w:rsidR="009C35A5" w:rsidRDefault="009C35A5">
      <w:pPr>
        <w:pStyle w:val="BodyText"/>
        <w:rPr>
          <w:sz w:val="28"/>
        </w:rPr>
      </w:pPr>
    </w:p>
    <w:p w14:paraId="2D4FC390" w14:textId="77777777" w:rsidR="009C35A5" w:rsidRDefault="009C35A5">
      <w:pPr>
        <w:pStyle w:val="BodyText"/>
        <w:rPr>
          <w:sz w:val="28"/>
        </w:rPr>
      </w:pPr>
    </w:p>
    <w:p w14:paraId="680E3677" w14:textId="77777777" w:rsidR="009C35A5" w:rsidRDefault="00000000">
      <w:pPr>
        <w:pStyle w:val="BodyText"/>
        <w:spacing w:before="193"/>
        <w:ind w:left="496"/>
      </w:pPr>
      <w:r>
        <w:rPr>
          <w:color w:val="FF914D"/>
        </w:rPr>
        <w:t>TYPES OF SERVERS:</w:t>
      </w:r>
    </w:p>
    <w:p w14:paraId="044C5431" w14:textId="77777777" w:rsidR="009C35A5" w:rsidRDefault="009C35A5">
      <w:pPr>
        <w:pStyle w:val="BodyText"/>
        <w:spacing w:before="12"/>
        <w:rPr>
          <w:sz w:val="17"/>
        </w:rPr>
      </w:pPr>
    </w:p>
    <w:p w14:paraId="7F4690EC" w14:textId="77777777" w:rsidR="009C35A5" w:rsidRDefault="00000000">
      <w:pPr>
        <w:pStyle w:val="BodyText"/>
        <w:spacing w:before="71" w:line="290" w:lineRule="auto"/>
        <w:ind w:left="1136" w:right="204"/>
      </w:pPr>
      <w:r>
        <w:rPr>
          <w:color w:val="757575"/>
        </w:rPr>
        <w:t xml:space="preserve">Web </w:t>
      </w:r>
      <w:proofErr w:type="gramStart"/>
      <w:r>
        <w:rPr>
          <w:color w:val="757575"/>
        </w:rPr>
        <w:t>Server :</w:t>
      </w:r>
      <w:proofErr w:type="gramEnd"/>
      <w:r>
        <w:rPr>
          <w:color w:val="757575"/>
        </w:rPr>
        <w:t xml:space="preserve"> Apache, Nginx, IIS (Internet information service), GWS(Google Web server)</w:t>
      </w:r>
    </w:p>
    <w:p w14:paraId="5132A59E" w14:textId="77777777" w:rsidR="009C35A5" w:rsidRDefault="00000000">
      <w:pPr>
        <w:pStyle w:val="BodyText"/>
        <w:spacing w:before="2" w:line="290" w:lineRule="auto"/>
        <w:ind w:left="1136" w:right="1254"/>
      </w:pPr>
      <w:r>
        <w:rPr>
          <w:color w:val="757575"/>
        </w:rPr>
        <w:t xml:space="preserve">Application </w:t>
      </w:r>
      <w:proofErr w:type="gramStart"/>
      <w:r>
        <w:rPr>
          <w:color w:val="757575"/>
        </w:rPr>
        <w:t>server :</w:t>
      </w:r>
      <w:proofErr w:type="gramEnd"/>
      <w:r>
        <w:rPr>
          <w:color w:val="757575"/>
        </w:rPr>
        <w:t xml:space="preserve"> Apache Tomcat, F5 </w:t>
      </w:r>
      <w:proofErr w:type="spellStart"/>
      <w:r>
        <w:rPr>
          <w:color w:val="757575"/>
        </w:rPr>
        <w:t>Nginix</w:t>
      </w:r>
      <w:proofErr w:type="spellEnd"/>
      <w:r>
        <w:rPr>
          <w:color w:val="757575"/>
        </w:rPr>
        <w:t xml:space="preserve">, IBM </w:t>
      </w:r>
      <w:proofErr w:type="spellStart"/>
      <w:r>
        <w:rPr>
          <w:color w:val="757575"/>
        </w:rPr>
        <w:t>Websphere</w:t>
      </w:r>
      <w:proofErr w:type="spellEnd"/>
      <w:r>
        <w:rPr>
          <w:color w:val="757575"/>
        </w:rPr>
        <w:t xml:space="preserve"> Database Server</w:t>
      </w:r>
    </w:p>
    <w:p w14:paraId="1F089038" w14:textId="77777777" w:rsidR="009C35A5" w:rsidRDefault="00000000">
      <w:pPr>
        <w:pStyle w:val="BodyText"/>
        <w:spacing w:before="2" w:line="290" w:lineRule="auto"/>
        <w:ind w:left="1136" w:right="6924"/>
      </w:pPr>
      <w:r>
        <w:rPr>
          <w:color w:val="757575"/>
        </w:rPr>
        <w:t>Email server FTP Server File server Proxy server</w:t>
      </w:r>
    </w:p>
    <w:p w14:paraId="26916473" w14:textId="77777777" w:rsidR="009C35A5" w:rsidRDefault="00000000">
      <w:pPr>
        <w:pStyle w:val="BodyText"/>
        <w:spacing w:before="4"/>
        <w:ind w:left="1136"/>
      </w:pPr>
      <w:r>
        <w:rPr>
          <w:color w:val="757575"/>
        </w:rPr>
        <w:t>Streaming server</w:t>
      </w:r>
    </w:p>
    <w:p w14:paraId="32C75AC8" w14:textId="77777777" w:rsidR="009C35A5" w:rsidRDefault="00000000">
      <w:pPr>
        <w:pStyle w:val="BodyText"/>
        <w:spacing w:before="68" w:line="290" w:lineRule="auto"/>
        <w:ind w:left="1136" w:right="4831"/>
      </w:pPr>
      <w:r>
        <w:rPr>
          <w:color w:val="757575"/>
        </w:rPr>
        <w:t>IRC Server (Internet relay chat) Fax server</w:t>
      </w:r>
    </w:p>
    <w:p w14:paraId="24F27DAE" w14:textId="77777777" w:rsidR="009C35A5" w:rsidRDefault="009C35A5">
      <w:pPr>
        <w:spacing w:line="290" w:lineRule="auto"/>
        <w:sectPr w:rsidR="009C35A5">
          <w:pgSz w:w="12240" w:h="15840"/>
          <w:pgMar w:top="800" w:right="1540" w:bottom="280" w:left="1120" w:header="720" w:footer="720" w:gutter="0"/>
          <w:cols w:space="720"/>
        </w:sectPr>
      </w:pPr>
    </w:p>
    <w:p w14:paraId="05CC3995" w14:textId="77777777" w:rsidR="009C35A5" w:rsidRDefault="00000000">
      <w:pPr>
        <w:pStyle w:val="BodyText"/>
        <w:rPr>
          <w:sz w:val="20"/>
        </w:rPr>
      </w:pPr>
      <w:r>
        <w:lastRenderedPageBreak/>
        <w:pict w14:anchorId="09A07122">
          <v:group id="_x0000_s1074" style="position:absolute;margin-left:36pt;margin-top:40.25pt;width:540pt;height:676.8pt;z-index:-15931392;mso-position-horizontal-relative:page;mso-position-vertical-relative:page" coordorigin="720,805" coordsize="10800,13536">
            <v:rect id="_x0000_s1081" style="position:absolute;left:720;top:804;width:256;height:13536" fillcolor="#f4f4f4" stroked="f"/>
            <v:shape id="_x0000_s1080" type="#_x0000_t75" style="position:absolute;left:912;top:804;width:128;height:13536">
              <v:imagedata r:id="rId13" o:title=""/>
            </v:shape>
            <v:rect id="_x0000_s1079" style="position:absolute;left:11264;top:804;width:256;height:13536" fillcolor="#f4f4f4" stroked="f"/>
            <v:shape id="_x0000_s1078" type="#_x0000_t75" style="position:absolute;left:11200;top:804;width:128;height:13536">
              <v:imagedata r:id="rId14" o:title=""/>
            </v:shape>
            <v:rect id="_x0000_s1077" style="position:absolute;left:976;top:804;width:10288;height:13536" stroked="f"/>
            <v:shape id="_x0000_s1076" type="#_x0000_t75" style="position:absolute;left:2928;top:804;width:6400;height:4128">
              <v:imagedata r:id="rId15" o:title=""/>
            </v:shape>
            <v:shape id="_x0000_s1075" type="#_x0000_t75" style="position:absolute;left:1856;top:7924;width:8528;height:2800">
              <v:imagedata r:id="rId16" o:title=""/>
            </v:shape>
            <w10:wrap anchorx="page" anchory="page"/>
          </v:group>
        </w:pict>
      </w:r>
    </w:p>
    <w:p w14:paraId="06C9B38B" w14:textId="77777777" w:rsidR="009C35A5" w:rsidRDefault="009C35A5">
      <w:pPr>
        <w:pStyle w:val="BodyText"/>
        <w:rPr>
          <w:sz w:val="20"/>
        </w:rPr>
      </w:pPr>
    </w:p>
    <w:p w14:paraId="02F987A2" w14:textId="77777777" w:rsidR="009C35A5" w:rsidRDefault="009C35A5">
      <w:pPr>
        <w:pStyle w:val="BodyText"/>
        <w:rPr>
          <w:sz w:val="20"/>
        </w:rPr>
      </w:pPr>
    </w:p>
    <w:p w14:paraId="39D504CE" w14:textId="77777777" w:rsidR="009C35A5" w:rsidRDefault="009C35A5">
      <w:pPr>
        <w:pStyle w:val="BodyText"/>
        <w:rPr>
          <w:sz w:val="20"/>
        </w:rPr>
      </w:pPr>
    </w:p>
    <w:p w14:paraId="3C261A18" w14:textId="77777777" w:rsidR="009C35A5" w:rsidRDefault="009C35A5">
      <w:pPr>
        <w:pStyle w:val="BodyText"/>
        <w:rPr>
          <w:sz w:val="20"/>
        </w:rPr>
      </w:pPr>
    </w:p>
    <w:p w14:paraId="1CC3F199" w14:textId="77777777" w:rsidR="009C35A5" w:rsidRDefault="009C35A5">
      <w:pPr>
        <w:pStyle w:val="BodyText"/>
        <w:rPr>
          <w:sz w:val="20"/>
        </w:rPr>
      </w:pPr>
    </w:p>
    <w:p w14:paraId="24183D1F" w14:textId="77777777" w:rsidR="009C35A5" w:rsidRDefault="009C35A5">
      <w:pPr>
        <w:pStyle w:val="BodyText"/>
        <w:rPr>
          <w:sz w:val="20"/>
        </w:rPr>
      </w:pPr>
    </w:p>
    <w:p w14:paraId="50ED8D20" w14:textId="77777777" w:rsidR="009C35A5" w:rsidRDefault="009C35A5">
      <w:pPr>
        <w:pStyle w:val="BodyText"/>
        <w:rPr>
          <w:sz w:val="20"/>
        </w:rPr>
      </w:pPr>
    </w:p>
    <w:p w14:paraId="444BEDAD" w14:textId="77777777" w:rsidR="009C35A5" w:rsidRDefault="009C35A5">
      <w:pPr>
        <w:pStyle w:val="BodyText"/>
        <w:rPr>
          <w:sz w:val="20"/>
        </w:rPr>
      </w:pPr>
    </w:p>
    <w:p w14:paraId="2FE9D2A7" w14:textId="77777777" w:rsidR="009C35A5" w:rsidRDefault="009C35A5">
      <w:pPr>
        <w:pStyle w:val="BodyText"/>
        <w:rPr>
          <w:sz w:val="20"/>
        </w:rPr>
      </w:pPr>
    </w:p>
    <w:p w14:paraId="38430B1D" w14:textId="77777777" w:rsidR="009C35A5" w:rsidRDefault="009C35A5">
      <w:pPr>
        <w:pStyle w:val="BodyText"/>
        <w:rPr>
          <w:sz w:val="20"/>
        </w:rPr>
      </w:pPr>
    </w:p>
    <w:p w14:paraId="7F0E2515" w14:textId="77777777" w:rsidR="009C35A5" w:rsidRDefault="009C35A5">
      <w:pPr>
        <w:pStyle w:val="BodyText"/>
        <w:rPr>
          <w:sz w:val="20"/>
        </w:rPr>
      </w:pPr>
    </w:p>
    <w:p w14:paraId="5CB196C1" w14:textId="77777777" w:rsidR="009C35A5" w:rsidRDefault="009C35A5">
      <w:pPr>
        <w:pStyle w:val="BodyText"/>
        <w:rPr>
          <w:sz w:val="20"/>
        </w:rPr>
      </w:pPr>
    </w:p>
    <w:p w14:paraId="23F15B55" w14:textId="77777777" w:rsidR="009C35A5" w:rsidRDefault="009C35A5">
      <w:pPr>
        <w:pStyle w:val="BodyText"/>
        <w:rPr>
          <w:sz w:val="20"/>
        </w:rPr>
      </w:pPr>
    </w:p>
    <w:p w14:paraId="7D4990F6" w14:textId="77777777" w:rsidR="009C35A5" w:rsidRDefault="009C35A5">
      <w:pPr>
        <w:pStyle w:val="BodyText"/>
        <w:rPr>
          <w:sz w:val="20"/>
        </w:rPr>
      </w:pPr>
    </w:p>
    <w:p w14:paraId="0A4B1958" w14:textId="77777777" w:rsidR="009C35A5" w:rsidRDefault="009C35A5">
      <w:pPr>
        <w:pStyle w:val="BodyText"/>
        <w:rPr>
          <w:sz w:val="20"/>
        </w:rPr>
      </w:pPr>
    </w:p>
    <w:p w14:paraId="7E17EEB3" w14:textId="77777777" w:rsidR="009C35A5" w:rsidRDefault="009C35A5">
      <w:pPr>
        <w:pStyle w:val="BodyText"/>
        <w:rPr>
          <w:sz w:val="20"/>
        </w:rPr>
      </w:pPr>
    </w:p>
    <w:p w14:paraId="772D4FE5" w14:textId="77777777" w:rsidR="009C35A5" w:rsidRDefault="009C35A5">
      <w:pPr>
        <w:pStyle w:val="BodyText"/>
        <w:rPr>
          <w:sz w:val="20"/>
        </w:rPr>
      </w:pPr>
    </w:p>
    <w:p w14:paraId="205F0299" w14:textId="77777777" w:rsidR="009C35A5" w:rsidRDefault="009C35A5">
      <w:pPr>
        <w:pStyle w:val="BodyText"/>
        <w:rPr>
          <w:sz w:val="20"/>
        </w:rPr>
      </w:pPr>
    </w:p>
    <w:p w14:paraId="77F36B8A" w14:textId="77777777" w:rsidR="009C35A5" w:rsidRDefault="009C35A5">
      <w:pPr>
        <w:pStyle w:val="BodyText"/>
        <w:rPr>
          <w:sz w:val="20"/>
        </w:rPr>
      </w:pPr>
    </w:p>
    <w:p w14:paraId="507183AB" w14:textId="77777777" w:rsidR="009C35A5" w:rsidRDefault="009C35A5">
      <w:pPr>
        <w:pStyle w:val="BodyText"/>
        <w:rPr>
          <w:sz w:val="20"/>
        </w:rPr>
      </w:pPr>
    </w:p>
    <w:p w14:paraId="2DD51EC0" w14:textId="77777777" w:rsidR="009C35A5" w:rsidRDefault="009C35A5">
      <w:pPr>
        <w:pStyle w:val="BodyText"/>
        <w:spacing w:before="10"/>
        <w:rPr>
          <w:sz w:val="21"/>
        </w:rPr>
      </w:pPr>
    </w:p>
    <w:p w14:paraId="6409673E" w14:textId="77777777" w:rsidR="009C35A5" w:rsidRDefault="00000000">
      <w:pPr>
        <w:pStyle w:val="BodyText"/>
        <w:spacing w:before="71"/>
        <w:ind w:left="496"/>
      </w:pPr>
      <w:r>
        <w:rPr>
          <w:color w:val="FF914D"/>
        </w:rPr>
        <w:t>VIRTUAL MACHINE:</w:t>
      </w:r>
    </w:p>
    <w:p w14:paraId="57CA97E7" w14:textId="77777777" w:rsidR="009C35A5" w:rsidRDefault="009C35A5">
      <w:pPr>
        <w:pStyle w:val="BodyText"/>
        <w:rPr>
          <w:sz w:val="20"/>
        </w:rPr>
      </w:pPr>
    </w:p>
    <w:p w14:paraId="123265B8" w14:textId="77777777" w:rsidR="009C35A5" w:rsidRDefault="009C35A5">
      <w:pPr>
        <w:pStyle w:val="BodyText"/>
        <w:rPr>
          <w:sz w:val="20"/>
        </w:rPr>
      </w:pPr>
    </w:p>
    <w:p w14:paraId="3274ED6E" w14:textId="77777777" w:rsidR="009C35A5" w:rsidRDefault="009C35A5">
      <w:pPr>
        <w:pStyle w:val="BodyText"/>
        <w:rPr>
          <w:sz w:val="20"/>
        </w:rPr>
      </w:pPr>
    </w:p>
    <w:p w14:paraId="4AC56788" w14:textId="77777777" w:rsidR="009C35A5" w:rsidRDefault="009C35A5">
      <w:pPr>
        <w:pStyle w:val="BodyText"/>
        <w:rPr>
          <w:sz w:val="20"/>
        </w:rPr>
      </w:pPr>
    </w:p>
    <w:p w14:paraId="1221ACB1" w14:textId="77777777" w:rsidR="009C35A5" w:rsidRDefault="009C35A5">
      <w:pPr>
        <w:pStyle w:val="BodyText"/>
        <w:rPr>
          <w:sz w:val="20"/>
        </w:rPr>
      </w:pPr>
    </w:p>
    <w:p w14:paraId="30EAC570" w14:textId="77777777" w:rsidR="009C35A5" w:rsidRDefault="009C35A5">
      <w:pPr>
        <w:pStyle w:val="BodyText"/>
        <w:rPr>
          <w:sz w:val="20"/>
        </w:rPr>
      </w:pPr>
    </w:p>
    <w:p w14:paraId="39A529F0" w14:textId="77777777" w:rsidR="009C35A5" w:rsidRDefault="009C35A5">
      <w:pPr>
        <w:pStyle w:val="BodyText"/>
        <w:rPr>
          <w:sz w:val="20"/>
        </w:rPr>
      </w:pPr>
    </w:p>
    <w:p w14:paraId="1046A446" w14:textId="77777777" w:rsidR="009C35A5" w:rsidRDefault="009C35A5">
      <w:pPr>
        <w:pStyle w:val="BodyText"/>
        <w:rPr>
          <w:sz w:val="20"/>
        </w:rPr>
      </w:pPr>
    </w:p>
    <w:p w14:paraId="0118BADF" w14:textId="77777777" w:rsidR="009C35A5" w:rsidRDefault="009C35A5">
      <w:pPr>
        <w:pStyle w:val="BodyText"/>
        <w:rPr>
          <w:sz w:val="20"/>
        </w:rPr>
      </w:pPr>
    </w:p>
    <w:p w14:paraId="2CC59B49" w14:textId="77777777" w:rsidR="009C35A5" w:rsidRDefault="009C35A5">
      <w:pPr>
        <w:pStyle w:val="BodyText"/>
        <w:rPr>
          <w:sz w:val="20"/>
        </w:rPr>
      </w:pPr>
    </w:p>
    <w:p w14:paraId="33E301AF" w14:textId="77777777" w:rsidR="009C35A5" w:rsidRDefault="009C35A5">
      <w:pPr>
        <w:pStyle w:val="BodyText"/>
        <w:rPr>
          <w:sz w:val="20"/>
        </w:rPr>
      </w:pPr>
    </w:p>
    <w:p w14:paraId="26C46477" w14:textId="77777777" w:rsidR="009C35A5" w:rsidRDefault="009C35A5">
      <w:pPr>
        <w:pStyle w:val="BodyText"/>
        <w:rPr>
          <w:sz w:val="20"/>
        </w:rPr>
      </w:pPr>
    </w:p>
    <w:p w14:paraId="574EE8CE" w14:textId="77777777" w:rsidR="009C35A5" w:rsidRDefault="009C35A5">
      <w:pPr>
        <w:pStyle w:val="BodyText"/>
        <w:rPr>
          <w:sz w:val="20"/>
        </w:rPr>
      </w:pPr>
    </w:p>
    <w:p w14:paraId="0946188B" w14:textId="77777777" w:rsidR="009C35A5" w:rsidRDefault="009C35A5">
      <w:pPr>
        <w:pStyle w:val="BodyText"/>
        <w:rPr>
          <w:sz w:val="20"/>
        </w:rPr>
      </w:pPr>
    </w:p>
    <w:p w14:paraId="6128454A" w14:textId="77777777" w:rsidR="009C35A5" w:rsidRDefault="009C35A5">
      <w:pPr>
        <w:pStyle w:val="BodyText"/>
        <w:rPr>
          <w:sz w:val="20"/>
        </w:rPr>
      </w:pPr>
    </w:p>
    <w:p w14:paraId="60F71BF2" w14:textId="77777777" w:rsidR="009C35A5" w:rsidRDefault="009C35A5">
      <w:pPr>
        <w:pStyle w:val="BodyText"/>
        <w:rPr>
          <w:sz w:val="20"/>
        </w:rPr>
      </w:pPr>
    </w:p>
    <w:p w14:paraId="02F7FA9E" w14:textId="77777777" w:rsidR="009C35A5" w:rsidRDefault="009C35A5">
      <w:pPr>
        <w:pStyle w:val="BodyText"/>
        <w:rPr>
          <w:sz w:val="20"/>
        </w:rPr>
      </w:pPr>
    </w:p>
    <w:p w14:paraId="7E5641DB" w14:textId="77777777" w:rsidR="009C35A5" w:rsidRDefault="009C35A5">
      <w:pPr>
        <w:pStyle w:val="BodyText"/>
        <w:spacing w:before="6"/>
        <w:rPr>
          <w:sz w:val="22"/>
        </w:rPr>
      </w:pPr>
    </w:p>
    <w:p w14:paraId="4E29732F" w14:textId="77777777" w:rsidR="009C35A5" w:rsidRDefault="00000000">
      <w:pPr>
        <w:pStyle w:val="BodyText"/>
        <w:spacing w:before="71" w:line="290" w:lineRule="auto"/>
        <w:ind w:left="496"/>
      </w:pPr>
      <w:r>
        <w:rPr>
          <w:color w:val="757575"/>
        </w:rPr>
        <w:t>A VM is a program on a computer that works like it is a separate computer inside the main computer. A very powerful server can be split into several smaller virtual machines to use its resources better.</w:t>
      </w:r>
    </w:p>
    <w:p w14:paraId="2734AFF6" w14:textId="77777777" w:rsidR="009C35A5" w:rsidRDefault="009C35A5">
      <w:pPr>
        <w:pStyle w:val="BodyText"/>
        <w:rPr>
          <w:sz w:val="28"/>
        </w:rPr>
      </w:pPr>
    </w:p>
    <w:p w14:paraId="2B4F3AB3" w14:textId="77777777" w:rsidR="009C35A5" w:rsidRDefault="009C35A5">
      <w:pPr>
        <w:pStyle w:val="BodyText"/>
        <w:spacing w:before="10"/>
        <w:rPr>
          <w:sz w:val="37"/>
        </w:rPr>
      </w:pPr>
    </w:p>
    <w:p w14:paraId="198B9FB3" w14:textId="77777777" w:rsidR="009C35A5" w:rsidRDefault="00000000">
      <w:pPr>
        <w:pStyle w:val="BodyText"/>
        <w:ind w:left="496"/>
      </w:pPr>
      <w:r>
        <w:rPr>
          <w:color w:val="FF914D"/>
        </w:rPr>
        <w:t>TYPES:</w:t>
      </w:r>
    </w:p>
    <w:p w14:paraId="1C7A521F" w14:textId="77777777" w:rsidR="009C35A5" w:rsidRDefault="009C35A5">
      <w:pPr>
        <w:sectPr w:rsidR="009C35A5">
          <w:pgSz w:w="12240" w:h="15840"/>
          <w:pgMar w:top="800" w:right="1540" w:bottom="280" w:left="1120" w:header="720" w:footer="720" w:gutter="0"/>
          <w:cols w:space="720"/>
        </w:sectPr>
      </w:pPr>
    </w:p>
    <w:p w14:paraId="1BAD3CAA" w14:textId="77777777" w:rsidR="009C35A5" w:rsidRDefault="00000000">
      <w:pPr>
        <w:pStyle w:val="BodyText"/>
        <w:spacing w:before="45" w:line="290" w:lineRule="auto"/>
        <w:ind w:left="1136" w:right="6775"/>
      </w:pPr>
      <w:r>
        <w:lastRenderedPageBreak/>
        <w:pict w14:anchorId="6B20EBEF">
          <v:group id="_x0000_s1065" style="position:absolute;left:0;text-align:left;margin-left:36pt;margin-top:40.25pt;width:540pt;height:676.8pt;z-index:-15930880;mso-position-horizontal-relative:page;mso-position-vertical-relative:page" coordorigin="720,805" coordsize="10800,13536">
            <v:rect id="_x0000_s1073" style="position:absolute;left:720;top:804;width:256;height:13536" fillcolor="#f4f4f4" stroked="f"/>
            <v:shape id="_x0000_s1072" type="#_x0000_t75" style="position:absolute;left:912;top:804;width:128;height:13536">
              <v:imagedata r:id="rId17" o:title=""/>
            </v:shape>
            <v:rect id="_x0000_s1071" style="position:absolute;left:11264;top:804;width:256;height:13536" fillcolor="#f4f4f4" stroked="f"/>
            <v:shape id="_x0000_s1070" type="#_x0000_t75" style="position:absolute;left:11200;top:804;width:128;height:13536">
              <v:imagedata r:id="rId18" o:title=""/>
            </v:shape>
            <v:rect id="_x0000_s1069" style="position:absolute;left:976;top:804;width:10288;height:13536" stroked="f"/>
            <v:shape id="_x0000_s1068" style="position:absolute;left:2000;top:964;width:80;height:464" coordorigin="2000,965" coordsize="80,464" o:spt="100" adj="0,,0" path="m2080,1389r-3,-16l2068,1361r-12,-9l2040,1349r-16,3l2012,1361r-9,12l2000,1389r3,16l2012,1417r12,9l2040,1429r16,-3l2068,1417r9,-12l2080,1389xm2080,1005r-3,-16l2068,977r-12,-9l2040,965r-16,3l2012,977r-9,12l2000,1005r3,16l2012,1033r12,9l2040,1045r16,-3l2068,1033r9,-12l2080,1005xe" fillcolor="#757575" stroked="f">
              <v:stroke joinstyle="round"/>
              <v:formulas/>
              <v:path arrowok="t" o:connecttype="segments"/>
            </v:shape>
            <v:shape id="_x0000_s1067" type="#_x0000_t75" style="position:absolute;left:4704;top:4452;width:2832;height:2800">
              <v:imagedata r:id="rId19" o:title=""/>
            </v:shape>
            <v:shape id="_x0000_s1066" style="position:absolute;left:2000;top:11268;width:80;height:1616" coordorigin="2000,11269" coordsize="80,1616" o:spt="100" adj="0,,0" path="m2080,12845r-3,-16l2068,12817r-12,-9l2040,12805r-16,3l2012,12817r-9,12l2000,12845r3,16l2012,12873r12,9l2040,12885r16,-3l2068,12873r9,-12l2080,12845xm2080,12461r-3,-16l2068,12433r-12,-9l2040,12421r-16,3l2012,12433r-9,12l2000,12461r3,16l2012,12489r12,9l2040,12501r16,-3l2068,12489r9,-12l2080,12461xm2080,12077r-3,-16l2068,12049r-12,-9l2040,12037r-16,3l2012,12049r-9,12l2000,12077r3,16l2012,12105r12,9l2040,12117r16,-3l2068,12105r9,-12l2080,12077xm2080,11309r-3,-16l2068,11281r-12,-9l2040,11269r-16,3l2012,11281r-9,12l2000,11309r3,16l2012,11337r12,9l2040,11349r16,-3l2068,11337r9,-12l2080,11309xe" fillcolor="#757575" stroked="f">
              <v:stroke joinstyle="round"/>
              <v:formulas/>
              <v:path arrowok="t" o:connecttype="segments"/>
            </v:shape>
            <w10:wrap anchorx="page" anchory="page"/>
          </v:group>
        </w:pict>
      </w:r>
      <w:r>
        <w:rPr>
          <w:color w:val="757575"/>
        </w:rPr>
        <w:t>SYSTEM VM'S PROCESS VM'S</w:t>
      </w:r>
    </w:p>
    <w:p w14:paraId="5FFD1195" w14:textId="77777777" w:rsidR="009C35A5" w:rsidRDefault="009C35A5">
      <w:pPr>
        <w:pStyle w:val="BodyText"/>
        <w:rPr>
          <w:sz w:val="28"/>
        </w:rPr>
      </w:pPr>
    </w:p>
    <w:p w14:paraId="0A987A71" w14:textId="77777777" w:rsidR="009C35A5" w:rsidRDefault="009C35A5">
      <w:pPr>
        <w:pStyle w:val="BodyText"/>
        <w:spacing w:before="9"/>
        <w:rPr>
          <w:sz w:val="37"/>
        </w:rPr>
      </w:pPr>
    </w:p>
    <w:p w14:paraId="169DF774" w14:textId="77777777" w:rsidR="009C35A5" w:rsidRDefault="00000000">
      <w:pPr>
        <w:pStyle w:val="BodyText"/>
        <w:ind w:left="496"/>
      </w:pPr>
      <w:r>
        <w:rPr>
          <w:color w:val="FF914D"/>
        </w:rPr>
        <w:t>WHAT IS EC2?</w:t>
      </w:r>
    </w:p>
    <w:p w14:paraId="452ACBAC" w14:textId="77777777" w:rsidR="009C35A5" w:rsidRDefault="009C35A5">
      <w:pPr>
        <w:pStyle w:val="BodyText"/>
        <w:spacing w:before="4"/>
        <w:rPr>
          <w:sz w:val="23"/>
        </w:rPr>
      </w:pPr>
    </w:p>
    <w:p w14:paraId="15D4579C" w14:textId="77777777" w:rsidR="009C35A5" w:rsidRDefault="00000000">
      <w:pPr>
        <w:pStyle w:val="BodyText"/>
        <w:spacing w:line="290" w:lineRule="auto"/>
        <w:ind w:left="496"/>
      </w:pPr>
      <w:proofErr w:type="gramStart"/>
      <w:r>
        <w:rPr>
          <w:color w:val="757575"/>
        </w:rPr>
        <w:t>ELASTIC</w:t>
      </w:r>
      <w:proofErr w:type="gramEnd"/>
      <w:r>
        <w:rPr>
          <w:color w:val="757575"/>
        </w:rPr>
        <w:t xml:space="preserve"> COMPUTE CLOUD IS A WEB SERVICE THAT PROVIDES SECURITY AND RESIZABLE COMPUTE CAPACITY IN THE CLOUD WHICH IS DESIGNED TO USED BY DEVELOPERS EASIER.</w:t>
      </w:r>
    </w:p>
    <w:p w14:paraId="0E31B226" w14:textId="77777777" w:rsidR="009C35A5" w:rsidRDefault="009C35A5">
      <w:pPr>
        <w:pStyle w:val="BodyText"/>
        <w:rPr>
          <w:sz w:val="20"/>
        </w:rPr>
      </w:pPr>
    </w:p>
    <w:p w14:paraId="238C114E" w14:textId="77777777" w:rsidR="009C35A5" w:rsidRDefault="009C35A5">
      <w:pPr>
        <w:pStyle w:val="BodyText"/>
        <w:rPr>
          <w:sz w:val="20"/>
        </w:rPr>
      </w:pPr>
    </w:p>
    <w:p w14:paraId="4F80AB56" w14:textId="77777777" w:rsidR="009C35A5" w:rsidRDefault="009C35A5">
      <w:pPr>
        <w:pStyle w:val="BodyText"/>
        <w:rPr>
          <w:sz w:val="20"/>
        </w:rPr>
      </w:pPr>
    </w:p>
    <w:p w14:paraId="1639DF75" w14:textId="77777777" w:rsidR="009C35A5" w:rsidRDefault="009C35A5">
      <w:pPr>
        <w:pStyle w:val="BodyText"/>
        <w:rPr>
          <w:sz w:val="20"/>
        </w:rPr>
      </w:pPr>
    </w:p>
    <w:p w14:paraId="453E3D7B" w14:textId="77777777" w:rsidR="009C35A5" w:rsidRDefault="009C35A5">
      <w:pPr>
        <w:pStyle w:val="BodyText"/>
        <w:rPr>
          <w:sz w:val="20"/>
        </w:rPr>
      </w:pPr>
    </w:p>
    <w:p w14:paraId="7FC97770" w14:textId="77777777" w:rsidR="009C35A5" w:rsidRDefault="009C35A5">
      <w:pPr>
        <w:pStyle w:val="BodyText"/>
        <w:rPr>
          <w:sz w:val="20"/>
        </w:rPr>
      </w:pPr>
    </w:p>
    <w:p w14:paraId="6EF80922" w14:textId="77777777" w:rsidR="009C35A5" w:rsidRDefault="009C35A5">
      <w:pPr>
        <w:pStyle w:val="BodyText"/>
        <w:rPr>
          <w:sz w:val="20"/>
        </w:rPr>
      </w:pPr>
    </w:p>
    <w:p w14:paraId="3C834A86" w14:textId="77777777" w:rsidR="009C35A5" w:rsidRDefault="009C35A5">
      <w:pPr>
        <w:pStyle w:val="BodyText"/>
        <w:rPr>
          <w:sz w:val="20"/>
        </w:rPr>
      </w:pPr>
    </w:p>
    <w:p w14:paraId="13CEC32F" w14:textId="77777777" w:rsidR="009C35A5" w:rsidRDefault="009C35A5">
      <w:pPr>
        <w:pStyle w:val="BodyText"/>
        <w:rPr>
          <w:sz w:val="20"/>
        </w:rPr>
      </w:pPr>
    </w:p>
    <w:p w14:paraId="7E22A701" w14:textId="77777777" w:rsidR="009C35A5" w:rsidRDefault="009C35A5">
      <w:pPr>
        <w:pStyle w:val="BodyText"/>
        <w:rPr>
          <w:sz w:val="20"/>
        </w:rPr>
      </w:pPr>
    </w:p>
    <w:p w14:paraId="126DD5C4" w14:textId="77777777" w:rsidR="009C35A5" w:rsidRDefault="009C35A5">
      <w:pPr>
        <w:pStyle w:val="BodyText"/>
        <w:rPr>
          <w:sz w:val="20"/>
        </w:rPr>
      </w:pPr>
    </w:p>
    <w:p w14:paraId="1AAE722F" w14:textId="77777777" w:rsidR="009C35A5" w:rsidRDefault="009C35A5">
      <w:pPr>
        <w:pStyle w:val="BodyText"/>
        <w:rPr>
          <w:sz w:val="20"/>
        </w:rPr>
      </w:pPr>
    </w:p>
    <w:p w14:paraId="315F2E78" w14:textId="77777777" w:rsidR="009C35A5" w:rsidRDefault="009C35A5">
      <w:pPr>
        <w:pStyle w:val="BodyText"/>
        <w:rPr>
          <w:sz w:val="20"/>
        </w:rPr>
      </w:pPr>
    </w:p>
    <w:p w14:paraId="2B8690AE" w14:textId="77777777" w:rsidR="009C35A5" w:rsidRDefault="009C35A5">
      <w:pPr>
        <w:pStyle w:val="BodyText"/>
        <w:spacing w:before="2"/>
        <w:rPr>
          <w:sz w:val="21"/>
        </w:rPr>
      </w:pPr>
    </w:p>
    <w:p w14:paraId="646929F1" w14:textId="77777777" w:rsidR="009C35A5" w:rsidRDefault="00000000">
      <w:pPr>
        <w:pStyle w:val="BodyText"/>
        <w:spacing w:before="71" w:line="472" w:lineRule="auto"/>
        <w:ind w:left="496" w:right="2274"/>
      </w:pPr>
      <w:r>
        <w:rPr>
          <w:color w:val="757575"/>
        </w:rPr>
        <w:t>IT IS ONE OF THE SERVICES PROVIDED BY THE AWS WHICH WE CAN USE IT TO LAUNCH INSTANCES ON DIFFERENT OS.</w:t>
      </w:r>
    </w:p>
    <w:p w14:paraId="317AEE60" w14:textId="77777777" w:rsidR="009C35A5" w:rsidRDefault="00000000">
      <w:pPr>
        <w:pStyle w:val="BodyText"/>
        <w:spacing w:before="1"/>
        <w:ind w:left="496"/>
      </w:pPr>
      <w:r>
        <w:rPr>
          <w:color w:val="757575"/>
        </w:rPr>
        <w:t>TO LAUCH EC2 INSTANCE THERE WILL BE SEVEN STEPS NEEDS TO BE PERFOM.</w:t>
      </w:r>
    </w:p>
    <w:p w14:paraId="54179AF6" w14:textId="77777777" w:rsidR="009C35A5" w:rsidRDefault="009C35A5">
      <w:pPr>
        <w:pStyle w:val="BodyText"/>
        <w:rPr>
          <w:sz w:val="28"/>
        </w:rPr>
      </w:pPr>
    </w:p>
    <w:p w14:paraId="28A0B126" w14:textId="77777777" w:rsidR="009C35A5" w:rsidRDefault="009C35A5">
      <w:pPr>
        <w:pStyle w:val="BodyText"/>
        <w:rPr>
          <w:sz w:val="28"/>
        </w:rPr>
      </w:pPr>
    </w:p>
    <w:p w14:paraId="37B8DA38" w14:textId="77777777" w:rsidR="009C35A5" w:rsidRDefault="00000000">
      <w:pPr>
        <w:pStyle w:val="BodyText"/>
        <w:spacing w:before="193"/>
        <w:ind w:left="496"/>
      </w:pPr>
      <w:r>
        <w:rPr>
          <w:color w:val="FF914D"/>
        </w:rPr>
        <w:t xml:space="preserve">STEP-1: </w:t>
      </w:r>
      <w:r>
        <w:rPr>
          <w:color w:val="757575"/>
        </w:rPr>
        <w:t>Choose an Amazon Machine Image (AMI):</w:t>
      </w:r>
    </w:p>
    <w:p w14:paraId="499860E6" w14:textId="77777777" w:rsidR="009C35A5" w:rsidRDefault="009C35A5">
      <w:pPr>
        <w:pStyle w:val="BodyText"/>
        <w:spacing w:before="12"/>
        <w:rPr>
          <w:sz w:val="17"/>
        </w:rPr>
      </w:pPr>
    </w:p>
    <w:p w14:paraId="75CA2720" w14:textId="77777777" w:rsidR="009C35A5" w:rsidRDefault="00000000">
      <w:pPr>
        <w:pStyle w:val="BodyText"/>
        <w:spacing w:before="71" w:line="290" w:lineRule="auto"/>
        <w:ind w:left="1136" w:right="204"/>
      </w:pPr>
      <w:r>
        <w:rPr>
          <w:color w:val="757575"/>
        </w:rPr>
        <w:t>An AMI is a template that contains the software con\</w:t>
      </w:r>
      <w:proofErr w:type="spellStart"/>
      <w:r>
        <w:rPr>
          <w:color w:val="757575"/>
        </w:rPr>
        <w:t>guration</w:t>
      </w:r>
      <w:proofErr w:type="spellEnd"/>
      <w:r>
        <w:rPr>
          <w:color w:val="757575"/>
        </w:rPr>
        <w:t xml:space="preserve"> (operating system, application server, and applications) required to launch your instance It </w:t>
      </w:r>
      <w:proofErr w:type="gramStart"/>
      <w:r>
        <w:rPr>
          <w:color w:val="757575"/>
        </w:rPr>
        <w:t>consist</w:t>
      </w:r>
      <w:proofErr w:type="gramEnd"/>
      <w:r>
        <w:rPr>
          <w:color w:val="757575"/>
        </w:rPr>
        <w:t xml:space="preserve"> of an AMI-ID which is region </w:t>
      </w:r>
      <w:proofErr w:type="spellStart"/>
      <w:r>
        <w:rPr>
          <w:color w:val="757575"/>
        </w:rPr>
        <w:t>speci</w:t>
      </w:r>
      <w:proofErr w:type="spellEnd"/>
      <w:r>
        <w:rPr>
          <w:color w:val="757575"/>
        </w:rPr>
        <w:t>\c.</w:t>
      </w:r>
    </w:p>
    <w:p w14:paraId="674BF314" w14:textId="77777777" w:rsidR="009C35A5" w:rsidRDefault="00000000">
      <w:pPr>
        <w:pStyle w:val="BodyText"/>
        <w:spacing w:before="3" w:line="290" w:lineRule="auto"/>
        <w:ind w:left="1136" w:right="4190"/>
      </w:pPr>
      <w:r>
        <w:rPr>
          <w:color w:val="757575"/>
        </w:rPr>
        <w:t xml:space="preserve">We can buy, </w:t>
      </w:r>
      <w:proofErr w:type="gramStart"/>
      <w:r>
        <w:rPr>
          <w:color w:val="757575"/>
        </w:rPr>
        <w:t>sell</w:t>
      </w:r>
      <w:proofErr w:type="gramEnd"/>
      <w:r>
        <w:rPr>
          <w:color w:val="757575"/>
        </w:rPr>
        <w:t xml:space="preserve"> and share the AMI's. We need to use free tier AMI's </w:t>
      </w:r>
      <w:proofErr w:type="gramStart"/>
      <w:r>
        <w:rPr>
          <w:color w:val="757575"/>
        </w:rPr>
        <w:t>only</w:t>
      </w:r>
      <w:proofErr w:type="gramEnd"/>
    </w:p>
    <w:p w14:paraId="67B93B3A" w14:textId="77777777" w:rsidR="009C35A5" w:rsidRDefault="009C35A5">
      <w:pPr>
        <w:spacing w:line="290" w:lineRule="auto"/>
        <w:sectPr w:rsidR="009C35A5">
          <w:pgSz w:w="12240" w:h="15840"/>
          <w:pgMar w:top="780" w:right="1540" w:bottom="280" w:left="1120" w:header="720" w:footer="720" w:gutter="0"/>
          <w:cols w:space="720"/>
        </w:sectPr>
      </w:pPr>
    </w:p>
    <w:p w14:paraId="48220EAA" w14:textId="77777777" w:rsidR="009C35A5" w:rsidRDefault="00000000">
      <w:pPr>
        <w:pStyle w:val="BodyText"/>
        <w:rPr>
          <w:sz w:val="20"/>
        </w:rPr>
      </w:pPr>
      <w:r>
        <w:lastRenderedPageBreak/>
        <w:pict w14:anchorId="69080DB5">
          <v:group id="_x0000_s1057" style="position:absolute;margin-left:36pt;margin-top:40.25pt;width:540pt;height:676.8pt;z-index:-15930368;mso-position-horizontal-relative:page;mso-position-vertical-relative:page" coordorigin="720,805" coordsize="10800,13536">
            <v:rect id="_x0000_s1064" style="position:absolute;left:720;top:804;width:256;height:13536" fillcolor="#f4f4f4" stroked="f"/>
            <v:shape id="_x0000_s1063" type="#_x0000_t75" style="position:absolute;left:912;top:804;width:128;height:13536">
              <v:imagedata r:id="rId20" o:title=""/>
            </v:shape>
            <v:rect id="_x0000_s1062" style="position:absolute;left:11264;top:804;width:256;height:13536" fillcolor="#f4f4f4" stroked="f"/>
            <v:shape id="_x0000_s1061" type="#_x0000_t75" style="position:absolute;left:11200;top:804;width:128;height:13536">
              <v:imagedata r:id="rId21" o:title=""/>
            </v:shape>
            <v:rect id="_x0000_s1060" style="position:absolute;left:976;top:804;width:10288;height:13536" stroked="f"/>
            <v:shape id="_x0000_s1059" type="#_x0000_t75" style="position:absolute;left:4560;top:804;width:3136;height:3200">
              <v:imagedata r:id="rId22" o:title=""/>
            </v:shape>
            <v:shape id="_x0000_s1058" type="#_x0000_t75" style="position:absolute;left:1856;top:8724;width:8528;height:2576">
              <v:imagedata r:id="rId23" o:title=""/>
            </v:shape>
            <w10:wrap anchorx="page" anchory="page"/>
          </v:group>
        </w:pict>
      </w:r>
    </w:p>
    <w:p w14:paraId="5D996D7E" w14:textId="77777777" w:rsidR="009C35A5" w:rsidRDefault="009C35A5">
      <w:pPr>
        <w:pStyle w:val="BodyText"/>
        <w:rPr>
          <w:sz w:val="20"/>
        </w:rPr>
      </w:pPr>
    </w:p>
    <w:p w14:paraId="620A5D87" w14:textId="77777777" w:rsidR="009C35A5" w:rsidRDefault="009C35A5">
      <w:pPr>
        <w:pStyle w:val="BodyText"/>
        <w:rPr>
          <w:sz w:val="20"/>
        </w:rPr>
      </w:pPr>
    </w:p>
    <w:p w14:paraId="42B2ED51" w14:textId="77777777" w:rsidR="009C35A5" w:rsidRDefault="009C35A5">
      <w:pPr>
        <w:pStyle w:val="BodyText"/>
        <w:rPr>
          <w:sz w:val="20"/>
        </w:rPr>
      </w:pPr>
    </w:p>
    <w:p w14:paraId="65471E21" w14:textId="77777777" w:rsidR="009C35A5" w:rsidRDefault="009C35A5">
      <w:pPr>
        <w:pStyle w:val="BodyText"/>
        <w:rPr>
          <w:sz w:val="20"/>
        </w:rPr>
      </w:pPr>
    </w:p>
    <w:p w14:paraId="745BD2CB" w14:textId="77777777" w:rsidR="009C35A5" w:rsidRDefault="009C35A5">
      <w:pPr>
        <w:pStyle w:val="BodyText"/>
        <w:rPr>
          <w:sz w:val="20"/>
        </w:rPr>
      </w:pPr>
    </w:p>
    <w:p w14:paraId="01B2AACA" w14:textId="77777777" w:rsidR="009C35A5" w:rsidRDefault="009C35A5">
      <w:pPr>
        <w:pStyle w:val="BodyText"/>
        <w:rPr>
          <w:sz w:val="20"/>
        </w:rPr>
      </w:pPr>
    </w:p>
    <w:p w14:paraId="3E4EB05E" w14:textId="77777777" w:rsidR="009C35A5" w:rsidRDefault="009C35A5">
      <w:pPr>
        <w:pStyle w:val="BodyText"/>
        <w:rPr>
          <w:sz w:val="20"/>
        </w:rPr>
      </w:pPr>
    </w:p>
    <w:p w14:paraId="6BD0EDB3" w14:textId="77777777" w:rsidR="009C35A5" w:rsidRDefault="009C35A5">
      <w:pPr>
        <w:pStyle w:val="BodyText"/>
        <w:rPr>
          <w:sz w:val="20"/>
        </w:rPr>
      </w:pPr>
    </w:p>
    <w:p w14:paraId="493BDDEB" w14:textId="77777777" w:rsidR="009C35A5" w:rsidRDefault="009C35A5">
      <w:pPr>
        <w:pStyle w:val="BodyText"/>
        <w:rPr>
          <w:sz w:val="20"/>
        </w:rPr>
      </w:pPr>
    </w:p>
    <w:p w14:paraId="18BD5DCF" w14:textId="77777777" w:rsidR="009C35A5" w:rsidRDefault="009C35A5">
      <w:pPr>
        <w:pStyle w:val="BodyText"/>
        <w:rPr>
          <w:sz w:val="20"/>
        </w:rPr>
      </w:pPr>
    </w:p>
    <w:p w14:paraId="33C49515" w14:textId="77777777" w:rsidR="009C35A5" w:rsidRDefault="009C35A5">
      <w:pPr>
        <w:pStyle w:val="BodyText"/>
        <w:rPr>
          <w:sz w:val="20"/>
        </w:rPr>
      </w:pPr>
    </w:p>
    <w:p w14:paraId="17981A07" w14:textId="77777777" w:rsidR="009C35A5" w:rsidRDefault="009C35A5">
      <w:pPr>
        <w:pStyle w:val="BodyText"/>
        <w:rPr>
          <w:sz w:val="20"/>
        </w:rPr>
      </w:pPr>
    </w:p>
    <w:p w14:paraId="412B3863" w14:textId="77777777" w:rsidR="009C35A5" w:rsidRDefault="009C35A5">
      <w:pPr>
        <w:pStyle w:val="BodyText"/>
        <w:rPr>
          <w:sz w:val="20"/>
        </w:rPr>
      </w:pPr>
    </w:p>
    <w:p w14:paraId="321F107F" w14:textId="77777777" w:rsidR="009C35A5" w:rsidRDefault="009C35A5">
      <w:pPr>
        <w:pStyle w:val="BodyText"/>
        <w:spacing w:before="11"/>
        <w:rPr>
          <w:sz w:val="25"/>
        </w:rPr>
      </w:pPr>
    </w:p>
    <w:p w14:paraId="6CC8AC81" w14:textId="77777777" w:rsidR="009C35A5" w:rsidRDefault="00000000">
      <w:pPr>
        <w:pStyle w:val="BodyText"/>
        <w:spacing w:before="72"/>
        <w:ind w:left="496"/>
      </w:pPr>
      <w:r>
        <w:rPr>
          <w:color w:val="FF914D"/>
        </w:rPr>
        <w:t>STEP-</w:t>
      </w:r>
      <w:proofErr w:type="gramStart"/>
      <w:r>
        <w:rPr>
          <w:color w:val="FF914D"/>
        </w:rPr>
        <w:t>2:</w:t>
      </w:r>
      <w:r>
        <w:rPr>
          <w:color w:val="757575"/>
        </w:rPr>
        <w:t>Choose</w:t>
      </w:r>
      <w:proofErr w:type="gramEnd"/>
      <w:r>
        <w:rPr>
          <w:color w:val="757575"/>
        </w:rPr>
        <w:t xml:space="preserve"> an instance type:</w:t>
      </w:r>
    </w:p>
    <w:p w14:paraId="698EBEEE" w14:textId="77777777" w:rsidR="009C35A5" w:rsidRDefault="009C35A5">
      <w:pPr>
        <w:pStyle w:val="BodyText"/>
        <w:spacing w:before="3"/>
        <w:rPr>
          <w:sz w:val="34"/>
        </w:rPr>
      </w:pPr>
    </w:p>
    <w:p w14:paraId="243FAA39" w14:textId="77777777" w:rsidR="009C35A5" w:rsidRDefault="00000000">
      <w:pPr>
        <w:pStyle w:val="BodyText"/>
        <w:spacing w:line="290" w:lineRule="auto"/>
        <w:ind w:left="496" w:right="1254"/>
      </w:pPr>
      <w:r>
        <w:rPr>
          <w:color w:val="757575"/>
        </w:rPr>
        <w:t>In the second step, we are providing CPU &amp; MEMORY to our instance. Here we need to select the instance type which is under free tier eligible.</w:t>
      </w:r>
    </w:p>
    <w:p w14:paraId="3972068D" w14:textId="77777777" w:rsidR="009C35A5" w:rsidRDefault="009C35A5">
      <w:pPr>
        <w:pStyle w:val="BodyText"/>
        <w:spacing w:before="3"/>
        <w:rPr>
          <w:sz w:val="29"/>
        </w:rPr>
      </w:pPr>
    </w:p>
    <w:p w14:paraId="667231C0" w14:textId="77777777" w:rsidR="009C35A5" w:rsidRDefault="00000000">
      <w:pPr>
        <w:pStyle w:val="BodyText"/>
        <w:ind w:left="496"/>
      </w:pPr>
      <w:r>
        <w:rPr>
          <w:color w:val="757575"/>
        </w:rPr>
        <w:t>T2 MICRO (1 CPU AND 1 GB) AND T2 NANO (1 CPU AND 0.5 GB)</w:t>
      </w:r>
    </w:p>
    <w:p w14:paraId="45EB8D7C" w14:textId="77777777" w:rsidR="009C35A5" w:rsidRDefault="009C35A5">
      <w:pPr>
        <w:pStyle w:val="BodyText"/>
        <w:spacing w:before="3"/>
        <w:rPr>
          <w:sz w:val="34"/>
        </w:rPr>
      </w:pPr>
    </w:p>
    <w:p w14:paraId="789F95C0" w14:textId="77777777" w:rsidR="009C35A5" w:rsidRDefault="00000000">
      <w:pPr>
        <w:pStyle w:val="BodyText"/>
        <w:ind w:left="496"/>
      </w:pPr>
      <w:r>
        <w:rPr>
          <w:color w:val="757575"/>
        </w:rPr>
        <w:t xml:space="preserve">Total instance families are 90 </w:t>
      </w:r>
      <w:proofErr w:type="gramStart"/>
      <w:r>
        <w:rPr>
          <w:color w:val="757575"/>
        </w:rPr>
        <w:t>available</w:t>
      </w:r>
      <w:proofErr w:type="gramEnd"/>
    </w:p>
    <w:p w14:paraId="1D40E070" w14:textId="77777777" w:rsidR="009C35A5" w:rsidRDefault="009C35A5">
      <w:pPr>
        <w:pStyle w:val="BodyText"/>
        <w:rPr>
          <w:sz w:val="20"/>
        </w:rPr>
      </w:pPr>
    </w:p>
    <w:p w14:paraId="5CEEDB90" w14:textId="77777777" w:rsidR="009C35A5" w:rsidRDefault="009C35A5">
      <w:pPr>
        <w:pStyle w:val="BodyText"/>
        <w:rPr>
          <w:sz w:val="20"/>
        </w:rPr>
      </w:pPr>
    </w:p>
    <w:p w14:paraId="526A09F7" w14:textId="77777777" w:rsidR="009C35A5" w:rsidRDefault="009C35A5">
      <w:pPr>
        <w:pStyle w:val="BodyText"/>
        <w:rPr>
          <w:sz w:val="20"/>
        </w:rPr>
      </w:pPr>
    </w:p>
    <w:p w14:paraId="490D1CBA" w14:textId="77777777" w:rsidR="009C35A5" w:rsidRDefault="009C35A5">
      <w:pPr>
        <w:pStyle w:val="BodyText"/>
        <w:rPr>
          <w:sz w:val="20"/>
        </w:rPr>
      </w:pPr>
    </w:p>
    <w:p w14:paraId="1713D6CD" w14:textId="77777777" w:rsidR="009C35A5" w:rsidRDefault="009C35A5">
      <w:pPr>
        <w:pStyle w:val="BodyText"/>
        <w:rPr>
          <w:sz w:val="20"/>
        </w:rPr>
      </w:pPr>
    </w:p>
    <w:p w14:paraId="6F243808" w14:textId="77777777" w:rsidR="009C35A5" w:rsidRDefault="009C35A5">
      <w:pPr>
        <w:pStyle w:val="BodyText"/>
        <w:rPr>
          <w:sz w:val="20"/>
        </w:rPr>
      </w:pPr>
    </w:p>
    <w:p w14:paraId="5B8688A2" w14:textId="77777777" w:rsidR="009C35A5" w:rsidRDefault="009C35A5">
      <w:pPr>
        <w:pStyle w:val="BodyText"/>
        <w:rPr>
          <w:sz w:val="20"/>
        </w:rPr>
      </w:pPr>
    </w:p>
    <w:p w14:paraId="5334A743" w14:textId="77777777" w:rsidR="009C35A5" w:rsidRDefault="009C35A5">
      <w:pPr>
        <w:pStyle w:val="BodyText"/>
        <w:rPr>
          <w:sz w:val="20"/>
        </w:rPr>
      </w:pPr>
    </w:p>
    <w:p w14:paraId="26018B36" w14:textId="77777777" w:rsidR="009C35A5" w:rsidRDefault="009C35A5">
      <w:pPr>
        <w:pStyle w:val="BodyText"/>
        <w:rPr>
          <w:sz w:val="20"/>
        </w:rPr>
      </w:pPr>
    </w:p>
    <w:p w14:paraId="2446503D" w14:textId="77777777" w:rsidR="009C35A5" w:rsidRDefault="009C35A5">
      <w:pPr>
        <w:pStyle w:val="BodyText"/>
        <w:rPr>
          <w:sz w:val="20"/>
        </w:rPr>
      </w:pPr>
    </w:p>
    <w:p w14:paraId="388101C9" w14:textId="77777777" w:rsidR="009C35A5" w:rsidRDefault="009C35A5">
      <w:pPr>
        <w:pStyle w:val="BodyText"/>
        <w:rPr>
          <w:sz w:val="20"/>
        </w:rPr>
      </w:pPr>
    </w:p>
    <w:p w14:paraId="482E5CC0" w14:textId="77777777" w:rsidR="009C35A5" w:rsidRDefault="009C35A5">
      <w:pPr>
        <w:pStyle w:val="BodyText"/>
        <w:rPr>
          <w:sz w:val="20"/>
        </w:rPr>
      </w:pPr>
    </w:p>
    <w:p w14:paraId="35A91EB2" w14:textId="77777777" w:rsidR="009C35A5" w:rsidRDefault="009C35A5">
      <w:pPr>
        <w:pStyle w:val="BodyText"/>
        <w:rPr>
          <w:sz w:val="20"/>
        </w:rPr>
      </w:pPr>
    </w:p>
    <w:p w14:paraId="340B708D" w14:textId="77777777" w:rsidR="009C35A5" w:rsidRDefault="009C35A5">
      <w:pPr>
        <w:pStyle w:val="BodyText"/>
        <w:rPr>
          <w:sz w:val="20"/>
        </w:rPr>
      </w:pPr>
    </w:p>
    <w:p w14:paraId="35E99B8D" w14:textId="77777777" w:rsidR="009C35A5" w:rsidRDefault="009C35A5">
      <w:pPr>
        <w:pStyle w:val="BodyText"/>
        <w:rPr>
          <w:sz w:val="20"/>
        </w:rPr>
      </w:pPr>
    </w:p>
    <w:p w14:paraId="5E015141" w14:textId="77777777" w:rsidR="009C35A5" w:rsidRDefault="009C35A5">
      <w:pPr>
        <w:pStyle w:val="BodyText"/>
        <w:rPr>
          <w:sz w:val="20"/>
        </w:rPr>
      </w:pPr>
    </w:p>
    <w:p w14:paraId="73970D11" w14:textId="77777777" w:rsidR="009C35A5" w:rsidRDefault="009C35A5">
      <w:pPr>
        <w:pStyle w:val="BodyText"/>
        <w:rPr>
          <w:sz w:val="20"/>
        </w:rPr>
      </w:pPr>
    </w:p>
    <w:p w14:paraId="04DD38F2" w14:textId="77777777" w:rsidR="009C35A5" w:rsidRDefault="009C35A5">
      <w:pPr>
        <w:pStyle w:val="BodyText"/>
        <w:rPr>
          <w:sz w:val="20"/>
        </w:rPr>
      </w:pPr>
    </w:p>
    <w:p w14:paraId="35DE4174" w14:textId="77777777" w:rsidR="009C35A5" w:rsidRDefault="009C35A5">
      <w:pPr>
        <w:pStyle w:val="BodyText"/>
        <w:rPr>
          <w:sz w:val="20"/>
        </w:rPr>
      </w:pPr>
    </w:p>
    <w:p w14:paraId="2A81D90E" w14:textId="77777777" w:rsidR="009C35A5" w:rsidRDefault="009C35A5">
      <w:pPr>
        <w:pStyle w:val="BodyText"/>
        <w:spacing w:before="5"/>
        <w:rPr>
          <w:sz w:val="27"/>
        </w:rPr>
      </w:pPr>
    </w:p>
    <w:p w14:paraId="5270C6BA" w14:textId="77777777" w:rsidR="009C35A5" w:rsidRDefault="00000000">
      <w:pPr>
        <w:pStyle w:val="BodyText"/>
        <w:spacing w:before="71"/>
        <w:ind w:left="496"/>
      </w:pPr>
      <w:r>
        <w:rPr>
          <w:color w:val="FF914D"/>
        </w:rPr>
        <w:t>STEP-</w:t>
      </w:r>
      <w:proofErr w:type="gramStart"/>
      <w:r>
        <w:rPr>
          <w:color w:val="FF914D"/>
        </w:rPr>
        <w:t>3:</w:t>
      </w:r>
      <w:r>
        <w:rPr>
          <w:color w:val="757575"/>
        </w:rPr>
        <w:t>Con</w:t>
      </w:r>
      <w:proofErr w:type="gramEnd"/>
      <w:r>
        <w:rPr>
          <w:color w:val="757575"/>
        </w:rPr>
        <w:t>\</w:t>
      </w:r>
      <w:proofErr w:type="spellStart"/>
      <w:r>
        <w:rPr>
          <w:color w:val="757575"/>
        </w:rPr>
        <w:t>gure</w:t>
      </w:r>
      <w:proofErr w:type="spellEnd"/>
      <w:r>
        <w:rPr>
          <w:color w:val="757575"/>
        </w:rPr>
        <w:t xml:space="preserve"> your instance</w:t>
      </w:r>
    </w:p>
    <w:p w14:paraId="4B84A2D7" w14:textId="77777777" w:rsidR="009C35A5" w:rsidRDefault="009C35A5">
      <w:pPr>
        <w:sectPr w:rsidR="009C35A5">
          <w:pgSz w:w="12240" w:h="15840"/>
          <w:pgMar w:top="800" w:right="1540" w:bottom="280" w:left="1120" w:header="720" w:footer="720" w:gutter="0"/>
          <w:cols w:space="720"/>
        </w:sectPr>
      </w:pPr>
    </w:p>
    <w:p w14:paraId="3A67E0B5" w14:textId="77777777" w:rsidR="009C35A5" w:rsidRDefault="00000000">
      <w:pPr>
        <w:pStyle w:val="BodyText"/>
        <w:spacing w:before="8"/>
        <w:rPr>
          <w:sz w:val="25"/>
        </w:rPr>
      </w:pPr>
      <w:r>
        <w:lastRenderedPageBreak/>
        <w:pict w14:anchorId="7502C985">
          <v:group id="_x0000_s1050" style="position:absolute;margin-left:36pt;margin-top:40.25pt;width:540pt;height:676.8pt;z-index:-15929856;mso-position-horizontal-relative:page;mso-position-vertical-relative:page" coordorigin="720,805" coordsize="10800,13536">
            <v:rect id="_x0000_s1056" style="position:absolute;left:720;top:804;width:256;height:13536" fillcolor="#f4f4f4" stroked="f"/>
            <v:shape id="_x0000_s1055" type="#_x0000_t75" style="position:absolute;left:912;top:804;width:128;height:13536">
              <v:imagedata r:id="rId24" o:title=""/>
            </v:shape>
            <v:rect id="_x0000_s1054" style="position:absolute;left:11264;top:804;width:256;height:13536" fillcolor="#f4f4f4" stroked="f"/>
            <v:shape id="_x0000_s1053" type="#_x0000_t75" style="position:absolute;left:11200;top:804;width:128;height:13536">
              <v:imagedata r:id="rId25" o:title=""/>
            </v:shape>
            <v:rect id="_x0000_s1052" style="position:absolute;left:976;top:804;width:10288;height:13536" stroked="f"/>
            <v:shape id="_x0000_s1051" type="#_x0000_t75" style="position:absolute;left:2928;top:9252;width:6400;height:3920">
              <v:imagedata r:id="rId26" o:title=""/>
            </v:shape>
            <w10:wrap anchorx="page" anchory="page"/>
          </v:group>
        </w:pict>
      </w:r>
    </w:p>
    <w:p w14:paraId="3E2447FC" w14:textId="77777777" w:rsidR="009C35A5" w:rsidRDefault="00000000">
      <w:pPr>
        <w:pStyle w:val="BodyText"/>
        <w:spacing w:before="72" w:line="290" w:lineRule="auto"/>
        <w:ind w:left="496" w:right="204"/>
      </w:pPr>
      <w:r>
        <w:rPr>
          <w:color w:val="757575"/>
        </w:rPr>
        <w:t>Con\</w:t>
      </w:r>
      <w:proofErr w:type="spellStart"/>
      <w:r>
        <w:rPr>
          <w:color w:val="757575"/>
        </w:rPr>
        <w:t>gure</w:t>
      </w:r>
      <w:proofErr w:type="spellEnd"/>
      <w:r>
        <w:rPr>
          <w:color w:val="757575"/>
        </w:rPr>
        <w:t xml:space="preserve"> the instance to suit your requirements. You can launch multiple instances from the same AMI, request Spot instances to take advantage of the lower pricing, assign an access management role to the instance, and more.</w:t>
      </w:r>
    </w:p>
    <w:p w14:paraId="10EA6C49" w14:textId="77777777" w:rsidR="009C35A5" w:rsidRDefault="009C35A5">
      <w:pPr>
        <w:pStyle w:val="BodyText"/>
        <w:spacing w:before="4"/>
        <w:rPr>
          <w:sz w:val="29"/>
        </w:rPr>
      </w:pPr>
    </w:p>
    <w:p w14:paraId="0C48E8EA" w14:textId="77777777" w:rsidR="009C35A5" w:rsidRDefault="00000000">
      <w:pPr>
        <w:pStyle w:val="BodyText"/>
        <w:ind w:left="496"/>
      </w:pPr>
      <w:r>
        <w:rPr>
          <w:color w:val="757575"/>
        </w:rPr>
        <w:t>HERE YOU NEED TO CONFIGURE ALL YOUR INSTANCE DETAILS LIKE</w:t>
      </w:r>
    </w:p>
    <w:p w14:paraId="641C1BEB" w14:textId="77777777" w:rsidR="009C35A5" w:rsidRDefault="00000000">
      <w:pPr>
        <w:pStyle w:val="BodyText"/>
        <w:spacing w:before="68"/>
        <w:ind w:left="496"/>
      </w:pPr>
      <w:proofErr w:type="gramStart"/>
      <w:r>
        <w:rPr>
          <w:color w:val="757575"/>
        </w:rPr>
        <w:t>NO.OF</w:t>
      </w:r>
      <w:proofErr w:type="gramEnd"/>
      <w:r>
        <w:rPr>
          <w:color w:val="757575"/>
        </w:rPr>
        <w:t xml:space="preserve"> INSTANCES , SUBNETS ,VPC , IAM ROLE , TENANCY ALL OTHER STUFF</w:t>
      </w:r>
    </w:p>
    <w:p w14:paraId="2567E814" w14:textId="77777777" w:rsidR="009C35A5" w:rsidRDefault="009C35A5">
      <w:pPr>
        <w:pStyle w:val="BodyText"/>
        <w:rPr>
          <w:sz w:val="28"/>
        </w:rPr>
      </w:pPr>
    </w:p>
    <w:p w14:paraId="1E3F1BB6" w14:textId="77777777" w:rsidR="009C35A5" w:rsidRDefault="009C35A5">
      <w:pPr>
        <w:pStyle w:val="BodyText"/>
        <w:rPr>
          <w:sz w:val="28"/>
        </w:rPr>
      </w:pPr>
    </w:p>
    <w:p w14:paraId="7616E3CA" w14:textId="77777777" w:rsidR="009C35A5" w:rsidRDefault="009C35A5">
      <w:pPr>
        <w:pStyle w:val="BodyText"/>
        <w:spacing w:before="5"/>
        <w:rPr>
          <w:sz w:val="36"/>
        </w:rPr>
      </w:pPr>
    </w:p>
    <w:p w14:paraId="672DB1F1" w14:textId="77777777" w:rsidR="009C35A5" w:rsidRDefault="00000000">
      <w:pPr>
        <w:pStyle w:val="BodyText"/>
        <w:spacing w:before="1"/>
        <w:ind w:left="496"/>
      </w:pPr>
      <w:r>
        <w:rPr>
          <w:color w:val="FF914D"/>
        </w:rPr>
        <w:t xml:space="preserve">STEP-4: </w:t>
      </w:r>
      <w:r>
        <w:rPr>
          <w:color w:val="757575"/>
        </w:rPr>
        <w:t>Add Storage</w:t>
      </w:r>
    </w:p>
    <w:p w14:paraId="5F106A9A" w14:textId="77777777" w:rsidR="009C35A5" w:rsidRDefault="009C35A5">
      <w:pPr>
        <w:pStyle w:val="BodyText"/>
        <w:spacing w:before="3"/>
        <w:rPr>
          <w:sz w:val="34"/>
        </w:rPr>
      </w:pPr>
    </w:p>
    <w:p w14:paraId="13D6800C" w14:textId="77777777" w:rsidR="009C35A5" w:rsidRDefault="00000000">
      <w:pPr>
        <w:pStyle w:val="BodyText"/>
        <w:spacing w:line="290" w:lineRule="auto"/>
        <w:ind w:left="496"/>
      </w:pPr>
      <w:r>
        <w:rPr>
          <w:color w:val="757575"/>
        </w:rPr>
        <w:t xml:space="preserve">Your instance will be launched with the following storage device settings. You can attach additional EBS volumes and instance store volumes to your </w:t>
      </w:r>
      <w:proofErr w:type="gramStart"/>
      <w:r>
        <w:rPr>
          <w:color w:val="757575"/>
        </w:rPr>
        <w:t>instance, or</w:t>
      </w:r>
      <w:proofErr w:type="gramEnd"/>
      <w:r>
        <w:rPr>
          <w:color w:val="757575"/>
        </w:rPr>
        <w:t xml:space="preserve"> edit the settings of the root volume. You can also attach additional EBS volumes after launching an instance, but not instance store volumes.</w:t>
      </w:r>
    </w:p>
    <w:p w14:paraId="26FB07A1" w14:textId="77777777" w:rsidR="009C35A5" w:rsidRDefault="009C35A5">
      <w:pPr>
        <w:pStyle w:val="BodyText"/>
        <w:spacing w:before="5"/>
        <w:rPr>
          <w:sz w:val="29"/>
        </w:rPr>
      </w:pPr>
    </w:p>
    <w:p w14:paraId="076078F8" w14:textId="77777777" w:rsidR="009C35A5" w:rsidRDefault="00000000">
      <w:pPr>
        <w:pStyle w:val="BodyText"/>
        <w:spacing w:line="290" w:lineRule="auto"/>
        <w:ind w:left="496"/>
      </w:pPr>
      <w:r>
        <w:rPr>
          <w:color w:val="757575"/>
        </w:rPr>
        <w:t>Free tier eligible customers can get up to 30 GB of EBS General Purpose (SSD) or Magnetic storage.</w:t>
      </w:r>
    </w:p>
    <w:p w14:paraId="1B0D6E87" w14:textId="77777777" w:rsidR="009C35A5" w:rsidRDefault="009C35A5">
      <w:pPr>
        <w:spacing w:line="290" w:lineRule="auto"/>
        <w:sectPr w:rsidR="009C35A5">
          <w:pgSz w:w="12240" w:h="15840"/>
          <w:pgMar w:top="800" w:right="1540" w:bottom="280" w:left="1120" w:header="720" w:footer="720" w:gutter="0"/>
          <w:cols w:space="720"/>
        </w:sectPr>
      </w:pPr>
    </w:p>
    <w:p w14:paraId="6D55FFDD" w14:textId="77777777" w:rsidR="009C35A5" w:rsidRDefault="00000000">
      <w:pPr>
        <w:pStyle w:val="BodyText"/>
        <w:rPr>
          <w:sz w:val="20"/>
        </w:rPr>
      </w:pPr>
      <w:r>
        <w:lastRenderedPageBreak/>
        <w:pict w14:anchorId="06F9DB52">
          <v:group id="_x0000_s1043" style="position:absolute;margin-left:36pt;margin-top:40.25pt;width:540pt;height:676.8pt;z-index:-15929344;mso-position-horizontal-relative:page;mso-position-vertical-relative:page" coordorigin="720,805" coordsize="10800,13536">
            <v:rect id="_x0000_s1049" style="position:absolute;left:720;top:804;width:256;height:13536" fillcolor="#f4f4f4" stroked="f"/>
            <v:shape id="_x0000_s1048" type="#_x0000_t75" style="position:absolute;left:912;top:804;width:128;height:13536">
              <v:imagedata r:id="rId27" o:title=""/>
            </v:shape>
            <v:rect id="_x0000_s1047" style="position:absolute;left:11264;top:804;width:256;height:13536" fillcolor="#f4f4f4" stroked="f"/>
            <v:shape id="_x0000_s1046" type="#_x0000_t75" style="position:absolute;left:11200;top:804;width:128;height:13536">
              <v:imagedata r:id="rId28" o:title=""/>
            </v:shape>
            <v:rect id="_x0000_s1045" style="position:absolute;left:976;top:804;width:10288;height:13536" stroked="f"/>
            <v:shape id="_x0000_s1044" type="#_x0000_t75" style="position:absolute;left:2928;top:7716;width:6400;height:4464">
              <v:imagedata r:id="rId29" o:title=""/>
            </v:shape>
            <w10:wrap anchorx="page" anchory="page"/>
          </v:group>
        </w:pict>
      </w:r>
    </w:p>
    <w:p w14:paraId="1745C4CA" w14:textId="77777777" w:rsidR="009C35A5" w:rsidRDefault="009C35A5">
      <w:pPr>
        <w:pStyle w:val="BodyText"/>
        <w:rPr>
          <w:sz w:val="20"/>
        </w:rPr>
      </w:pPr>
    </w:p>
    <w:p w14:paraId="6A9B2477" w14:textId="77777777" w:rsidR="009C35A5" w:rsidRDefault="009C35A5">
      <w:pPr>
        <w:pStyle w:val="BodyText"/>
        <w:spacing w:before="10"/>
        <w:rPr>
          <w:sz w:val="14"/>
        </w:rPr>
      </w:pPr>
    </w:p>
    <w:p w14:paraId="5CD2D414" w14:textId="77777777" w:rsidR="009C35A5" w:rsidRDefault="00000000">
      <w:pPr>
        <w:pStyle w:val="BodyText"/>
        <w:spacing w:before="71"/>
        <w:ind w:left="496"/>
      </w:pPr>
      <w:r>
        <w:rPr>
          <w:color w:val="FF914D"/>
        </w:rPr>
        <w:t>STEP-</w:t>
      </w:r>
      <w:proofErr w:type="gramStart"/>
      <w:r>
        <w:rPr>
          <w:color w:val="FF914D"/>
        </w:rPr>
        <w:t>5:</w:t>
      </w:r>
      <w:r>
        <w:rPr>
          <w:color w:val="757575"/>
        </w:rPr>
        <w:t>Add</w:t>
      </w:r>
      <w:proofErr w:type="gramEnd"/>
      <w:r>
        <w:rPr>
          <w:color w:val="757575"/>
        </w:rPr>
        <w:t xml:space="preserve"> Tags</w:t>
      </w:r>
    </w:p>
    <w:p w14:paraId="1F1EDDDB" w14:textId="77777777" w:rsidR="009C35A5" w:rsidRDefault="009C35A5">
      <w:pPr>
        <w:pStyle w:val="BodyText"/>
        <w:spacing w:before="3"/>
        <w:rPr>
          <w:sz w:val="34"/>
        </w:rPr>
      </w:pPr>
    </w:p>
    <w:p w14:paraId="7E31E52F" w14:textId="77777777" w:rsidR="009C35A5" w:rsidRDefault="00000000">
      <w:pPr>
        <w:pStyle w:val="BodyText"/>
        <w:ind w:left="496"/>
      </w:pPr>
      <w:r>
        <w:rPr>
          <w:color w:val="757575"/>
        </w:rPr>
        <w:t xml:space="preserve">You can give a name to your </w:t>
      </w:r>
      <w:proofErr w:type="gramStart"/>
      <w:r>
        <w:rPr>
          <w:color w:val="757575"/>
        </w:rPr>
        <w:t>instance</w:t>
      </w:r>
      <w:proofErr w:type="gramEnd"/>
    </w:p>
    <w:p w14:paraId="5B3238FA" w14:textId="77777777" w:rsidR="009C35A5" w:rsidRDefault="009C35A5">
      <w:pPr>
        <w:pStyle w:val="BodyText"/>
        <w:rPr>
          <w:sz w:val="28"/>
        </w:rPr>
      </w:pPr>
    </w:p>
    <w:p w14:paraId="30C0C73B" w14:textId="77777777" w:rsidR="009C35A5" w:rsidRDefault="009C35A5">
      <w:pPr>
        <w:pStyle w:val="BodyText"/>
        <w:spacing w:before="5"/>
        <w:rPr>
          <w:sz w:val="35"/>
        </w:rPr>
      </w:pPr>
    </w:p>
    <w:p w14:paraId="6EA7F84D" w14:textId="77777777" w:rsidR="009C35A5" w:rsidRDefault="00000000">
      <w:pPr>
        <w:pStyle w:val="BodyText"/>
        <w:ind w:left="496"/>
      </w:pPr>
      <w:r>
        <w:rPr>
          <w:color w:val="FF914D"/>
        </w:rPr>
        <w:t>STEP-</w:t>
      </w:r>
      <w:proofErr w:type="gramStart"/>
      <w:r>
        <w:rPr>
          <w:color w:val="FF914D"/>
        </w:rPr>
        <w:t>6:</w:t>
      </w:r>
      <w:r>
        <w:rPr>
          <w:color w:val="757575"/>
        </w:rPr>
        <w:t>Con</w:t>
      </w:r>
      <w:proofErr w:type="gramEnd"/>
      <w:r>
        <w:rPr>
          <w:color w:val="757575"/>
        </w:rPr>
        <w:t>\</w:t>
      </w:r>
      <w:proofErr w:type="spellStart"/>
      <w:r>
        <w:rPr>
          <w:color w:val="757575"/>
        </w:rPr>
        <w:t>gure</w:t>
      </w:r>
      <w:proofErr w:type="spellEnd"/>
      <w:r>
        <w:rPr>
          <w:color w:val="757575"/>
        </w:rPr>
        <w:t xml:space="preserve"> Security Group</w:t>
      </w:r>
    </w:p>
    <w:p w14:paraId="3CED81F5" w14:textId="77777777" w:rsidR="009C35A5" w:rsidRDefault="009C35A5">
      <w:pPr>
        <w:pStyle w:val="BodyText"/>
        <w:spacing w:before="3"/>
        <w:rPr>
          <w:sz w:val="34"/>
        </w:rPr>
      </w:pPr>
    </w:p>
    <w:p w14:paraId="7E9F61B3" w14:textId="77777777" w:rsidR="009C35A5" w:rsidRDefault="00000000">
      <w:pPr>
        <w:pStyle w:val="BodyText"/>
        <w:spacing w:line="290" w:lineRule="auto"/>
        <w:ind w:left="496" w:right="204"/>
      </w:pPr>
      <w:r>
        <w:rPr>
          <w:color w:val="757575"/>
        </w:rPr>
        <w:t>A security group is a set of \</w:t>
      </w:r>
      <w:proofErr w:type="spellStart"/>
      <w:r>
        <w:rPr>
          <w:color w:val="757575"/>
        </w:rPr>
        <w:t>rewall</w:t>
      </w:r>
      <w:proofErr w:type="spellEnd"/>
      <w:r>
        <w:rPr>
          <w:color w:val="757575"/>
        </w:rPr>
        <w:t xml:space="preserve"> rules that control the </w:t>
      </w:r>
      <w:proofErr w:type="spellStart"/>
      <w:r>
        <w:rPr>
          <w:color w:val="757575"/>
        </w:rPr>
        <w:t>traec</w:t>
      </w:r>
      <w:proofErr w:type="spellEnd"/>
      <w:r>
        <w:rPr>
          <w:color w:val="757575"/>
        </w:rPr>
        <w:t xml:space="preserve"> for your instance. These are region and network </w:t>
      </w:r>
      <w:proofErr w:type="spellStart"/>
      <w:r>
        <w:rPr>
          <w:color w:val="757575"/>
        </w:rPr>
        <w:t>speci</w:t>
      </w:r>
      <w:proofErr w:type="spellEnd"/>
      <w:r>
        <w:rPr>
          <w:color w:val="757575"/>
        </w:rPr>
        <w:t>\</w:t>
      </w:r>
      <w:proofErr w:type="gramStart"/>
      <w:r>
        <w:rPr>
          <w:color w:val="757575"/>
        </w:rPr>
        <w:t>c</w:t>
      </w:r>
      <w:proofErr w:type="gramEnd"/>
    </w:p>
    <w:p w14:paraId="43741E17" w14:textId="77777777" w:rsidR="009C35A5" w:rsidRDefault="00000000">
      <w:pPr>
        <w:pStyle w:val="BodyText"/>
        <w:spacing w:before="2"/>
        <w:ind w:left="496"/>
      </w:pPr>
      <w:r>
        <w:rPr>
          <w:color w:val="757575"/>
        </w:rPr>
        <w:t xml:space="preserve">The port range is 0 to </w:t>
      </w:r>
      <w:proofErr w:type="gramStart"/>
      <w:r>
        <w:rPr>
          <w:color w:val="757575"/>
        </w:rPr>
        <w:t>65535</w:t>
      </w:r>
      <w:proofErr w:type="gramEnd"/>
    </w:p>
    <w:p w14:paraId="58B3412E" w14:textId="77777777" w:rsidR="009C35A5" w:rsidRDefault="00000000">
      <w:pPr>
        <w:pStyle w:val="BodyText"/>
        <w:spacing w:before="67"/>
        <w:ind w:left="496"/>
      </w:pPr>
      <w:r>
        <w:rPr>
          <w:color w:val="757575"/>
        </w:rPr>
        <w:t xml:space="preserve">It deals with the inbound and outbound </w:t>
      </w:r>
      <w:proofErr w:type="spellStart"/>
      <w:proofErr w:type="gramStart"/>
      <w:r>
        <w:rPr>
          <w:color w:val="757575"/>
        </w:rPr>
        <w:t>traec</w:t>
      </w:r>
      <w:proofErr w:type="spellEnd"/>
      <w:proofErr w:type="gramEnd"/>
    </w:p>
    <w:p w14:paraId="6FD85FF8" w14:textId="77777777" w:rsidR="009C35A5" w:rsidRDefault="009C35A5">
      <w:pPr>
        <w:pStyle w:val="BodyText"/>
        <w:rPr>
          <w:sz w:val="28"/>
        </w:rPr>
      </w:pPr>
    </w:p>
    <w:p w14:paraId="5AE69A43" w14:textId="77777777" w:rsidR="009C35A5" w:rsidRDefault="009C35A5">
      <w:pPr>
        <w:pStyle w:val="BodyText"/>
        <w:rPr>
          <w:sz w:val="28"/>
        </w:rPr>
      </w:pPr>
    </w:p>
    <w:p w14:paraId="5BB8EF34" w14:textId="77777777" w:rsidR="009C35A5" w:rsidRDefault="009C35A5">
      <w:pPr>
        <w:pStyle w:val="BodyText"/>
        <w:spacing w:before="6"/>
        <w:rPr>
          <w:sz w:val="36"/>
        </w:rPr>
      </w:pPr>
    </w:p>
    <w:p w14:paraId="60BD8930" w14:textId="77777777" w:rsidR="009C35A5" w:rsidRDefault="00000000">
      <w:pPr>
        <w:pStyle w:val="BodyText"/>
        <w:ind w:left="496"/>
      </w:pPr>
      <w:r>
        <w:rPr>
          <w:color w:val="FF914D"/>
        </w:rPr>
        <w:t>STEP-</w:t>
      </w:r>
      <w:proofErr w:type="gramStart"/>
      <w:r>
        <w:rPr>
          <w:color w:val="FF914D"/>
        </w:rPr>
        <w:t>7:</w:t>
      </w:r>
      <w:r>
        <w:rPr>
          <w:color w:val="757575"/>
        </w:rPr>
        <w:t>Review</w:t>
      </w:r>
      <w:proofErr w:type="gramEnd"/>
      <w:r>
        <w:rPr>
          <w:color w:val="757575"/>
        </w:rPr>
        <w:t xml:space="preserve"> &amp; Launch</w:t>
      </w:r>
    </w:p>
    <w:p w14:paraId="6244D479" w14:textId="77777777" w:rsidR="009C35A5" w:rsidRDefault="009C35A5">
      <w:pPr>
        <w:sectPr w:rsidR="009C35A5">
          <w:pgSz w:w="12240" w:h="15840"/>
          <w:pgMar w:top="800" w:right="1540" w:bottom="280" w:left="1120" w:header="720" w:footer="720" w:gutter="0"/>
          <w:cols w:space="720"/>
        </w:sectPr>
      </w:pPr>
    </w:p>
    <w:p w14:paraId="0597FE3A" w14:textId="77777777" w:rsidR="009C35A5" w:rsidRDefault="00000000">
      <w:pPr>
        <w:pStyle w:val="BodyText"/>
        <w:rPr>
          <w:sz w:val="20"/>
        </w:rPr>
      </w:pPr>
      <w:r>
        <w:lastRenderedPageBreak/>
        <w:pict w14:anchorId="3A5F90C3">
          <v:group id="_x0000_s1026" style="position:absolute;margin-left:36pt;margin-top:40.25pt;width:540pt;height:620.8pt;z-index:-15928832;mso-position-horizontal-relative:page;mso-position-vertical-relative:page" coordorigin="720,805" coordsize="10800,12416">
            <v:rect id="_x0000_s1042" style="position:absolute;left:720;top:804;width:10800;height:12352" fillcolor="#f4f4f4" stroked="f"/>
            <v:shape id="_x0000_s1041" type="#_x0000_t75" style="position:absolute;left:720;top:7860;width:4608;height:5360">
              <v:imagedata r:id="rId30" o:title=""/>
            </v:shape>
            <v:shape id="_x0000_s1040" style="position:absolute;left:720;top:7887;width:4544;height:5008" coordorigin="720,7888" coordsize="4544,5008" path="m5264,7888r-4544,l720,8784r,4112l5264,12896r,-4112l5264,7888xe" fillcolor="#f7f7f7" stroked="f">
              <v:path arrowok="t"/>
            </v:shape>
            <v:rect id="_x0000_s1039" style="position:absolute;left:720;top:12895;width:4544;height:256" stroked="f"/>
            <v:shape id="_x0000_s1038" type="#_x0000_t75" style="position:absolute;left:1040;top:8212;width:256;height:256">
              <v:imagedata r:id="rId31" o:title=""/>
            </v:shape>
            <v:shape id="_x0000_s1037" style="position:absolute;left:1232;top:9743;width:640;height:640" coordorigin="1232,9744" coordsize="640,640" o:spt="100" adj="0,,0" path="m1552,9744r-73,8l1411,9776r-59,38l1302,9863r-37,60l1240,9990r-8,74l1240,10137r25,67l1302,10264r50,49l1411,10351r68,24l1552,10384r73,-9l1646,10368r-94,l1482,10360r-64,-23l1362,10301r-47,-47l1279,10197r-23,-64l1248,10064r8,-70l1279,9930r36,-57l1362,9826r56,-36l1482,9768r70,-8l1646,9760r-21,-8l1552,9744xm1646,9760r-94,l1622,9768r64,22l1742,9826r47,47l1825,9930r23,64l1856,10064r-8,69l1825,10197r-36,57l1742,10301r-56,36l1622,10360r-70,8l1646,10368r47,-17l1752,10313r50,-49l1839,10204r25,-67l1872,10064r-8,-74l1839,9923r-37,-60l1752,9814r-59,-38l1646,9760xe" fillcolor="#707070" stroked="f">
              <v:fill opacity="57016f"/>
              <v:stroke joinstyle="round"/>
              <v:formulas/>
              <v:path arrowok="t" o:connecttype="segments"/>
            </v:shape>
            <v:shape id="_x0000_s1036" type="#_x0000_t75" style="position:absolute;left:1434;top:9951;width:235;height:235">
              <v:imagedata r:id="rId32" o:title=""/>
            </v:shape>
            <v:shape id="_x0000_s1035" type="#_x0000_t75" style="position:absolute;left:1232;top:10612;width:640;height:640">
              <v:imagedata r:id="rId33" o:title=""/>
            </v:shape>
            <v:shape id="_x0000_s1034" style="position:absolute;left:1232;top:11487;width:640;height:640" coordorigin="1232,11488" coordsize="640,640" o:spt="100" adj="0,,0" path="m1552,11488r-73,8l1411,11520r-59,38l1302,11607r-37,60l1240,11734r-8,74l1240,11881r25,67l1302,12008r50,49l1411,12095r68,24l1552,12128r73,-9l1646,12112r-94,l1482,12104r-64,-23l1362,12045r-47,-47l1279,11941r-23,-64l1248,11808r8,-70l1279,11674r36,-57l1362,11570r56,-36l1482,11512r70,-8l1646,11504r-21,-8l1552,11488xm1646,11504r-94,l1622,11512r64,22l1742,11570r47,47l1825,11674r23,64l1856,11808r-8,69l1825,11941r-36,57l1742,12045r-56,36l1622,12104r-70,8l1646,12112r47,-17l1752,12057r50,-49l1839,11948r25,-67l1872,11808r-8,-74l1839,11667r-37,-60l1752,11558r-59,-38l1646,11504xe" fillcolor="#707070" stroked="f">
              <v:fill opacity="57016f"/>
              <v:stroke joinstyle="round"/>
              <v:formulas/>
              <v:path arrowok="t" o:connecttype="segments"/>
            </v:shape>
            <v:shape id="_x0000_s1033" type="#_x0000_t75" style="position:absolute;left:1434;top:11695;width:235;height:235">
              <v:imagedata r:id="rId34" o:title=""/>
            </v:shape>
            <v:shape id="_x0000_s1032" type="#_x0000_t75" style="position:absolute;left:1040;top:5668;width:10160;height:128">
              <v:imagedata r:id="rId35" o:title=""/>
            </v:shape>
            <v:shape id="_x0000_s1031" type="#_x0000_t75" style="position:absolute;left:912;top:804;width:128;height:4992">
              <v:imagedata r:id="rId36" o:title=""/>
            </v:shape>
            <v:shape id="_x0000_s1030" type="#_x0000_t75" style="position:absolute;left:11200;top:804;width:128;height:4992">
              <v:imagedata r:id="rId37" o:title=""/>
            </v:shape>
            <v:rect id="_x0000_s1029" style="position:absolute;left:976;top:804;width:10288;height:4923" stroked="f"/>
            <v:shape id="_x0000_s1028" style="position:absolute;left:1616;top:4591;width:9008;height:16" coordorigin="1616,4592" coordsize="9008,16" o:spt="100" adj="0,,0" path="m1648,4592r-32,l1616,4608r32,l1648,4592xm10624,4592r-32,l10592,4608r32,l10624,4592xe" fillcolor="black" stroked="f">
              <v:fill opacity="35468f"/>
              <v:stroke joinstyle="round"/>
              <v:formulas/>
              <v:path arrowok="t" o:connecttype="segments"/>
            </v:shape>
            <v:line id="_x0000_s1027" style="position:absolute" from="1648,4600" to="10592,4600" strokeweight=".8pt">
              <v:stroke dashstyle="dash"/>
            </v:line>
            <w10:wrap anchorx="page" anchory="page"/>
          </v:group>
        </w:pict>
      </w:r>
    </w:p>
    <w:p w14:paraId="3300A980" w14:textId="77777777" w:rsidR="009C35A5" w:rsidRDefault="009C35A5">
      <w:pPr>
        <w:pStyle w:val="BodyText"/>
        <w:rPr>
          <w:sz w:val="20"/>
        </w:rPr>
      </w:pPr>
    </w:p>
    <w:p w14:paraId="3B735058" w14:textId="77777777" w:rsidR="009C35A5" w:rsidRDefault="009C35A5">
      <w:pPr>
        <w:pStyle w:val="BodyText"/>
        <w:rPr>
          <w:sz w:val="20"/>
        </w:rPr>
      </w:pPr>
    </w:p>
    <w:p w14:paraId="51DE0653" w14:textId="77777777" w:rsidR="009C35A5" w:rsidRDefault="009C35A5">
      <w:pPr>
        <w:pStyle w:val="BodyText"/>
        <w:rPr>
          <w:sz w:val="20"/>
        </w:rPr>
      </w:pPr>
    </w:p>
    <w:p w14:paraId="4DA58D7F" w14:textId="77777777" w:rsidR="009C35A5" w:rsidRDefault="009C35A5">
      <w:pPr>
        <w:pStyle w:val="BodyText"/>
        <w:rPr>
          <w:sz w:val="20"/>
        </w:rPr>
      </w:pPr>
    </w:p>
    <w:p w14:paraId="633217D4" w14:textId="77777777" w:rsidR="009C35A5" w:rsidRDefault="009C35A5">
      <w:pPr>
        <w:pStyle w:val="BodyText"/>
        <w:rPr>
          <w:sz w:val="20"/>
        </w:rPr>
      </w:pPr>
    </w:p>
    <w:p w14:paraId="13C8FFED" w14:textId="77777777" w:rsidR="009C35A5" w:rsidRDefault="009C35A5">
      <w:pPr>
        <w:pStyle w:val="BodyText"/>
        <w:rPr>
          <w:sz w:val="20"/>
        </w:rPr>
      </w:pPr>
    </w:p>
    <w:p w14:paraId="210EEDC2" w14:textId="77777777" w:rsidR="009C35A5" w:rsidRDefault="009C35A5">
      <w:pPr>
        <w:pStyle w:val="BodyText"/>
        <w:rPr>
          <w:sz w:val="20"/>
        </w:rPr>
      </w:pPr>
    </w:p>
    <w:p w14:paraId="54C3E9F7" w14:textId="77777777" w:rsidR="009C35A5" w:rsidRDefault="009C35A5">
      <w:pPr>
        <w:pStyle w:val="BodyText"/>
        <w:rPr>
          <w:sz w:val="20"/>
        </w:rPr>
      </w:pPr>
    </w:p>
    <w:p w14:paraId="7AF3954C" w14:textId="77777777" w:rsidR="009C35A5" w:rsidRDefault="009C35A5">
      <w:pPr>
        <w:pStyle w:val="BodyText"/>
        <w:rPr>
          <w:sz w:val="20"/>
        </w:rPr>
      </w:pPr>
    </w:p>
    <w:p w14:paraId="6DB38C61" w14:textId="77777777" w:rsidR="009C35A5" w:rsidRDefault="009C35A5">
      <w:pPr>
        <w:pStyle w:val="BodyText"/>
        <w:rPr>
          <w:sz w:val="20"/>
        </w:rPr>
      </w:pPr>
    </w:p>
    <w:p w14:paraId="1C1D442D" w14:textId="77777777" w:rsidR="009C35A5" w:rsidRDefault="009C35A5">
      <w:pPr>
        <w:pStyle w:val="BodyText"/>
        <w:rPr>
          <w:sz w:val="20"/>
        </w:rPr>
      </w:pPr>
    </w:p>
    <w:p w14:paraId="29CD2B38" w14:textId="77777777" w:rsidR="009C35A5" w:rsidRDefault="009C35A5">
      <w:pPr>
        <w:pStyle w:val="BodyText"/>
        <w:rPr>
          <w:sz w:val="20"/>
        </w:rPr>
      </w:pPr>
    </w:p>
    <w:p w14:paraId="3EFFD803" w14:textId="77777777" w:rsidR="009C35A5" w:rsidRDefault="009C35A5">
      <w:pPr>
        <w:pStyle w:val="BodyText"/>
        <w:rPr>
          <w:sz w:val="20"/>
        </w:rPr>
      </w:pPr>
    </w:p>
    <w:p w14:paraId="780ECEAB" w14:textId="77777777" w:rsidR="009C35A5" w:rsidRDefault="009C35A5">
      <w:pPr>
        <w:pStyle w:val="BodyText"/>
        <w:rPr>
          <w:sz w:val="20"/>
        </w:rPr>
      </w:pPr>
    </w:p>
    <w:p w14:paraId="6B1B5F51" w14:textId="77777777" w:rsidR="009C35A5" w:rsidRDefault="009C35A5">
      <w:pPr>
        <w:pStyle w:val="BodyText"/>
        <w:rPr>
          <w:sz w:val="20"/>
        </w:rPr>
      </w:pPr>
    </w:p>
    <w:p w14:paraId="1424A788" w14:textId="77777777" w:rsidR="009C35A5" w:rsidRDefault="009C35A5">
      <w:pPr>
        <w:pStyle w:val="BodyText"/>
        <w:rPr>
          <w:sz w:val="20"/>
        </w:rPr>
      </w:pPr>
    </w:p>
    <w:p w14:paraId="5D3BBEAF" w14:textId="77777777" w:rsidR="009C35A5" w:rsidRDefault="009C35A5">
      <w:pPr>
        <w:pStyle w:val="BodyText"/>
        <w:rPr>
          <w:sz w:val="20"/>
        </w:rPr>
      </w:pPr>
    </w:p>
    <w:p w14:paraId="580F14D7" w14:textId="77777777" w:rsidR="009C35A5" w:rsidRDefault="009C35A5">
      <w:pPr>
        <w:pStyle w:val="BodyText"/>
        <w:rPr>
          <w:sz w:val="20"/>
        </w:rPr>
      </w:pPr>
    </w:p>
    <w:p w14:paraId="3DD005F6" w14:textId="07301F7A" w:rsidR="009C35A5" w:rsidRPr="00440FF5" w:rsidRDefault="009C35A5" w:rsidP="00440FF5">
      <w:pPr>
        <w:pStyle w:val="BodyText"/>
        <w:spacing w:before="71" w:line="489" w:lineRule="auto"/>
        <w:ind w:right="3494"/>
      </w:pPr>
    </w:p>
    <w:sectPr w:rsidR="009C35A5" w:rsidRPr="00440FF5">
      <w:pgSz w:w="12240" w:h="15840"/>
      <w:pgMar w:top="800" w:right="1540" w:bottom="280" w:left="1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C35A5"/>
    <w:rsid w:val="00440FF5"/>
    <w:rsid w:val="009C3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9"/>
    <o:shapelayout v:ext="edit">
      <o:idmap v:ext="edit" data="1"/>
    </o:shapelayout>
  </w:shapeDefaults>
  <w:decimalSymbol w:val="."/>
  <w:listSeparator w:val=","/>
  <w14:docId w14:val="08A4B3B5"/>
  <w15:docId w15:val="{DD23F0C9-CB20-44FC-86D6-FC2B12B41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8"/>
      <w:ind w:left="624"/>
    </w:pPr>
    <w:rPr>
      <w:b/>
      <w:bCs/>
      <w:sz w:val="38"/>
      <w:szCs w:val="3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jpeg"/><Relationship Id="rId39" Type="http://schemas.openxmlformats.org/officeDocument/2006/relationships/theme" Target="theme/theme1.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png"/><Relationship Id="rId29" Type="http://schemas.openxmlformats.org/officeDocument/2006/relationships/image" Target="media/image26.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5" Type="http://schemas.openxmlformats.org/officeDocument/2006/relationships/image" Target="media/image2.pn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jpe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jpe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jpe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 EC2</dc:title>
  <cp:lastModifiedBy>madhu babu taticharla</cp:lastModifiedBy>
  <cp:revision>2</cp:revision>
  <dcterms:created xsi:type="dcterms:W3CDTF">2023-11-17T00:16:00Z</dcterms:created>
  <dcterms:modified xsi:type="dcterms:W3CDTF">2023-11-17T00:17:00Z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Safari</vt:lpwstr>
  </property>
  <property fmtid="{D5CDD505-2E9C-101B-9397-08002B2CF9AE}" pid="4" name="LastSaved">
    <vt:filetime>2023-11-17T00:00:00Z</vt:filetime>
  </property>
</Properties>
</file>