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EFD3" w14:textId="77777777" w:rsidR="00760423" w:rsidRPr="005D2455" w:rsidRDefault="00526B27">
      <w:pPr>
        <w:rPr>
          <w:rFonts w:ascii="Times New Roman" w:hAnsi="Times New Roman" w:cs="Times New Roman"/>
          <w:b/>
          <w:bCs/>
          <w:lang w:val="en-GB"/>
        </w:rPr>
      </w:pPr>
      <w:r w:rsidRPr="005D2455">
        <w:rPr>
          <w:rFonts w:ascii="Times New Roman" w:hAnsi="Times New Roman" w:cs="Times New Roman"/>
          <w:b/>
          <w:bCs/>
          <w:lang w:val="en-GB"/>
        </w:rPr>
        <w:t xml:space="preserve">BA Info Meeting </w:t>
      </w:r>
    </w:p>
    <w:p w14:paraId="14A8E1CC" w14:textId="77777777" w:rsidR="00934371" w:rsidRDefault="00934371">
      <w:pPr>
        <w:rPr>
          <w:rFonts w:ascii="Times New Roman" w:hAnsi="Times New Roman" w:cs="Times New Roman"/>
          <w:b/>
          <w:bCs/>
          <w:lang w:val="en-GB"/>
        </w:rPr>
      </w:pPr>
    </w:p>
    <w:p w14:paraId="4E8A53E6" w14:textId="1748C3A6" w:rsidR="0066123C" w:rsidRDefault="0066123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Eventuell bei mir: Diachronic development of selected medical plant names: </w:t>
      </w:r>
      <w:r w:rsidR="00483A35">
        <w:rPr>
          <w:rFonts w:ascii="Times New Roman" w:hAnsi="Times New Roman" w:cs="Times New Roman"/>
          <w:lang w:val="en-GB"/>
        </w:rPr>
        <w:t>How did these selected names attested in EMEM</w:t>
      </w:r>
      <w:r w:rsidR="00A952CD">
        <w:rPr>
          <w:rFonts w:ascii="Times New Roman" w:hAnsi="Times New Roman" w:cs="Times New Roman"/>
          <w:lang w:val="en-GB"/>
        </w:rPr>
        <w:t>T</w:t>
      </w:r>
      <w:r w:rsidR="00483A35">
        <w:rPr>
          <w:rFonts w:ascii="Times New Roman" w:hAnsi="Times New Roman" w:cs="Times New Roman"/>
          <w:lang w:val="en-GB"/>
        </w:rPr>
        <w:t xml:space="preserve"> change in lexical status</w:t>
      </w:r>
      <w:r w:rsidR="00A952CD">
        <w:rPr>
          <w:rFonts w:ascii="Times New Roman" w:hAnsi="Times New Roman" w:cs="Times New Roman"/>
          <w:lang w:val="en-GB"/>
        </w:rPr>
        <w:t xml:space="preserve">, with orthographic variation as supporting evidence in comparison to </w:t>
      </w:r>
      <w:r w:rsidR="00766C71">
        <w:rPr>
          <w:rFonts w:ascii="Times New Roman" w:hAnsi="Times New Roman" w:cs="Times New Roman"/>
          <w:lang w:val="en-GB"/>
        </w:rPr>
        <w:t>Present Day English (</w:t>
      </w:r>
      <w:r w:rsidR="00A952CD">
        <w:rPr>
          <w:rFonts w:ascii="Times New Roman" w:hAnsi="Times New Roman" w:cs="Times New Roman"/>
          <w:lang w:val="en-GB"/>
        </w:rPr>
        <w:t>PDE</w:t>
      </w:r>
      <w:r w:rsidR="00766C71">
        <w:rPr>
          <w:rFonts w:ascii="Times New Roman" w:hAnsi="Times New Roman" w:cs="Times New Roman"/>
          <w:lang w:val="en-GB"/>
        </w:rPr>
        <w:t>)</w:t>
      </w:r>
      <w:r w:rsidR="00A952CD">
        <w:rPr>
          <w:rFonts w:ascii="Times New Roman" w:hAnsi="Times New Roman" w:cs="Times New Roman"/>
          <w:lang w:val="en-GB"/>
        </w:rPr>
        <w:t>?</w:t>
      </w:r>
    </w:p>
    <w:p w14:paraId="37E57C69" w14:textId="77777777" w:rsidR="00F61AF5" w:rsidRDefault="00F61AF5">
      <w:pPr>
        <w:rPr>
          <w:rFonts w:ascii="Times New Roman" w:hAnsi="Times New Roman" w:cs="Times New Roman"/>
          <w:lang w:val="en-GB"/>
        </w:rPr>
      </w:pPr>
    </w:p>
    <w:p w14:paraId="686EEA63" w14:textId="66176D23" w:rsidR="00686A68" w:rsidRDefault="00686A6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Etymology als Teilfrage? </w:t>
      </w:r>
      <w:r w:rsidR="003C3D4B">
        <w:rPr>
          <w:rFonts w:ascii="Times New Roman" w:hAnsi="Times New Roman" w:cs="Times New Roman"/>
          <w:lang w:val="en-GB"/>
        </w:rPr>
        <w:t>How have selected medical plant names attested in EMEMT changed in lexical status from Early Modern English</w:t>
      </w:r>
      <w:r w:rsidR="00766C71">
        <w:rPr>
          <w:rFonts w:ascii="Times New Roman" w:hAnsi="Times New Roman" w:cs="Times New Roman"/>
          <w:lang w:val="en-GB"/>
        </w:rPr>
        <w:t xml:space="preserve"> (EModE)</w:t>
      </w:r>
      <w:r w:rsidR="003C3D4B">
        <w:rPr>
          <w:rFonts w:ascii="Times New Roman" w:hAnsi="Times New Roman" w:cs="Times New Roman"/>
          <w:lang w:val="en-GB"/>
        </w:rPr>
        <w:t xml:space="preserve"> to PDE, and does etymological origin appear to correlate</w:t>
      </w:r>
      <w:r w:rsidR="0078019A">
        <w:rPr>
          <w:rFonts w:ascii="Times New Roman" w:hAnsi="Times New Roman" w:cs="Times New Roman"/>
          <w:lang w:val="en-GB"/>
        </w:rPr>
        <w:t>/show patterns</w:t>
      </w:r>
      <w:r w:rsidR="003C3D4B">
        <w:rPr>
          <w:rFonts w:ascii="Times New Roman" w:hAnsi="Times New Roman" w:cs="Times New Roman"/>
          <w:lang w:val="en-GB"/>
        </w:rPr>
        <w:t xml:space="preserve"> with retention or replacement?</w:t>
      </w:r>
      <w:r w:rsidR="0078019A">
        <w:rPr>
          <w:rFonts w:ascii="Times New Roman" w:hAnsi="Times New Roman" w:cs="Times New Roman"/>
          <w:lang w:val="en-GB"/>
        </w:rPr>
        <w:t xml:space="preserve"> </w:t>
      </w:r>
    </w:p>
    <w:p w14:paraId="44ED91CB" w14:textId="77777777" w:rsidR="00766C71" w:rsidRDefault="00766C71">
      <w:pPr>
        <w:rPr>
          <w:rFonts w:ascii="Times New Roman" w:hAnsi="Times New Roman" w:cs="Times New Roman"/>
          <w:lang w:val="en-GB"/>
        </w:rPr>
      </w:pPr>
    </w:p>
    <w:p w14:paraId="1825F0BC" w14:textId="026246B0" w:rsidR="00766C71" w:rsidRDefault="00766C7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EModE Data: EMEMT (Early Modern English Medical Texts)</w:t>
      </w:r>
    </w:p>
    <w:p w14:paraId="6CE34693" w14:textId="2CA34AFC" w:rsidR="00766C71" w:rsidRDefault="00766C7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PDE Data: </w:t>
      </w:r>
      <w:r w:rsidR="00680352">
        <w:rPr>
          <w:rFonts w:ascii="Times New Roman" w:hAnsi="Times New Roman" w:cs="Times New Roman"/>
          <w:lang w:val="en-GB"/>
        </w:rPr>
        <w:t>OED? Cambridge Dictionary? Is that enough?</w:t>
      </w:r>
    </w:p>
    <w:p w14:paraId="136D55E3" w14:textId="77777777" w:rsidR="008E03B7" w:rsidRDefault="008E03B7">
      <w:pPr>
        <w:rPr>
          <w:rFonts w:ascii="Times New Roman" w:hAnsi="Times New Roman" w:cs="Times New Roman"/>
          <w:lang w:val="en-GB"/>
        </w:rPr>
      </w:pPr>
    </w:p>
    <w:p w14:paraId="5005AF0A" w14:textId="69F668CB" w:rsidR="008E03B7" w:rsidRDefault="008E03B7">
      <w:pPr>
        <w:rPr>
          <w:rFonts w:ascii="Noto Sans" w:hAnsi="Noto Sans" w:cs="Noto Sans"/>
          <w:sz w:val="21"/>
          <w:szCs w:val="21"/>
          <w:shd w:val="clear" w:color="auto" w:fill="FFFFFF"/>
        </w:rPr>
      </w:pPr>
      <w:r>
        <w:rPr>
          <w:rFonts w:ascii="Noto Sans" w:hAnsi="Noto Sans" w:cs="Noto Sans"/>
          <w:sz w:val="21"/>
          <w:szCs w:val="21"/>
          <w:shd w:val="clear" w:color="auto" w:fill="FFFFFF"/>
        </w:rPr>
        <w:t>Taavitsainen, I. (2002). Historical discourse analysis: Scientific language and changing thought-styles. In T. Fanego, B. Méndez-Naya &amp; E. Seoane (Eds.), Sounds, words, texts and change: Selected papers from 11 ICEHL, Santiago de Compostela, 7-11 September 2000 (pp. 201-226). Amsterdam &amp; Philadelphia, PA: John Benjamins.</w:t>
      </w:r>
    </w:p>
    <w:p w14:paraId="3754BF13" w14:textId="77777777" w:rsidR="0003401A" w:rsidRDefault="0003401A">
      <w:pPr>
        <w:rPr>
          <w:rFonts w:ascii="Noto Sans" w:hAnsi="Noto Sans" w:cs="Noto Sans"/>
          <w:sz w:val="21"/>
          <w:szCs w:val="21"/>
          <w:shd w:val="clear" w:color="auto" w:fill="FFFFFF"/>
        </w:rPr>
      </w:pPr>
    </w:p>
    <w:p w14:paraId="47A7EDC4" w14:textId="1CC36427" w:rsidR="0003401A" w:rsidRPr="0066123C" w:rsidRDefault="0003401A">
      <w:pPr>
        <w:rPr>
          <w:rFonts w:ascii="Times New Roman" w:hAnsi="Times New Roman" w:cs="Times New Roman"/>
          <w:lang w:val="en-GB"/>
        </w:rPr>
      </w:pPr>
      <w:r>
        <w:rPr>
          <w:rFonts w:ascii="Noto Sans" w:hAnsi="Noto Sans" w:cs="Noto Sans"/>
          <w:sz w:val="21"/>
          <w:szCs w:val="21"/>
          <w:shd w:val="clear" w:color="auto" w:fill="FFFFFF"/>
        </w:rPr>
        <w:t>Taavitsainen, I. (2009a). The pragmatics of knowledge and meaning: Corpus linguistic approaches to changing thought-styles in Early Modern medical discourse. In A. H. Jucker, D. Schreier &amp; M. Hundt (Eds.), Corpora: Pragmatics and discourse. Papers from the 29th International conference on English language research on computerized corpora (ICAME 29) (pp. 37–62). Amsterdam &amp; New York, NY: Rodopi.</w:t>
      </w:r>
    </w:p>
    <w:p w14:paraId="2D9AF179" w14:textId="77777777" w:rsidR="00934371" w:rsidRDefault="00934371">
      <w:pPr>
        <w:rPr>
          <w:rFonts w:ascii="Times New Roman" w:hAnsi="Times New Roman" w:cs="Times New Roman"/>
          <w:lang w:val="en-GB"/>
        </w:rPr>
      </w:pPr>
    </w:p>
    <w:p w14:paraId="23FD12D0" w14:textId="2D2723FE" w:rsidR="00B555E5" w:rsidRDefault="00B555E5">
      <w:pPr>
        <w:rPr>
          <w:rFonts w:ascii="Times New Roman" w:hAnsi="Times New Roman" w:cs="Times New Roman"/>
          <w:lang w:val="en-GB"/>
        </w:rPr>
      </w:pPr>
      <w:r>
        <w:rPr>
          <w:sz w:val="25"/>
          <w:szCs w:val="25"/>
        </w:rPr>
        <w:t>Banks, D.(2008). The development of  scientific writing: Linguistic features and historicalcontext.London &amp; Oakville: Equinox</w:t>
      </w:r>
    </w:p>
    <w:p w14:paraId="159CF34B" w14:textId="77777777" w:rsidR="00B555E5" w:rsidRPr="005D2455" w:rsidRDefault="00B555E5">
      <w:pPr>
        <w:rPr>
          <w:rFonts w:ascii="Times New Roman" w:hAnsi="Times New Roman" w:cs="Times New Roman"/>
          <w:lang w:val="en-GB"/>
        </w:rPr>
      </w:pPr>
    </w:p>
    <w:p w14:paraId="0533D9ED" w14:textId="15DA1D42" w:rsidR="007758DB" w:rsidRPr="005D2455" w:rsidRDefault="007758DB">
      <w:p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RQ</w:t>
      </w:r>
      <w:r w:rsidR="00D14E74" w:rsidRPr="005D2455">
        <w:rPr>
          <w:rFonts w:ascii="Times New Roman" w:hAnsi="Times New Roman" w:cs="Times New Roman"/>
          <w:lang w:val="en-GB"/>
        </w:rPr>
        <w:t xml:space="preserve"> (Backbone of the thesis)</w:t>
      </w:r>
      <w:r w:rsidRPr="005D2455">
        <w:rPr>
          <w:rFonts w:ascii="Times New Roman" w:hAnsi="Times New Roman" w:cs="Times New Roman"/>
          <w:lang w:val="en-GB"/>
        </w:rPr>
        <w:t>:</w:t>
      </w:r>
    </w:p>
    <w:p w14:paraId="7E40C7DD" w14:textId="7A211B7E" w:rsidR="003A7FB8" w:rsidRPr="005D2455" w:rsidRDefault="003A7FB8" w:rsidP="003A7FB8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RQ needs to be written out in the introduction </w:t>
      </w:r>
    </w:p>
    <w:p w14:paraId="33C65DE1" w14:textId="749EA757" w:rsidR="003A7FB8" w:rsidRDefault="003A7FB8" w:rsidP="003A7FB8">
      <w:pPr>
        <w:pStyle w:val="Listenabsatz"/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sym w:font="Wingdings" w:char="F0E0"/>
      </w:r>
      <w:r w:rsidRPr="005D2455">
        <w:rPr>
          <w:rFonts w:ascii="Times New Roman" w:hAnsi="Times New Roman" w:cs="Times New Roman"/>
          <w:lang w:val="en-GB"/>
        </w:rPr>
        <w:t xml:space="preserve"> doesn’t need to be a question</w:t>
      </w:r>
      <w:r w:rsidR="00B67230" w:rsidRPr="005D2455">
        <w:rPr>
          <w:rFonts w:ascii="Times New Roman" w:hAnsi="Times New Roman" w:cs="Times New Roman"/>
          <w:lang w:val="en-GB"/>
        </w:rPr>
        <w:t xml:space="preserve">, but it should be clear </w:t>
      </w:r>
    </w:p>
    <w:p w14:paraId="1D6FB95E" w14:textId="098EA300" w:rsidR="001D3D36" w:rsidRPr="005D2455" w:rsidRDefault="001D3D36" w:rsidP="003A7FB8">
      <w:pPr>
        <w:pStyle w:val="Listenabsatz"/>
        <w:rPr>
          <w:rFonts w:ascii="Times New Roman" w:hAnsi="Times New Roman" w:cs="Times New Roman"/>
          <w:lang w:val="en-GB"/>
        </w:rPr>
      </w:pPr>
      <w:r w:rsidRPr="001D3D36">
        <w:rPr>
          <w:rFonts w:ascii="Times New Roman" w:hAnsi="Times New Roman" w:cs="Times New Roman"/>
          <w:lang w:val="en-GB"/>
        </w:rPr>
        <w:sym w:font="Wingdings" w:char="F0E0"/>
      </w:r>
      <w:r>
        <w:rPr>
          <w:rFonts w:ascii="Times New Roman" w:hAnsi="Times New Roman" w:cs="Times New Roman"/>
          <w:lang w:val="en-GB"/>
        </w:rPr>
        <w:t xml:space="preserve"> OR research hypothesis!</w:t>
      </w:r>
    </w:p>
    <w:p w14:paraId="669BD77A" w14:textId="509D4129" w:rsidR="000028E6" w:rsidRPr="005D2455" w:rsidRDefault="000028E6" w:rsidP="000028E6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Data should be </w:t>
      </w:r>
      <w:r w:rsidR="00A9593B" w:rsidRPr="005D2455">
        <w:rPr>
          <w:rFonts w:ascii="Times New Roman" w:hAnsi="Times New Roman" w:cs="Times New Roman"/>
          <w:lang w:val="en-GB"/>
        </w:rPr>
        <w:t>investigate</w:t>
      </w:r>
      <w:r w:rsidR="00210ECE">
        <w:rPr>
          <w:rFonts w:ascii="Times New Roman" w:hAnsi="Times New Roman" w:cs="Times New Roman"/>
          <w:lang w:val="en-GB"/>
        </w:rPr>
        <w:t>-</w:t>
      </w:r>
      <w:r w:rsidR="00A9593B" w:rsidRPr="005D2455">
        <w:rPr>
          <w:rFonts w:ascii="Times New Roman" w:hAnsi="Times New Roman" w:cs="Times New Roman"/>
          <w:lang w:val="en-GB"/>
        </w:rPr>
        <w:t>able</w:t>
      </w:r>
      <w:r w:rsidRPr="005D2455">
        <w:rPr>
          <w:rFonts w:ascii="Times New Roman" w:hAnsi="Times New Roman" w:cs="Times New Roman"/>
          <w:lang w:val="en-GB"/>
        </w:rPr>
        <w:t xml:space="preserve"> </w:t>
      </w:r>
      <w:r w:rsidR="00597A3A" w:rsidRPr="005D2455">
        <w:rPr>
          <w:rFonts w:ascii="Times New Roman" w:hAnsi="Times New Roman" w:cs="Times New Roman"/>
          <w:lang w:val="en-GB"/>
        </w:rPr>
        <w:t xml:space="preserve">based on available data -&gt; has to deal with linguistics/language </w:t>
      </w:r>
    </w:p>
    <w:p w14:paraId="0194FABB" w14:textId="32D9CAE7" w:rsidR="007758DB" w:rsidRPr="005D2455" w:rsidRDefault="007758DB" w:rsidP="000028E6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Motivation: why is it interesting to look at this topic? Counts in the grading for RQ!</w:t>
      </w:r>
      <w:r w:rsidR="004074CD" w:rsidRPr="005D2455">
        <w:rPr>
          <w:rFonts w:ascii="Times New Roman" w:hAnsi="Times New Roman" w:cs="Times New Roman"/>
          <w:lang w:val="en-GB"/>
        </w:rPr>
        <w:t xml:space="preserve"> Let your reader know why it is relevant to </w:t>
      </w:r>
      <w:r w:rsidR="00A9593B">
        <w:rPr>
          <w:rFonts w:ascii="Times New Roman" w:hAnsi="Times New Roman" w:cs="Times New Roman"/>
          <w:lang w:val="en-GB"/>
        </w:rPr>
        <w:t>investigate</w:t>
      </w:r>
      <w:r w:rsidR="004074CD" w:rsidRPr="005D2455">
        <w:rPr>
          <w:rFonts w:ascii="Times New Roman" w:hAnsi="Times New Roman" w:cs="Times New Roman"/>
          <w:lang w:val="en-GB"/>
        </w:rPr>
        <w:t xml:space="preserve"> it and why you are interested in your topic </w:t>
      </w:r>
    </w:p>
    <w:p w14:paraId="16131654" w14:textId="7EB9B710" w:rsidR="00D8258D" w:rsidRPr="005D2455" w:rsidRDefault="00D8258D" w:rsidP="000028E6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Include some sort of comparison</w:t>
      </w:r>
      <w:r w:rsidR="00DC69D5" w:rsidRPr="005D2455">
        <w:rPr>
          <w:rFonts w:ascii="Times New Roman" w:hAnsi="Times New Roman" w:cs="Times New Roman"/>
          <w:lang w:val="en-GB"/>
        </w:rPr>
        <w:t>: helps to focus discussion</w:t>
      </w:r>
    </w:p>
    <w:p w14:paraId="20020CD5" w14:textId="63BB53B3" w:rsidR="00D14E74" w:rsidRPr="005D2455" w:rsidRDefault="00DC69D5" w:rsidP="00D14E74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commentRangeStart w:id="0"/>
      <w:r w:rsidRPr="005D2455">
        <w:rPr>
          <w:rFonts w:ascii="Times New Roman" w:hAnsi="Times New Roman" w:cs="Times New Roman"/>
          <w:lang w:val="en-GB"/>
        </w:rPr>
        <w:t xml:space="preserve">Develop RQ into research design </w:t>
      </w:r>
      <w:r w:rsidR="00C01F27" w:rsidRPr="005D2455">
        <w:rPr>
          <w:rFonts w:ascii="Times New Roman" w:hAnsi="Times New Roman" w:cs="Times New Roman"/>
          <w:lang w:val="en-GB"/>
        </w:rPr>
        <w:t>(these topics need to be in alignment)</w:t>
      </w:r>
    </w:p>
    <w:p w14:paraId="30004FD9" w14:textId="55E010A8" w:rsidR="00D14E74" w:rsidRPr="005D2455" w:rsidRDefault="00A04ECA" w:rsidP="00D14E74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RQ </w:t>
      </w:r>
    </w:p>
    <w:p w14:paraId="68341CF0" w14:textId="4DBEF91A" w:rsidR="00A04ECA" w:rsidRPr="005D2455" w:rsidRDefault="00A04ECA" w:rsidP="00D14E74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Theoretical framework</w:t>
      </w:r>
    </w:p>
    <w:p w14:paraId="3CA6C22F" w14:textId="3915AC15" w:rsidR="00A04ECA" w:rsidRPr="005D2455" w:rsidRDefault="00A04ECA" w:rsidP="00A04ECA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Which understandings and defin</w:t>
      </w:r>
      <w:r w:rsidR="00A9593B">
        <w:rPr>
          <w:rFonts w:ascii="Times New Roman" w:hAnsi="Times New Roman" w:cs="Times New Roman"/>
          <w:lang w:val="en-GB"/>
        </w:rPr>
        <w:t>i</w:t>
      </w:r>
      <w:r w:rsidRPr="005D2455">
        <w:rPr>
          <w:rFonts w:ascii="Times New Roman" w:hAnsi="Times New Roman" w:cs="Times New Roman"/>
          <w:lang w:val="en-GB"/>
        </w:rPr>
        <w:t xml:space="preserve">tions of core concepts do you adopt? </w:t>
      </w:r>
    </w:p>
    <w:p w14:paraId="69819884" w14:textId="35555B26" w:rsidR="00A04ECA" w:rsidRPr="005D2455" w:rsidRDefault="00A04ECA" w:rsidP="00A04ECA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How do you position your project with respect to existing research </w:t>
      </w:r>
      <w:r w:rsidR="00DC52B4" w:rsidRPr="005D2455">
        <w:rPr>
          <w:rFonts w:ascii="Times New Roman" w:hAnsi="Times New Roman" w:cs="Times New Roman"/>
          <w:lang w:val="en-GB"/>
        </w:rPr>
        <w:t>traditions?</w:t>
      </w:r>
    </w:p>
    <w:p w14:paraId="79530DA5" w14:textId="26FDD948" w:rsidR="00DC52B4" w:rsidRPr="005D2455" w:rsidRDefault="00DC52B4" w:rsidP="00DC52B4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Data: </w:t>
      </w:r>
    </w:p>
    <w:p w14:paraId="5ED0CABA" w14:textId="2E939D2A" w:rsidR="00DC52B4" w:rsidRPr="005D2455" w:rsidRDefault="00DC52B4" w:rsidP="00DC52B4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Which data is useful? </w:t>
      </w:r>
    </w:p>
    <w:p w14:paraId="73DA3A39" w14:textId="1CF0B695" w:rsidR="00DC52B4" w:rsidRPr="005D2455" w:rsidRDefault="00DC52B4" w:rsidP="00DC52B4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Is it ethical?</w:t>
      </w:r>
    </w:p>
    <w:p w14:paraId="60AECFD5" w14:textId="33F10FD5" w:rsidR="00C01F27" w:rsidRPr="005D2455" w:rsidRDefault="00C01F27" w:rsidP="00DC52B4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Can you access it? </w:t>
      </w:r>
    </w:p>
    <w:p w14:paraId="73BD3DFA" w14:textId="1D6717DE" w:rsidR="00A74FF0" w:rsidRPr="005D2455" w:rsidRDefault="00A74FF0" w:rsidP="00DC52B4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Quantitative method or qualitative?</w:t>
      </w:r>
    </w:p>
    <w:p w14:paraId="11DD3A4A" w14:textId="4242E76A" w:rsidR="00C01F27" w:rsidRPr="005D2455" w:rsidRDefault="00C01F27" w:rsidP="00C01F27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Method: </w:t>
      </w:r>
    </w:p>
    <w:p w14:paraId="798275A9" w14:textId="76FCF9C9" w:rsidR="00C01F27" w:rsidRPr="005D2455" w:rsidRDefault="00C01F27" w:rsidP="00C01F27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How do you analyse your data? Corpus, count, categorise, …</w:t>
      </w:r>
    </w:p>
    <w:p w14:paraId="3F40DB06" w14:textId="752A6360" w:rsidR="00B12797" w:rsidRPr="005D2455" w:rsidRDefault="00B12797" w:rsidP="00C01F27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What main </w:t>
      </w:r>
      <w:r w:rsidR="00A9593B" w:rsidRPr="005D2455">
        <w:rPr>
          <w:rFonts w:ascii="Times New Roman" w:hAnsi="Times New Roman" w:cs="Times New Roman"/>
          <w:lang w:val="en-GB"/>
        </w:rPr>
        <w:t>challenges</w:t>
      </w:r>
      <w:r w:rsidRPr="005D2455">
        <w:rPr>
          <w:rFonts w:ascii="Times New Roman" w:hAnsi="Times New Roman" w:cs="Times New Roman"/>
          <w:lang w:val="en-GB"/>
        </w:rPr>
        <w:t xml:space="preserve"> do you foresee?</w:t>
      </w:r>
      <w:commentRangeEnd w:id="0"/>
      <w:r w:rsidRPr="005D2455">
        <w:rPr>
          <w:rStyle w:val="Kommentarzeichen"/>
          <w:rFonts w:ascii="Times New Roman" w:hAnsi="Times New Roman" w:cs="Times New Roman"/>
          <w:sz w:val="24"/>
          <w:szCs w:val="24"/>
          <w:lang w:val="en-GB"/>
        </w:rPr>
        <w:commentReference w:id="0"/>
      </w:r>
    </w:p>
    <w:p w14:paraId="76108BC5" w14:textId="49E00957" w:rsidR="00B12797" w:rsidRPr="005D2455" w:rsidRDefault="00B12797" w:rsidP="00820097">
      <w:pPr>
        <w:rPr>
          <w:rFonts w:ascii="Times New Roman" w:hAnsi="Times New Roman" w:cs="Times New Roman"/>
          <w:lang w:val="en-GB"/>
        </w:rPr>
      </w:pPr>
    </w:p>
    <w:p w14:paraId="7BAB3213" w14:textId="009E5ECB" w:rsidR="00820097" w:rsidRPr="005D2455" w:rsidRDefault="00820097" w:rsidP="00820097">
      <w:p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Argumentation: </w:t>
      </w:r>
    </w:p>
    <w:p w14:paraId="6B08E284" w14:textId="1929A6B1" w:rsidR="00820097" w:rsidRPr="005D2455" w:rsidRDefault="00820097" w:rsidP="00820097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You need to convince your reader and make a very strong point to make it seen as true </w:t>
      </w:r>
    </w:p>
    <w:p w14:paraId="27F639E3" w14:textId="48E416A0" w:rsidR="00820097" w:rsidRPr="005D2455" w:rsidRDefault="00BE1F8E" w:rsidP="00820097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Don‘t have any unsupported claims: </w:t>
      </w:r>
    </w:p>
    <w:p w14:paraId="7AAD4614" w14:textId="23A12B7B" w:rsidR="00BE1F8E" w:rsidRPr="005D2455" w:rsidRDefault="00BE1F8E" w:rsidP="00BE1F8E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Theory: references </w:t>
      </w:r>
    </w:p>
    <w:p w14:paraId="2380C7FC" w14:textId="032A8409" w:rsidR="00BE1F8E" w:rsidRPr="005D2455" w:rsidRDefault="00BE1F8E" w:rsidP="00BE1F8E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Analysis: examples, results, tables, figures</w:t>
      </w:r>
      <w:r w:rsidR="00CF6C05" w:rsidRPr="005D2455">
        <w:rPr>
          <w:rFonts w:ascii="Times New Roman" w:hAnsi="Times New Roman" w:cs="Times New Roman"/>
          <w:lang w:val="en-GB"/>
        </w:rPr>
        <w:t xml:space="preserve"> -&gt; show and interpret them </w:t>
      </w:r>
    </w:p>
    <w:p w14:paraId="21A96A86" w14:textId="158E36C4" w:rsidR="00E93740" w:rsidRPr="005D2455" w:rsidRDefault="00CF6C05" w:rsidP="00E93740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Good text structur</w:t>
      </w:r>
      <w:r w:rsidR="00E93740" w:rsidRPr="005D2455">
        <w:rPr>
          <w:rFonts w:ascii="Times New Roman" w:hAnsi="Times New Roman" w:cs="Times New Roman"/>
          <w:lang w:val="en-GB"/>
        </w:rPr>
        <w:t>e</w:t>
      </w:r>
    </w:p>
    <w:p w14:paraId="6BBBDF3A" w14:textId="6982068A" w:rsidR="00E93740" w:rsidRPr="005D2455" w:rsidRDefault="00E93740" w:rsidP="00E93740">
      <w:pPr>
        <w:ind w:left="1080"/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sym w:font="Wingdings" w:char="F0E0"/>
      </w:r>
      <w:r w:rsidRPr="005D2455">
        <w:rPr>
          <w:rFonts w:ascii="Times New Roman" w:hAnsi="Times New Roman" w:cs="Times New Roman"/>
          <w:lang w:val="en-GB"/>
        </w:rPr>
        <w:t xml:space="preserve"> Take your reader by the hand; step by step </w:t>
      </w:r>
    </w:p>
    <w:p w14:paraId="538D9037" w14:textId="2BF91B4B" w:rsidR="00B00F94" w:rsidRPr="005D2455" w:rsidRDefault="00B00F94" w:rsidP="00B00F94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Write with </w:t>
      </w:r>
      <w:r w:rsidRPr="005D2455">
        <w:rPr>
          <w:rFonts w:ascii="Times New Roman" w:hAnsi="Times New Roman" w:cs="Times New Roman"/>
          <w:b/>
          <w:bCs/>
          <w:lang w:val="en-GB"/>
        </w:rPr>
        <w:t>Zustimmungszwang</w:t>
      </w:r>
      <w:r w:rsidRPr="005D2455">
        <w:rPr>
          <w:rFonts w:ascii="Times New Roman" w:hAnsi="Times New Roman" w:cs="Times New Roman"/>
          <w:lang w:val="en-GB"/>
        </w:rPr>
        <w:t xml:space="preserve">! </w:t>
      </w:r>
      <w:r w:rsidR="00DE093C" w:rsidRPr="005D2455">
        <w:rPr>
          <w:rFonts w:ascii="Times New Roman" w:hAnsi="Times New Roman" w:cs="Times New Roman"/>
          <w:lang w:val="en-GB"/>
        </w:rPr>
        <w:t>Think of a person who is slight</w:t>
      </w:r>
      <w:r w:rsidR="00616E59">
        <w:rPr>
          <w:rFonts w:ascii="Times New Roman" w:hAnsi="Times New Roman" w:cs="Times New Roman"/>
          <w:lang w:val="en-GB"/>
        </w:rPr>
        <w:t>l</w:t>
      </w:r>
      <w:r w:rsidR="00DE093C" w:rsidRPr="005D2455">
        <w:rPr>
          <w:rFonts w:ascii="Times New Roman" w:hAnsi="Times New Roman" w:cs="Times New Roman"/>
          <w:lang w:val="en-GB"/>
        </w:rPr>
        <w:t xml:space="preserve">y sceptical reading it and try to convince them </w:t>
      </w:r>
      <w:r w:rsidR="005D2455" w:rsidRPr="005D2455">
        <w:rPr>
          <w:rFonts w:ascii="Times New Roman" w:hAnsi="Times New Roman" w:cs="Times New Roman"/>
          <w:lang w:val="en-GB"/>
        </w:rPr>
        <w:t xml:space="preserve">-&gt; Topic sentences; first sentence of argument makes it clear what it is about; one sentence – one claim; one argument – one paragraph </w:t>
      </w:r>
    </w:p>
    <w:p w14:paraId="5B3349F2" w14:textId="77777777" w:rsidR="005D2455" w:rsidRPr="005D2455" w:rsidRDefault="005D2455" w:rsidP="005D2455">
      <w:pPr>
        <w:rPr>
          <w:rFonts w:ascii="Times New Roman" w:hAnsi="Times New Roman" w:cs="Times New Roman"/>
          <w:lang w:val="en-GB"/>
        </w:rPr>
      </w:pPr>
    </w:p>
    <w:p w14:paraId="171FCB85" w14:textId="3D4EECFB" w:rsidR="005D2455" w:rsidRPr="005D2455" w:rsidRDefault="005D2455" w:rsidP="005D2455">
      <w:p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Data analysis: </w:t>
      </w:r>
    </w:p>
    <w:p w14:paraId="723B01A3" w14:textId="0F6B53CB" w:rsidR="005D2455" w:rsidRPr="005D2455" w:rsidRDefault="005D2455" w:rsidP="005D2455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Methods! </w:t>
      </w:r>
    </w:p>
    <w:p w14:paraId="24F6099B" w14:textId="6A334F2D" w:rsidR="005D2455" w:rsidRPr="005D2455" w:rsidRDefault="005D2455" w:rsidP="005D2455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>It needs to be very detailed!</w:t>
      </w:r>
    </w:p>
    <w:p w14:paraId="766F9EC3" w14:textId="7AF8108F" w:rsidR="005D2455" w:rsidRPr="005D2455" w:rsidRDefault="005D2455" w:rsidP="005D2455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5D2455">
        <w:rPr>
          <w:rFonts w:ascii="Times New Roman" w:hAnsi="Times New Roman" w:cs="Times New Roman"/>
          <w:b/>
          <w:bCs/>
          <w:lang w:val="en-GB"/>
        </w:rPr>
        <w:t>Someone should be able to replicate your study</w:t>
      </w:r>
    </w:p>
    <w:p w14:paraId="65AD164D" w14:textId="286AD4FA" w:rsidR="005D2455" w:rsidRPr="005D2455" w:rsidRDefault="005D2455" w:rsidP="005D2455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How clear and specific? </w:t>
      </w:r>
    </w:p>
    <w:p w14:paraId="1C4EADCA" w14:textId="6C744BC3" w:rsidR="005D2455" w:rsidRPr="005D2455" w:rsidRDefault="005D2455" w:rsidP="005D2455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D2455">
        <w:rPr>
          <w:rFonts w:ascii="Times New Roman" w:hAnsi="Times New Roman" w:cs="Times New Roman"/>
          <w:lang w:val="en-GB"/>
        </w:rPr>
        <w:t xml:space="preserve">Do the interpretations make sense? </w:t>
      </w:r>
    </w:p>
    <w:p w14:paraId="01A241C1" w14:textId="77777777" w:rsidR="00526B27" w:rsidRDefault="00526B27">
      <w:pPr>
        <w:rPr>
          <w:rFonts w:ascii="Times New Roman" w:hAnsi="Times New Roman" w:cs="Times New Roman"/>
          <w:lang w:val="en-GB"/>
        </w:rPr>
      </w:pPr>
    </w:p>
    <w:p w14:paraId="49081525" w14:textId="0A6D29BA" w:rsidR="00616E59" w:rsidRDefault="00616E59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Secondary literature: </w:t>
      </w:r>
    </w:p>
    <w:p w14:paraId="5EABFE1B" w14:textId="10550DB1" w:rsidR="00616E59" w:rsidRDefault="00616E59" w:rsidP="00616E59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It should be linguistic research literature -&gt; CORE!</w:t>
      </w:r>
    </w:p>
    <w:p w14:paraId="354F6108" w14:textId="0BA940ED" w:rsidR="00616E59" w:rsidRDefault="00616E59" w:rsidP="00616E59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It should be up to date </w:t>
      </w:r>
      <w:r w:rsidR="0028664D">
        <w:rPr>
          <w:rFonts w:ascii="Times New Roman" w:hAnsi="Times New Roman" w:cs="Times New Roman"/>
          <w:lang w:val="en-GB"/>
        </w:rPr>
        <w:t>-&gt; 2000s at least</w:t>
      </w:r>
    </w:p>
    <w:p w14:paraId="7E8424A0" w14:textId="7DE61457" w:rsidR="0028664D" w:rsidRDefault="0028664D" w:rsidP="00616E59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Be critical about literature, also about its quality </w:t>
      </w:r>
    </w:p>
    <w:p w14:paraId="6C962665" w14:textId="61CE7519" w:rsidR="00187796" w:rsidRDefault="00187796" w:rsidP="00616E59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Note if two sources state sth. differently about the same thing -&gt; say it in the thesis and state where you </w:t>
      </w:r>
      <w:r w:rsidR="00A64C49">
        <w:rPr>
          <w:rFonts w:ascii="Times New Roman" w:hAnsi="Times New Roman" w:cs="Times New Roman"/>
          <w:lang w:val="en-GB"/>
        </w:rPr>
        <w:t>position yourself</w:t>
      </w:r>
      <w:r>
        <w:rPr>
          <w:rFonts w:ascii="Times New Roman" w:hAnsi="Times New Roman" w:cs="Times New Roman"/>
          <w:lang w:val="en-GB"/>
        </w:rPr>
        <w:t>!</w:t>
      </w:r>
    </w:p>
    <w:p w14:paraId="6BDD2666" w14:textId="77777777" w:rsidR="00A64C49" w:rsidRDefault="00A64C49" w:rsidP="00A64C49">
      <w:pPr>
        <w:rPr>
          <w:rFonts w:ascii="Times New Roman" w:hAnsi="Times New Roman" w:cs="Times New Roman"/>
          <w:lang w:val="en-GB"/>
        </w:rPr>
      </w:pPr>
    </w:p>
    <w:p w14:paraId="750D19AA" w14:textId="6A0A7B3A" w:rsidR="00A64C49" w:rsidRDefault="00A64C49" w:rsidP="00A64C49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Formal aspects: </w:t>
      </w:r>
    </w:p>
    <w:p w14:paraId="6DD53446" w14:textId="54EF35D1" w:rsidR="00A64C49" w:rsidRDefault="00A64C49" w:rsidP="00A64C49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Correct quoting: no plagiarism</w:t>
      </w:r>
      <w:r w:rsidR="00ED1FDF">
        <w:rPr>
          <w:rFonts w:ascii="Times New Roman" w:hAnsi="Times New Roman" w:cs="Times New Roman"/>
          <w:lang w:val="en-GB"/>
        </w:rPr>
        <w:t>!</w:t>
      </w:r>
    </w:p>
    <w:p w14:paraId="5E83819F" w14:textId="36FB9FFC" w:rsidR="00ED1FDF" w:rsidRDefault="00CA1AE0" w:rsidP="00A64C49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Structure: </w:t>
      </w:r>
    </w:p>
    <w:p w14:paraId="0F2D19BF" w14:textId="232601A3" w:rsidR="00CA1AE0" w:rsidRDefault="00CA1AE0" w:rsidP="00CA1AE0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Titlepage: Title, name, matriculation number, email, her name, course </w:t>
      </w:r>
    </w:p>
    <w:p w14:paraId="630B890C" w14:textId="791314CD" w:rsidR="00CA1AE0" w:rsidRDefault="00CA1AE0" w:rsidP="00CA1AE0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Table of contents, optional </w:t>
      </w:r>
    </w:p>
    <w:p w14:paraId="085C72EE" w14:textId="2F2380D1" w:rsidR="00CA1AE0" w:rsidRDefault="00CA1AE0" w:rsidP="00CA1AE0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Intro: Topic, motivation, RQ, brief summary of data and method, brief outline (</w:t>
      </w:r>
      <w:r w:rsidR="007331E5">
        <w:rPr>
          <w:rFonts w:ascii="Times New Roman" w:hAnsi="Times New Roman" w:cs="Times New Roman"/>
          <w:lang w:val="en-GB"/>
        </w:rPr>
        <w:t xml:space="preserve">be more creative than Section.. is about …) </w:t>
      </w:r>
    </w:p>
    <w:p w14:paraId="7A4E607E" w14:textId="33B67A3D" w:rsidR="007331E5" w:rsidRDefault="007331E5" w:rsidP="007331E5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Theoretical background: </w:t>
      </w:r>
      <w:r w:rsidR="00CD6CD3">
        <w:rPr>
          <w:rFonts w:ascii="Times New Roman" w:hAnsi="Times New Roman" w:cs="Times New Roman"/>
          <w:lang w:val="en-GB"/>
        </w:rPr>
        <w:t xml:space="preserve">framework and concepts directly relevant to your RQ; to introduce definitions that help analyse and interpret data </w:t>
      </w:r>
    </w:p>
    <w:p w14:paraId="0BEDFA82" w14:textId="05A84A6A" w:rsidR="00CD6CD3" w:rsidRDefault="000F107B" w:rsidP="007331E5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Data and Methodology (either two sections or combined in one) </w:t>
      </w:r>
    </w:p>
    <w:p w14:paraId="181AD45C" w14:textId="3F3B3DC9" w:rsidR="000F107B" w:rsidRDefault="000F107B" w:rsidP="007331E5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Results and analysis: specific examples and interpretations </w:t>
      </w:r>
      <w:r w:rsidR="0078241A">
        <w:rPr>
          <w:rFonts w:ascii="Times New Roman" w:hAnsi="Times New Roman" w:cs="Times New Roman"/>
          <w:lang w:val="en-GB"/>
        </w:rPr>
        <w:t>of the examples</w:t>
      </w:r>
    </w:p>
    <w:p w14:paraId="7100D0EE" w14:textId="4873447B" w:rsidR="00FB2E92" w:rsidRDefault="00FB2E92" w:rsidP="007331E5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Conclusion: brief summary; try to link back to where you started </w:t>
      </w:r>
      <w:r w:rsidR="006C3F8B">
        <w:rPr>
          <w:rFonts w:ascii="Times New Roman" w:hAnsi="Times New Roman" w:cs="Times New Roman"/>
          <w:lang w:val="en-GB"/>
        </w:rPr>
        <w:t xml:space="preserve">(motivation) -&gt; spell out what we have learned about it and what is still unanswered </w:t>
      </w:r>
    </w:p>
    <w:p w14:paraId="54A87268" w14:textId="7AF34F01" w:rsidR="006C3F8B" w:rsidRDefault="006C3F8B" w:rsidP="007331E5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Data</w:t>
      </w:r>
      <w:r w:rsidR="00F94FE8">
        <w:rPr>
          <w:rFonts w:ascii="Times New Roman" w:hAnsi="Times New Roman" w:cs="Times New Roman"/>
          <w:lang w:val="en-GB"/>
        </w:rPr>
        <w:t xml:space="preserve">: if corpus or primary sources were used, list them here </w:t>
      </w:r>
    </w:p>
    <w:p w14:paraId="7B70FDDF" w14:textId="2ADD28E3" w:rsidR="00F94FE8" w:rsidRDefault="00F94FE8" w:rsidP="007331E5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References </w:t>
      </w:r>
    </w:p>
    <w:p w14:paraId="00523DC2" w14:textId="506E447A" w:rsidR="003E296D" w:rsidRDefault="003E296D" w:rsidP="003E296D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She does not want an abstract! Maybe Prüfungsamt?</w:t>
      </w:r>
    </w:p>
    <w:p w14:paraId="643494F9" w14:textId="14D53557" w:rsidR="00A96138" w:rsidRDefault="00A96138" w:rsidP="003E296D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No paper version of thesis for her! Second corrector ask! </w:t>
      </w:r>
    </w:p>
    <w:p w14:paraId="26CA4267" w14:textId="3C3865DD" w:rsidR="00977206" w:rsidRDefault="00977206" w:rsidP="003E296D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Referencing: </w:t>
      </w:r>
    </w:p>
    <w:p w14:paraId="13F9DBF6" w14:textId="44736B2F" w:rsidR="00977206" w:rsidRDefault="00977206" w:rsidP="00977206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Author</w:t>
      </w:r>
      <w:r w:rsidR="00AB2836">
        <w:rPr>
          <w:rFonts w:ascii="Times New Roman" w:hAnsi="Times New Roman" w:cs="Times New Roman"/>
          <w:lang w:val="en-GB"/>
        </w:rPr>
        <w:t xml:space="preserve">-Year citation </w:t>
      </w:r>
    </w:p>
    <w:p w14:paraId="309A65C4" w14:textId="3C03DC14" w:rsidR="00AB2836" w:rsidRDefault="00AB2836" w:rsidP="00977206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In-text: (Smith 2021); (Smith</w:t>
      </w:r>
      <w:r w:rsidR="005A05EB">
        <w:rPr>
          <w:rFonts w:ascii="Times New Roman" w:hAnsi="Times New Roman" w:cs="Times New Roman"/>
          <w:lang w:val="en-GB"/>
        </w:rPr>
        <w:t xml:space="preserve"> 2021: 234)</w:t>
      </w:r>
    </w:p>
    <w:p w14:paraId="558EC853" w14:textId="01E9E1D5" w:rsidR="00304780" w:rsidRDefault="00D0180C" w:rsidP="00977206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Be consistent in reference list -&gt; colon, full stop, …</w:t>
      </w:r>
    </w:p>
    <w:p w14:paraId="190CFD4E" w14:textId="302D16FB" w:rsidR="009379F0" w:rsidRDefault="004E1184" w:rsidP="009379F0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Include editors (Eds. Capitalised or not, she does not care) </w:t>
      </w:r>
    </w:p>
    <w:p w14:paraId="51F12B00" w14:textId="054DCF88" w:rsidR="009379F0" w:rsidRDefault="009379F0" w:rsidP="009379F0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Zotero</w:t>
      </w:r>
      <w:r w:rsidR="00853C17">
        <w:rPr>
          <w:rFonts w:ascii="Times New Roman" w:hAnsi="Times New Roman" w:cs="Times New Roman"/>
          <w:lang w:val="en-GB"/>
        </w:rPr>
        <w:t xml:space="preserve">: Add attachment </w:t>
      </w:r>
      <w:r w:rsidR="0038372D">
        <w:rPr>
          <w:rFonts w:ascii="Times New Roman" w:hAnsi="Times New Roman" w:cs="Times New Roman"/>
          <w:lang w:val="en-GB"/>
        </w:rPr>
        <w:t>and upload link file (doesn’t take up the free limit)</w:t>
      </w:r>
    </w:p>
    <w:p w14:paraId="52F57FE6" w14:textId="6DD77906" w:rsidR="005434FB" w:rsidRDefault="005434FB" w:rsidP="009379F0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More than 5 sources</w:t>
      </w:r>
      <w:r w:rsidR="00AF4981">
        <w:rPr>
          <w:rFonts w:ascii="Times New Roman" w:hAnsi="Times New Roman" w:cs="Times New Roman"/>
          <w:lang w:val="en-GB"/>
        </w:rPr>
        <w:t xml:space="preserve">, discuss in detail every listed reference </w:t>
      </w:r>
    </w:p>
    <w:p w14:paraId="07DCE976" w14:textId="0E3F9B8E" w:rsidR="00135B34" w:rsidRPr="005947E2" w:rsidRDefault="00135B34" w:rsidP="00135B34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5947E2">
        <w:rPr>
          <w:rFonts w:ascii="Times New Roman" w:hAnsi="Times New Roman" w:cs="Times New Roman"/>
          <w:b/>
          <w:bCs/>
          <w:lang w:val="en-GB"/>
        </w:rPr>
        <w:lastRenderedPageBreak/>
        <w:t xml:space="preserve">Actual examples from my data in the thesis </w:t>
      </w:r>
    </w:p>
    <w:p w14:paraId="4A628C7F" w14:textId="4C4BA6D2" w:rsidR="00135B34" w:rsidRDefault="00135B34" w:rsidP="00135B34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They are numbered </w:t>
      </w:r>
    </w:p>
    <w:p w14:paraId="75F20183" w14:textId="21191E1F" w:rsidR="005947E2" w:rsidRPr="009379F0" w:rsidRDefault="005947E2" w:rsidP="00135B34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Need referencing</w:t>
      </w:r>
    </w:p>
    <w:p w14:paraId="5D909F14" w14:textId="3D021E7B" w:rsidR="00616E59" w:rsidRDefault="003312F9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She goes and looks at the sources, especially with </w:t>
      </w:r>
      <w:r w:rsidR="00D35795">
        <w:rPr>
          <w:rFonts w:ascii="Times New Roman" w:hAnsi="Times New Roman" w:cs="Times New Roman"/>
          <w:lang w:val="en-GB"/>
        </w:rPr>
        <w:t>quotes!</w:t>
      </w:r>
    </w:p>
    <w:p w14:paraId="40F1502A" w14:textId="77777777" w:rsidR="003312F9" w:rsidRPr="005D2455" w:rsidRDefault="003312F9">
      <w:pPr>
        <w:rPr>
          <w:rFonts w:ascii="Times New Roman" w:hAnsi="Times New Roman" w:cs="Times New Roman"/>
          <w:lang w:val="en-GB"/>
        </w:rPr>
      </w:pPr>
    </w:p>
    <w:p w14:paraId="48C14342" w14:textId="1554F7A2" w:rsidR="00526B27" w:rsidRDefault="00C54D23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Are</w:t>
      </w:r>
      <w:r w:rsidR="005D2455" w:rsidRPr="005D2455">
        <w:rPr>
          <w:rFonts w:ascii="Times New Roman" w:hAnsi="Times New Roman" w:cs="Times New Roman"/>
          <w:lang w:val="en-GB"/>
        </w:rPr>
        <w:t xml:space="preserve"> there a </w:t>
      </w:r>
      <w:r>
        <w:rPr>
          <w:rFonts w:ascii="Times New Roman" w:hAnsi="Times New Roman" w:cs="Times New Roman"/>
          <w:lang w:val="en-GB"/>
        </w:rPr>
        <w:t>page numbers</w:t>
      </w:r>
      <w:r w:rsidR="00616E59">
        <w:rPr>
          <w:rFonts w:ascii="Times New Roman" w:hAnsi="Times New Roman" w:cs="Times New Roman"/>
          <w:lang w:val="en-GB"/>
        </w:rPr>
        <w:t xml:space="preserve"> we should </w:t>
      </w:r>
      <w:r w:rsidR="00B2340A">
        <w:rPr>
          <w:rFonts w:ascii="Times New Roman" w:hAnsi="Times New Roman" w:cs="Times New Roman"/>
          <w:lang w:val="en-GB"/>
        </w:rPr>
        <w:t>be within</w:t>
      </w:r>
      <w:r w:rsidR="00616E59">
        <w:rPr>
          <w:rFonts w:ascii="Times New Roman" w:hAnsi="Times New Roman" w:cs="Times New Roman"/>
          <w:lang w:val="en-GB"/>
        </w:rPr>
        <w:t xml:space="preserve"> for each section? </w:t>
      </w:r>
    </w:p>
    <w:p w14:paraId="30846CEB" w14:textId="21A9A720" w:rsidR="00DE075F" w:rsidRDefault="00DE075F">
      <w:pPr>
        <w:rPr>
          <w:rFonts w:ascii="Times New Roman" w:hAnsi="Times New Roman" w:cs="Times New Roman"/>
          <w:lang w:val="en-GB"/>
        </w:rPr>
      </w:pPr>
      <w:r w:rsidRPr="00DE075F">
        <w:rPr>
          <w:rFonts w:ascii="Times New Roman" w:hAnsi="Times New Roman" w:cs="Times New Roman"/>
          <w:lang w:val="en-GB"/>
        </w:rPr>
        <w:sym w:font="Wingdings" w:char="F0E0"/>
      </w:r>
      <w:r>
        <w:rPr>
          <w:rFonts w:ascii="Times New Roman" w:hAnsi="Times New Roman" w:cs="Times New Roman"/>
          <w:lang w:val="en-GB"/>
        </w:rPr>
        <w:t xml:space="preserve"> Theory should not be longer than analysis </w:t>
      </w:r>
    </w:p>
    <w:p w14:paraId="66E1F1F3" w14:textId="0B7C8E3A" w:rsidR="005A05EB" w:rsidRPr="005D2455" w:rsidRDefault="005A05E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Referencing style?</w:t>
      </w:r>
    </w:p>
    <w:sectPr w:rsidR="005A05EB" w:rsidRPr="005D24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Lena Seeger" w:date="2026-04-28T18:19:00Z" w:initials="AS">
    <w:p w14:paraId="15DFF08F" w14:textId="77777777" w:rsidR="00B12797" w:rsidRDefault="00B12797" w:rsidP="00B12797">
      <w:r>
        <w:rPr>
          <w:rStyle w:val="Kommentarzeichen"/>
        </w:rPr>
        <w:annotationRef/>
      </w:r>
      <w:r>
        <w:rPr>
          <w:sz w:val="20"/>
          <w:szCs w:val="20"/>
        </w:rPr>
        <w:t>Point I have to be at, before the Anmeldung!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DFF0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6A834C" w16cex:dateUtc="2026-04-28T16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DFF08F" w16cid:durableId="3A6A83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72C3F"/>
    <w:multiLevelType w:val="hybridMultilevel"/>
    <w:tmpl w:val="D9E2487E"/>
    <w:lvl w:ilvl="0" w:tplc="CE46EA6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81159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Lena Seeger">
    <w15:presenceInfo w15:providerId="Windows Live" w15:userId="919144ddcff2d3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27"/>
    <w:rsid w:val="000028E6"/>
    <w:rsid w:val="0003401A"/>
    <w:rsid w:val="000F107B"/>
    <w:rsid w:val="00135B34"/>
    <w:rsid w:val="00187796"/>
    <w:rsid w:val="001D3D36"/>
    <w:rsid w:val="00210ECE"/>
    <w:rsid w:val="0028664D"/>
    <w:rsid w:val="00304780"/>
    <w:rsid w:val="003312F9"/>
    <w:rsid w:val="0038372D"/>
    <w:rsid w:val="003A7FB8"/>
    <w:rsid w:val="003C3D4B"/>
    <w:rsid w:val="003E296D"/>
    <w:rsid w:val="004074CD"/>
    <w:rsid w:val="00483A35"/>
    <w:rsid w:val="004E1184"/>
    <w:rsid w:val="00526B27"/>
    <w:rsid w:val="005434FB"/>
    <w:rsid w:val="005947E2"/>
    <w:rsid w:val="00597A3A"/>
    <w:rsid w:val="005A05EB"/>
    <w:rsid w:val="005D2455"/>
    <w:rsid w:val="00616E59"/>
    <w:rsid w:val="0066123C"/>
    <w:rsid w:val="00680352"/>
    <w:rsid w:val="00686A68"/>
    <w:rsid w:val="006C3F8B"/>
    <w:rsid w:val="007331E5"/>
    <w:rsid w:val="007427FF"/>
    <w:rsid w:val="00760423"/>
    <w:rsid w:val="00766C71"/>
    <w:rsid w:val="007758DB"/>
    <w:rsid w:val="0078019A"/>
    <w:rsid w:val="0078241A"/>
    <w:rsid w:val="007A263D"/>
    <w:rsid w:val="00820097"/>
    <w:rsid w:val="00853C17"/>
    <w:rsid w:val="008E03B7"/>
    <w:rsid w:val="00934371"/>
    <w:rsid w:val="009379F0"/>
    <w:rsid w:val="00977206"/>
    <w:rsid w:val="00A04ECA"/>
    <w:rsid w:val="00A64C49"/>
    <w:rsid w:val="00A74FF0"/>
    <w:rsid w:val="00A952CD"/>
    <w:rsid w:val="00A9593B"/>
    <w:rsid w:val="00A96138"/>
    <w:rsid w:val="00AB2836"/>
    <w:rsid w:val="00AF4981"/>
    <w:rsid w:val="00B00F94"/>
    <w:rsid w:val="00B12797"/>
    <w:rsid w:val="00B2340A"/>
    <w:rsid w:val="00B555E5"/>
    <w:rsid w:val="00B67230"/>
    <w:rsid w:val="00BE1F8E"/>
    <w:rsid w:val="00C01F27"/>
    <w:rsid w:val="00C54D23"/>
    <w:rsid w:val="00CA1AE0"/>
    <w:rsid w:val="00CD6CD3"/>
    <w:rsid w:val="00CF6C05"/>
    <w:rsid w:val="00D0180C"/>
    <w:rsid w:val="00D14E74"/>
    <w:rsid w:val="00D35795"/>
    <w:rsid w:val="00D8258D"/>
    <w:rsid w:val="00DC52B4"/>
    <w:rsid w:val="00DC69D5"/>
    <w:rsid w:val="00DE075F"/>
    <w:rsid w:val="00DE093C"/>
    <w:rsid w:val="00E93740"/>
    <w:rsid w:val="00ED1FDF"/>
    <w:rsid w:val="00F61AF5"/>
    <w:rsid w:val="00F94FE8"/>
    <w:rsid w:val="00FB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BCFA7D"/>
  <w15:chartTrackingRefBased/>
  <w15:docId w15:val="{7236140A-362E-CB47-8A86-A0E4B3C0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6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6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6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6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6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6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6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6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6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6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6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6B2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6B2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6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6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6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6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6B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6B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6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6B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6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6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6B2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6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6B2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6B27"/>
    <w:rPr>
      <w:b/>
      <w:bCs/>
      <w:smallCaps/>
      <w:color w:val="2F5496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1279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1279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1279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1279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127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675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Lena Seeger</dc:creator>
  <cp:keywords/>
  <dc:description/>
  <cp:lastModifiedBy>Anna Lena Seeger</cp:lastModifiedBy>
  <cp:revision>71</cp:revision>
  <dcterms:created xsi:type="dcterms:W3CDTF">2026-04-28T15:59:00Z</dcterms:created>
  <dcterms:modified xsi:type="dcterms:W3CDTF">2026-04-29T18:42:00Z</dcterms:modified>
</cp:coreProperties>
</file>