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23B2" w14:textId="71FC6D7B" w:rsidR="00FA793A" w:rsidRDefault="008738BB" w:rsidP="008738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8BB">
        <w:rPr>
          <w:rFonts w:ascii="Times New Roman" w:hAnsi="Times New Roman" w:cs="Times New Roman"/>
          <w:sz w:val="28"/>
          <w:szCs w:val="28"/>
        </w:rPr>
        <w:t>Для створення баз даних використовувався підхід code-first з використанням Entity Framework для взаємодії з SQL Server. Тому були описані конфігурації для кожної таблиці.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010D81" w14:textId="41C5E62E" w:rsidR="008738BB" w:rsidRPr="008738BB" w:rsidRDefault="008738BB" w:rsidP="008738BB">
      <w:pPr>
        <w:jc w:val="both"/>
        <w:rPr>
          <w:rFonts w:ascii="Times New Roman" w:hAnsi="Times New Roman" w:cs="Times New Roman"/>
          <w:sz w:val="28"/>
          <w:szCs w:val="28"/>
        </w:rPr>
      </w:pPr>
      <w:r w:rsidRPr="008738BB">
        <w:rPr>
          <w:rFonts w:ascii="Times New Roman" w:hAnsi="Times New Roman" w:cs="Times New Roman"/>
          <w:sz w:val="28"/>
          <w:szCs w:val="28"/>
        </w:rPr>
        <w:t>Також, додатково до вказаних таблиць було створено таблицю EmployeeProject для додавання працівників до проектів.</w:t>
      </w:r>
    </w:p>
    <w:p w14:paraId="36CEADB2" w14:textId="47BA3A22" w:rsidR="008738BB" w:rsidRDefault="008738BB" w:rsidP="008738BB">
      <w:pPr>
        <w:jc w:val="both"/>
        <w:rPr>
          <w:rFonts w:ascii="Times New Roman" w:hAnsi="Times New Roman" w:cs="Times New Roman"/>
          <w:sz w:val="28"/>
          <w:szCs w:val="28"/>
        </w:rPr>
      </w:pPr>
      <w:r w:rsidRPr="008738BB">
        <w:rPr>
          <w:rFonts w:ascii="Times New Roman" w:hAnsi="Times New Roman" w:cs="Times New Roman"/>
          <w:sz w:val="28"/>
          <w:szCs w:val="28"/>
        </w:rPr>
        <w:t>Для сервера авторизації, який реалізовує протокол OAuth 2.0, використовувалася бібліотека Duende.IdentityServer з вбудованими таблицями та конфігураціями.</w:t>
      </w:r>
    </w:p>
    <w:p w14:paraId="41E39A4D" w14:textId="3B52F7A0" w:rsidR="008738BB" w:rsidRDefault="008738BB" w:rsidP="008738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288F7" w14:textId="77777777" w:rsidR="008738BB" w:rsidRDefault="008738BB" w:rsidP="008738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907BB9" w14:textId="2F1D0151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738B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ApprovalRequest</w:t>
      </w:r>
      <w:proofErr w:type="spellEnd"/>
    </w:p>
    <w:p w14:paraId="06C855C6" w14:textId="0CFD639A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8BB">
        <w:rPr>
          <w:b/>
          <w:bCs/>
          <w:noProof/>
        </w:rPr>
        <w:drawing>
          <wp:inline distT="0" distB="0" distL="0" distR="0" wp14:anchorId="4B5A2E9C" wp14:editId="69195C78">
            <wp:extent cx="6120765" cy="547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605" w14:textId="3929ED91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8B9F82" w14:textId="3F72EACF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6E3F6" w14:textId="3B842943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DDDD40" w14:textId="77777777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F7C7B" w14:textId="0572E8FB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8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Employee</w:t>
      </w:r>
    </w:p>
    <w:p w14:paraId="246099A3" w14:textId="097DD49E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8BB">
        <w:rPr>
          <w:b/>
          <w:bCs/>
          <w:noProof/>
        </w:rPr>
        <w:drawing>
          <wp:inline distT="0" distB="0" distL="0" distR="0" wp14:anchorId="469F96E6" wp14:editId="598E0A31">
            <wp:extent cx="6120765" cy="602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852" w14:textId="7C472AED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46C0D4" w14:textId="2260733D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31A60D" w14:textId="30BC3816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06508" w14:textId="52F0B0DB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BDB04D" w14:textId="662165A5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454588" w14:textId="3E893D09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F758D0" w14:textId="7916F588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657AC" w14:textId="39EE1F4D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33A131" w14:textId="7ABBC065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CE4BC" w14:textId="77777777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57DE14" w14:textId="35DB0F42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8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Project</w:t>
      </w:r>
    </w:p>
    <w:p w14:paraId="2FE522A8" w14:textId="6E7FAAEE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8BB">
        <w:rPr>
          <w:b/>
          <w:bCs/>
          <w:noProof/>
        </w:rPr>
        <w:drawing>
          <wp:inline distT="0" distB="0" distL="0" distR="0" wp14:anchorId="11F68337" wp14:editId="327E07E3">
            <wp:extent cx="5616212" cy="6098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862" cy="61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3DD" w14:textId="090BF45A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A9E45B" w14:textId="5D56AE83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738BB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EmployeeProject</w:t>
      </w:r>
      <w:proofErr w:type="spellEnd"/>
    </w:p>
    <w:p w14:paraId="6171B6BF" w14:textId="7296E531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8BB">
        <w:rPr>
          <w:b/>
          <w:bCs/>
          <w:noProof/>
        </w:rPr>
        <w:drawing>
          <wp:inline distT="0" distB="0" distL="0" distR="0" wp14:anchorId="20DF01C3" wp14:editId="44C5C803">
            <wp:extent cx="5184251" cy="231540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809" cy="23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7B4B" w14:textId="7AFF81B4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738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LeaveRequest</w:t>
      </w:r>
      <w:proofErr w:type="spellEnd"/>
    </w:p>
    <w:p w14:paraId="371FC06A" w14:textId="189EF2CA" w:rsidR="008738BB" w:rsidRPr="008738BB" w:rsidRDefault="008738BB" w:rsidP="008738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8BB">
        <w:rPr>
          <w:b/>
          <w:bCs/>
          <w:noProof/>
        </w:rPr>
        <w:drawing>
          <wp:inline distT="0" distB="0" distL="0" distR="0" wp14:anchorId="24D4ECF7" wp14:editId="314F0A3A">
            <wp:extent cx="6120765" cy="6009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BB" w:rsidRPr="008738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96B1D"/>
    <w:multiLevelType w:val="hybridMultilevel"/>
    <w:tmpl w:val="4698991C"/>
    <w:lvl w:ilvl="0" w:tplc="25E40E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8"/>
    <w:rsid w:val="0086524A"/>
    <w:rsid w:val="008738BB"/>
    <w:rsid w:val="00D47C08"/>
    <w:rsid w:val="00F86EBB"/>
    <w:rsid w:val="00FA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E7FD"/>
  <w15:chartTrackingRefBased/>
  <w15:docId w15:val="{FC2C595A-ED3A-47A1-B7D6-97F49324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Rostik</dc:creator>
  <cp:keywords/>
  <dc:description/>
  <cp:lastModifiedBy>Rostik</cp:lastModifiedBy>
  <cp:revision>3</cp:revision>
  <dcterms:created xsi:type="dcterms:W3CDTF">2024-06-16T22:52:00Z</dcterms:created>
  <dcterms:modified xsi:type="dcterms:W3CDTF">2024-06-16T23:01:00Z</dcterms:modified>
</cp:coreProperties>
</file>