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C03" w:rsidRPr="00B5638B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>&gt; Data&lt;-read.csv('</w:t>
      </w:r>
      <w:proofErr w:type="spellStart"/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>wineQuality.csv</w:t>
      </w:r>
      <w:proofErr w:type="gramStart"/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>',header</w:t>
      </w:r>
      <w:proofErr w:type="spellEnd"/>
      <w:proofErr w:type="gramEnd"/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>TRUE,sep</w:t>
      </w:r>
      <w:proofErr w:type="spellEnd"/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>=";")</w:t>
      </w:r>
    </w:p>
    <w:p w:rsidR="00475C03" w:rsidRPr="00B5638B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>&gt; apply(Data,</w:t>
      </w:r>
      <w:proofErr w:type="gramStart"/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>2,var</w:t>
      </w:r>
      <w:proofErr w:type="gramEnd"/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>) #Computing variances</w:t>
      </w:r>
    </w:p>
    <w:p w:rsidR="00475C03" w:rsidRPr="00B5638B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>&gt; a&lt;-apply(Data,</w:t>
      </w:r>
      <w:proofErr w:type="gramStart"/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>2,var</w:t>
      </w:r>
      <w:proofErr w:type="gramEnd"/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>) #Computing variances</w:t>
      </w:r>
    </w:p>
    <w:p w:rsidR="00475C03" w:rsidRPr="00B5638B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>&gt; max(a)</w:t>
      </w:r>
    </w:p>
    <w:p w:rsidR="00475C03" w:rsidRPr="00B5638B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638B">
        <w:rPr>
          <w:rFonts w:ascii="Lucida Console" w:eastAsia="Times New Roman" w:hAnsi="Lucida Console" w:cs="Courier New"/>
          <w:color w:val="000000"/>
          <w:sz w:val="20"/>
          <w:szCs w:val="20"/>
        </w:rPr>
        <w:t>[1] 1806.085</w:t>
      </w:r>
    </w:p>
    <w:p w:rsidR="00475C03" w:rsidRPr="00B5638B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>totalSulfurDioxide</w:t>
      </w:r>
      <w:proofErr w:type="spellEnd"/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has the</w:t>
      </w:r>
      <w:r w:rsidR="001773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>largest variance, so Data should be standardized</w:t>
      </w:r>
    </w:p>
    <w:p w:rsidR="00475C03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>pca.out</w:t>
      </w:r>
      <w:proofErr w:type="spellEnd"/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proofErr w:type="gramStart"/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>prcomp</w:t>
      </w:r>
      <w:proofErr w:type="spellEnd"/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5638B">
        <w:rPr>
          <w:rFonts w:ascii="Lucida Console" w:eastAsia="Times New Roman" w:hAnsi="Lucida Console" w:cs="Courier New"/>
          <w:color w:val="0000FF"/>
          <w:sz w:val="20"/>
          <w:szCs w:val="20"/>
        </w:rPr>
        <w:t>Data,</w:t>
      </w:r>
      <w:r w:rsidR="001773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0E5D6D">
        <w:rPr>
          <w:rFonts w:ascii="Lucida Console" w:eastAsia="Times New Roman" w:hAnsi="Lucida Console" w:cs="Courier New"/>
          <w:color w:val="0000FF"/>
          <w:sz w:val="20"/>
          <w:szCs w:val="20"/>
        </w:rPr>
        <w:t>scale=TRUE)</w:t>
      </w:r>
    </w:p>
    <w:p w:rsidR="003323D7" w:rsidRPr="00B5638B" w:rsidRDefault="003323D7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>
            <wp:extent cx="3971925" cy="302647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rrelation-collinearit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930" cy="302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6D" w:rsidRDefault="000E5D6D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rPr>
          <w:noProof/>
        </w:rPr>
        <w:drawing>
          <wp:inline distT="0" distB="0" distL="0" distR="0">
            <wp:extent cx="5943600" cy="3357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ca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03" w:rsidRPr="003323D7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3323D7">
        <w:t>Interpretation of the principal components is based on finding which variables are most strongly correlated with each component,</w:t>
      </w:r>
      <w:r w:rsidR="001773FD" w:rsidRPr="003323D7">
        <w:t xml:space="preserve"> </w:t>
      </w:r>
      <w:r w:rsidRPr="003323D7">
        <w:t xml:space="preserve">I mean, which of these </w:t>
      </w:r>
      <w:proofErr w:type="gramStart"/>
      <w:r w:rsidRPr="003323D7">
        <w:t>numbers</w:t>
      </w:r>
      <w:r w:rsidR="003323D7" w:rsidRPr="003323D7">
        <w:t>(</w:t>
      </w:r>
      <w:proofErr w:type="gramEnd"/>
      <w:r w:rsidR="003323D7" w:rsidRPr="003323D7">
        <w:t>PC values)</w:t>
      </w:r>
      <w:r w:rsidRPr="003323D7">
        <w:t xml:space="preserve"> are large in magnitude, the farthe</w:t>
      </w:r>
      <w:r w:rsidR="00C25CB9">
        <w:t>s</w:t>
      </w:r>
      <w:r w:rsidRPr="003323D7">
        <w:t>t from zero in either positive or negative direction.</w:t>
      </w:r>
    </w:p>
    <w:p w:rsidR="00475C03" w:rsidRPr="003323D7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3323D7">
        <w:t xml:space="preserve">I determined the correlation value above 0.5 as important </w:t>
      </w:r>
    </w:p>
    <w:p w:rsidR="00475C03" w:rsidRPr="003323D7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3323D7">
        <w:lastRenderedPageBreak/>
        <w:t>I observed that the first principal component -PC1 correlates most strongly with the Density, based on correlation of 0.50129557</w:t>
      </w:r>
    </w:p>
    <w:p w:rsidR="00475C03" w:rsidRPr="003323D7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3323D7">
        <w:t xml:space="preserve">PC2- correlates most strongly with </w:t>
      </w:r>
      <w:proofErr w:type="spellStart"/>
      <w:proofErr w:type="gramStart"/>
      <w:r w:rsidRPr="003323D7">
        <w:t>Fixe</w:t>
      </w:r>
      <w:r w:rsidR="003323D7">
        <w:t>dAcidity</w:t>
      </w:r>
      <w:proofErr w:type="spellEnd"/>
      <w:r w:rsidR="003323D7">
        <w:t>(</w:t>
      </w:r>
      <w:proofErr w:type="gramEnd"/>
      <w:r w:rsidR="003323D7">
        <w:t>0.5606) and pH(0.5671)</w:t>
      </w:r>
      <w:r w:rsidRPr="003323D7">
        <w:t xml:space="preserve"> </w:t>
      </w:r>
    </w:p>
    <w:p w:rsidR="00475C03" w:rsidRPr="003323D7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3323D7">
        <w:t xml:space="preserve">PC3- correlates most strongly with </w:t>
      </w:r>
      <w:proofErr w:type="spellStart"/>
      <w:proofErr w:type="gramStart"/>
      <w:r w:rsidRPr="003323D7">
        <w:t>VolatileAcidity</w:t>
      </w:r>
      <w:proofErr w:type="spellEnd"/>
      <w:r w:rsidRPr="003323D7">
        <w:t>(</w:t>
      </w:r>
      <w:proofErr w:type="gramEnd"/>
      <w:r w:rsidRPr="003323D7">
        <w:t xml:space="preserve">0.5249) </w:t>
      </w:r>
    </w:p>
    <w:p w:rsidR="00475C03" w:rsidRPr="003323D7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3323D7">
        <w:t xml:space="preserve">PC4- correlates most strongly with </w:t>
      </w:r>
      <w:proofErr w:type="gramStart"/>
      <w:r w:rsidRPr="003323D7">
        <w:t>chlorides(</w:t>
      </w:r>
      <w:proofErr w:type="gramEnd"/>
      <w:r w:rsidRPr="003323D7">
        <w:t xml:space="preserve">0.5096) and </w:t>
      </w:r>
      <w:proofErr w:type="spellStart"/>
      <w:r w:rsidRPr="003323D7">
        <w:t>sulphates</w:t>
      </w:r>
      <w:proofErr w:type="spellEnd"/>
      <w:r w:rsidRPr="003323D7">
        <w:t xml:space="preserve">(0.5192) </w:t>
      </w:r>
    </w:p>
    <w:p w:rsidR="00475C03" w:rsidRPr="003323D7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3323D7">
        <w:t xml:space="preserve">PC5- correlates most strongly with </w:t>
      </w:r>
      <w:proofErr w:type="spellStart"/>
      <w:proofErr w:type="gramStart"/>
      <w:r w:rsidRPr="003323D7">
        <w:t>VolatileAcidity</w:t>
      </w:r>
      <w:proofErr w:type="spellEnd"/>
      <w:r w:rsidRPr="003323D7">
        <w:t>(</w:t>
      </w:r>
      <w:proofErr w:type="gramEnd"/>
      <w:r w:rsidRPr="003323D7">
        <w:t>0.7029)</w:t>
      </w:r>
    </w:p>
    <w:p w:rsidR="00475C03" w:rsidRPr="003323D7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3323D7">
        <w:t>PC6- correlates most strongly with none of variables</w:t>
      </w:r>
    </w:p>
    <w:p w:rsidR="00475C03" w:rsidRPr="003323D7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3323D7">
        <w:t xml:space="preserve">PC7- correlates most strongly with </w:t>
      </w:r>
      <w:proofErr w:type="gramStart"/>
      <w:r w:rsidRPr="003323D7">
        <w:t>Chlorides(</w:t>
      </w:r>
      <w:proofErr w:type="gramEnd"/>
      <w:r w:rsidRPr="003323D7">
        <w:t>0.5522) and quality(0.5843)</w:t>
      </w:r>
    </w:p>
    <w:p w:rsidR="00475C03" w:rsidRPr="003323D7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3323D7">
        <w:t xml:space="preserve">PC8- correlates most strongly with </w:t>
      </w:r>
      <w:proofErr w:type="spellStart"/>
      <w:proofErr w:type="gramStart"/>
      <w:r w:rsidRPr="003323D7">
        <w:t>citricAcid</w:t>
      </w:r>
      <w:proofErr w:type="spellEnd"/>
      <w:r w:rsidRPr="003323D7">
        <w:t>(</w:t>
      </w:r>
      <w:proofErr w:type="gramEnd"/>
      <w:r w:rsidRPr="003323D7">
        <w:t>0.6914)</w:t>
      </w:r>
    </w:p>
    <w:p w:rsidR="00475C03" w:rsidRPr="003323D7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3323D7">
        <w:t xml:space="preserve">PC9- correlates most strongly with </w:t>
      </w:r>
      <w:proofErr w:type="spellStart"/>
      <w:proofErr w:type="gramStart"/>
      <w:r w:rsidRPr="003323D7">
        <w:t>fixedAcidity</w:t>
      </w:r>
      <w:proofErr w:type="spellEnd"/>
      <w:r w:rsidRPr="003323D7">
        <w:t>(</w:t>
      </w:r>
      <w:proofErr w:type="gramEnd"/>
      <w:r w:rsidRPr="003323D7">
        <w:t>0.6314)</w:t>
      </w:r>
    </w:p>
    <w:p w:rsidR="00475C03" w:rsidRPr="003323D7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3323D7">
        <w:t xml:space="preserve">PC10- correlates most strongly with </w:t>
      </w:r>
      <w:proofErr w:type="gramStart"/>
      <w:r w:rsidRPr="003323D7">
        <w:t>alcohol(</w:t>
      </w:r>
      <w:proofErr w:type="gramEnd"/>
      <w:r w:rsidRPr="003323D7">
        <w:t>0.5753)</w:t>
      </w:r>
    </w:p>
    <w:p w:rsidR="00475C03" w:rsidRPr="003323D7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3323D7">
        <w:t xml:space="preserve">PC11- correlates most strongly with </w:t>
      </w:r>
      <w:proofErr w:type="spellStart"/>
      <w:proofErr w:type="gramStart"/>
      <w:r w:rsidRPr="003323D7">
        <w:t>totalSulfurDioxide</w:t>
      </w:r>
      <w:proofErr w:type="spellEnd"/>
      <w:r w:rsidRPr="003323D7">
        <w:t>(</w:t>
      </w:r>
      <w:proofErr w:type="gramEnd"/>
      <w:r w:rsidRPr="003323D7">
        <w:t>0.6435)</w:t>
      </w:r>
    </w:p>
    <w:p w:rsidR="00475C03" w:rsidRPr="003323D7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3323D7">
        <w:t xml:space="preserve">PC12- correlates most strongly with </w:t>
      </w:r>
      <w:proofErr w:type="gramStart"/>
      <w:r w:rsidRPr="003323D7">
        <w:t>density(</w:t>
      </w:r>
      <w:proofErr w:type="gramEnd"/>
      <w:r w:rsidRPr="003323D7">
        <w:t xml:space="preserve">0.7611) </w:t>
      </w:r>
    </w:p>
    <w:p w:rsidR="00475C03" w:rsidRPr="003323D7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proofErr w:type="spellStart"/>
      <w:r w:rsidRPr="003323D7">
        <w:t>Biplot</w:t>
      </w:r>
      <w:proofErr w:type="spellEnd"/>
      <w:r w:rsidRPr="003323D7">
        <w:t xml:space="preserve"> </w:t>
      </w:r>
    </w:p>
    <w:p w:rsidR="001773FD" w:rsidRPr="00B5638B" w:rsidRDefault="001773FD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>
            <wp:extent cx="4238625" cy="367211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332" cy="36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26" w:rsidRPr="00122F34" w:rsidRDefault="00B45B26" w:rsidP="00122F34">
      <w:r w:rsidRPr="00122F34">
        <w:t>The left and bott</w:t>
      </w:r>
      <w:r w:rsidR="000E5D6D">
        <w:t>om axes are showing normalized</w:t>
      </w:r>
      <w:r w:rsidRPr="00122F34">
        <w:t xml:space="preserve"> principal component scores; the top and right axes are showing the loadings</w:t>
      </w:r>
    </w:p>
    <w:p w:rsidR="0042121F" w:rsidRDefault="00475C03" w:rsidP="00C25CB9">
      <w:r w:rsidRPr="00122F34">
        <w:t xml:space="preserve">So I was looking at the red dot out by itself to the </w:t>
      </w:r>
      <w:proofErr w:type="gramStart"/>
      <w:r w:rsidRPr="00122F34">
        <w:t>right(</w:t>
      </w:r>
      <w:proofErr w:type="gramEnd"/>
      <w:r w:rsidRPr="00122F34">
        <w:t xml:space="preserve">3711) I conclude that this particular dot has a very high value for the first principal component and this kind of wine is going to have high values for the Density. Whereas if I look at red dot at the </w:t>
      </w:r>
      <w:proofErr w:type="gramStart"/>
      <w:r w:rsidRPr="00122F34">
        <w:t>left(</w:t>
      </w:r>
      <w:proofErr w:type="gramEnd"/>
      <w:r w:rsidRPr="00122F34">
        <w:t xml:space="preserve">2782), I expect to have low values for </w:t>
      </w:r>
      <w:proofErr w:type="spellStart"/>
      <w:r w:rsidRPr="00122F34">
        <w:t>Density.The</w:t>
      </w:r>
      <w:proofErr w:type="spellEnd"/>
      <w:r w:rsidRPr="00122F34">
        <w:t xml:space="preserve"> top red dot(874)  has a high value for the second principal component. So I expect that this kind of wine would have low values for </w:t>
      </w:r>
      <w:proofErr w:type="spellStart"/>
      <w:r w:rsidRPr="00122F34">
        <w:t>FixedAcidity</w:t>
      </w:r>
      <w:proofErr w:type="spellEnd"/>
      <w:r w:rsidRPr="00122F34">
        <w:t xml:space="preserve"> and </w:t>
      </w:r>
      <w:proofErr w:type="spellStart"/>
      <w:r w:rsidRPr="00122F34">
        <w:t>pH.</w:t>
      </w:r>
      <w:proofErr w:type="spellEnd"/>
      <w:r w:rsidRPr="00122F34">
        <w:t xml:space="preserve"> And conversely when I look at the red dot on the bottom, the corresponding wine would have high values for </w:t>
      </w:r>
      <w:proofErr w:type="spellStart"/>
      <w:r w:rsidRPr="00122F34">
        <w:t>FixedAcidity</w:t>
      </w:r>
      <w:proofErr w:type="spellEnd"/>
      <w:r w:rsidRPr="00122F34">
        <w:t xml:space="preserve"> and </w:t>
      </w:r>
      <w:proofErr w:type="spellStart"/>
      <w:r w:rsidRPr="00122F34">
        <w:t>pH.</w:t>
      </w:r>
      <w:proofErr w:type="spellEnd"/>
    </w:p>
    <w:p w:rsidR="00C25CB9" w:rsidRDefault="00C25CB9" w:rsidP="00C25CB9">
      <w:bookmarkStart w:id="0" w:name="_GoBack"/>
      <w:bookmarkEnd w:id="0"/>
      <w:r w:rsidRPr="00C25CB9">
        <w:lastRenderedPageBreak/>
        <w:t>Using eigenvalues &gt; 1 is only one indication of how many</w:t>
      </w:r>
      <w:r>
        <w:t xml:space="preserve"> factors(components) to </w:t>
      </w:r>
      <w:proofErr w:type="spellStart"/>
      <w:proofErr w:type="gramStart"/>
      <w:r>
        <w:t>retain.</w:t>
      </w:r>
      <w:r w:rsidRPr="00C25CB9">
        <w:t>Since</w:t>
      </w:r>
      <w:proofErr w:type="spellEnd"/>
      <w:proofErr w:type="gramEnd"/>
      <w:r w:rsidRPr="00C25CB9">
        <w:t xml:space="preserve"> first 4 eigenvalues are greater than 1,PC1,PC2,PC3,PC4 are </w:t>
      </w:r>
      <w:proofErr w:type="spellStart"/>
      <w:r w:rsidRPr="00C25CB9">
        <w:t>retained</w:t>
      </w:r>
      <w:r>
        <w:t>.</w:t>
      </w:r>
      <w:r w:rsidRPr="00C25CB9">
        <w:t>Scree</w:t>
      </w:r>
      <w:proofErr w:type="spellEnd"/>
      <w:r w:rsidRPr="00C25CB9">
        <w:t xml:space="preserve"> Plot will be drawn to define Principal Components with </w:t>
      </w:r>
      <w:proofErr w:type="spellStart"/>
      <w:r w:rsidRPr="00C25CB9">
        <w:t>eigen</w:t>
      </w:r>
      <w:proofErr w:type="spellEnd"/>
      <w:r w:rsidRPr="00C25CB9">
        <w:t xml:space="preserve"> values greater than 1</w:t>
      </w:r>
    </w:p>
    <w:p w:rsidR="009D7570" w:rsidRPr="00B45B26" w:rsidRDefault="00C25CB9" w:rsidP="00B45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5CB9"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 wp14:anchorId="60A876AC" wp14:editId="39DD9866">
            <wp:extent cx="2686050" cy="23089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510" cy="231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B9" w:rsidRDefault="00C25CB9" w:rsidP="009D7570">
      <w:r>
        <w:t>T</w:t>
      </w:r>
      <w:r w:rsidRPr="000E5D6D">
        <w:t>he percentage of variances explained is magnitude of eigenvalue</w:t>
      </w:r>
      <w:r>
        <w:t xml:space="preserve">s divided by sum of eigenvalues </w:t>
      </w:r>
      <w:r w:rsidRPr="000E5D6D">
        <w:t>by scaling data we get mean=0 and standard deviati</w:t>
      </w:r>
      <w:r>
        <w:t>on=1.</w:t>
      </w:r>
    </w:p>
    <w:p w:rsidR="009D7570" w:rsidRPr="003318CD" w:rsidRDefault="009D7570" w:rsidP="009D7570">
      <w:r>
        <w:t xml:space="preserve">I get below </w:t>
      </w:r>
      <w:proofErr w:type="gramStart"/>
      <w:r>
        <w:t>variance(</w:t>
      </w:r>
      <w:proofErr w:type="spellStart"/>
      <w:proofErr w:type="gramEnd"/>
      <w:r>
        <w:t>eigen</w:t>
      </w:r>
      <w:proofErr w:type="spellEnd"/>
      <w:r>
        <w:t xml:space="preserve"> vectors) and proportion of variance vector.PC1-0.27*100=27%; PC2- 0.13*100=13%; PC3-0.11*100=11%;PC4-0.09*100=9%</w:t>
      </w:r>
    </w:p>
    <w:p w:rsidR="009D7570" w:rsidRPr="00B5638B" w:rsidRDefault="009D7570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6D367E08" wp14:editId="5E8DDEBB">
            <wp:extent cx="5943600" cy="661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igen vectors and percent of variance explain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03" w:rsidRPr="00B45B26" w:rsidRDefault="009D7570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03A6A672" wp14:editId="2B4C1638">
            <wp:extent cx="5943600" cy="1041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cent of variance explain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03" w:rsidRPr="00B5638B" w:rsidRDefault="00475C03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667E8" w:rsidRPr="00B5638B" w:rsidRDefault="00B667E8" w:rsidP="0047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318CD" w:rsidRPr="003318CD" w:rsidRDefault="003318CD" w:rsidP="003318CD"/>
    <w:p w:rsidR="00C2512F" w:rsidRDefault="00C2512F"/>
    <w:sectPr w:rsidR="00C2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08"/>
    <w:rsid w:val="000E5D6D"/>
    <w:rsid w:val="00122F34"/>
    <w:rsid w:val="001773FD"/>
    <w:rsid w:val="00222304"/>
    <w:rsid w:val="002D4072"/>
    <w:rsid w:val="003318CD"/>
    <w:rsid w:val="003323D7"/>
    <w:rsid w:val="0042121F"/>
    <w:rsid w:val="004527C3"/>
    <w:rsid w:val="00475C03"/>
    <w:rsid w:val="00530E1B"/>
    <w:rsid w:val="00874108"/>
    <w:rsid w:val="009D7570"/>
    <w:rsid w:val="00B45B26"/>
    <w:rsid w:val="00B667E8"/>
    <w:rsid w:val="00C2512F"/>
    <w:rsid w:val="00C25CB9"/>
    <w:rsid w:val="00CC615C"/>
    <w:rsid w:val="00DE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F467"/>
  <w15:chartTrackingRefBased/>
  <w15:docId w15:val="{913537B2-955D-4E62-BE34-E86E5190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5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C03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75C03"/>
  </w:style>
  <w:style w:type="character" w:customStyle="1" w:styleId="gghfmyibcob">
    <w:name w:val="gghfmyibcob"/>
    <w:basedOn w:val="DefaultParagraphFont"/>
    <w:rsid w:val="00475C03"/>
  </w:style>
  <w:style w:type="character" w:customStyle="1" w:styleId="gghfmyibgob">
    <w:name w:val="gghfmyibgob"/>
    <w:basedOn w:val="DefaultParagraphFont"/>
    <w:rsid w:val="00DE2011"/>
  </w:style>
  <w:style w:type="character" w:customStyle="1" w:styleId="com">
    <w:name w:val="com"/>
    <w:basedOn w:val="DefaultParagraphFont"/>
    <w:rsid w:val="003318CD"/>
  </w:style>
  <w:style w:type="character" w:customStyle="1" w:styleId="pln">
    <w:name w:val="pln"/>
    <w:basedOn w:val="DefaultParagraphFont"/>
    <w:rsid w:val="00331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Mina</cp:lastModifiedBy>
  <cp:revision>6</cp:revision>
  <dcterms:created xsi:type="dcterms:W3CDTF">2017-05-04T17:04:00Z</dcterms:created>
  <dcterms:modified xsi:type="dcterms:W3CDTF">2017-05-12T13:59:00Z</dcterms:modified>
</cp:coreProperties>
</file>