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D68A5" w:rsidRDefault="004C26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WEB DEVELOPMENT &amp; DEPLOYMENT PAIR PROJECT </w:t>
      </w:r>
    </w:p>
    <w:p w14:paraId="00000002" w14:textId="77777777" w:rsidR="000D68A5" w:rsidRDefault="000D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6"/>
          <w:szCs w:val="26"/>
        </w:rPr>
      </w:pPr>
    </w:p>
    <w:p w14:paraId="00000003" w14:textId="77777777" w:rsidR="000D68A5" w:rsidRDefault="004C26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Create a pair of students within your lab group and fill in the spreadsheet with the details (project, names, student numbers) of your groups. Share them by 14/10/2020</w:t>
      </w:r>
      <w:r>
        <w:t xml:space="preserve"> at:</w:t>
      </w:r>
    </w:p>
    <w:p w14:paraId="00000004" w14:textId="77777777" w:rsidR="000D68A5" w:rsidRDefault="000D68A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005" w14:textId="77777777" w:rsidR="000D68A5" w:rsidRDefault="004C26C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hyperlink r:id="rId5">
        <w:r>
          <w:rPr>
            <w:color w:val="1155CC"/>
            <w:u w:val="single"/>
          </w:rPr>
          <w:t>https://docs.google.com/spreadsheets/d/1YIy8mLaN7fVYphs6jzymAuXMQa7BgHcCcHDCJKvlAog/edit?usp=sharing</w:t>
        </w:r>
      </w:hyperlink>
    </w:p>
    <w:p w14:paraId="00000006" w14:textId="77777777" w:rsidR="000D68A5" w:rsidRDefault="000D68A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007" w14:textId="77777777" w:rsidR="000D68A5" w:rsidRDefault="004C26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Develop a web application that interacts with a database via Node.JS and that includes an authentication mechanism. T</w:t>
      </w:r>
      <w:r>
        <w:rPr>
          <w:color w:val="000000"/>
        </w:rPr>
        <w:t xml:space="preserve">he application has to implement the 4 CRUD operations (Create/Read/Update/Delete). </w:t>
      </w:r>
    </w:p>
    <w:p w14:paraId="00000008" w14:textId="77777777" w:rsidR="000D68A5" w:rsidRDefault="000D68A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009" w14:textId="77777777" w:rsidR="000D68A5" w:rsidRDefault="004C26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An example is a book library application, with a pre-populated DB, that allows users to: </w:t>
      </w:r>
    </w:p>
    <w:p w14:paraId="0000000A" w14:textId="77777777" w:rsidR="000D68A5" w:rsidRDefault="000D68A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00B" w14:textId="40DD93E0" w:rsidR="000D68A5" w:rsidRDefault="004C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Register: create, read</w:t>
      </w:r>
      <w:r w:rsidRPr="004C26C5">
        <w:rPr>
          <w:rStyle w:val="Emphasis"/>
          <w:rFonts w:ascii="Segoe UI Symbol" w:hAnsi="Segoe UI Symbol" w:cs="Segoe UI Symbol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>✓</w:t>
      </w:r>
      <w:r>
        <w:rPr>
          <w:color w:val="000000"/>
        </w:rPr>
        <w:t>, update or delete a profile with personal information, in</w:t>
      </w:r>
      <w:r>
        <w:rPr>
          <w:color w:val="000000"/>
        </w:rPr>
        <w:t xml:space="preserve">cluding a profile picture and password management (change, recovery) </w:t>
      </w:r>
    </w:p>
    <w:p w14:paraId="0000000C" w14:textId="55492D29" w:rsidR="000D68A5" w:rsidRDefault="004C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Authentication: Log in and log out </w:t>
      </w:r>
      <w:r w:rsidRPr="004C26C5">
        <w:rPr>
          <w:rStyle w:val="Emphasis"/>
          <w:rFonts w:ascii="Segoe UI Symbol" w:hAnsi="Segoe UI Symbol" w:cs="Segoe UI Symbol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>✓</w:t>
      </w:r>
    </w:p>
    <w:p w14:paraId="0000000D" w14:textId="54E05CE7" w:rsidR="000D68A5" w:rsidRDefault="004C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Search: for books that match certain criteria (e.g. publication year, title or author containing a word) </w:t>
      </w:r>
    </w:p>
    <w:p w14:paraId="0000000E" w14:textId="3E58FDD5" w:rsidR="000D68A5" w:rsidRDefault="004C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View: View search results </w:t>
      </w:r>
      <w:r w:rsidRPr="004C26C5">
        <w:rPr>
          <w:rStyle w:val="Emphasis"/>
          <w:rFonts w:ascii="Segoe UI Symbol" w:hAnsi="Segoe UI Symbol" w:cs="Segoe UI Symbol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>✓</w:t>
      </w:r>
    </w:p>
    <w:p w14:paraId="0000000F" w14:textId="77777777" w:rsidR="000D68A5" w:rsidRDefault="004C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Filter: The search results </w:t>
      </w:r>
    </w:p>
    <w:p w14:paraId="00000010" w14:textId="77777777" w:rsidR="000D68A5" w:rsidRDefault="004C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Add books to a personal area (e.g. “My Books”) </w:t>
      </w:r>
    </w:p>
    <w:p w14:paraId="00000011" w14:textId="770EAE24" w:rsidR="000D68A5" w:rsidRDefault="004C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Only logged in users can add books to the perso</w:t>
      </w:r>
      <w:r>
        <w:rPr>
          <w:color w:val="000000"/>
        </w:rPr>
        <w:t xml:space="preserve">nal area </w:t>
      </w:r>
      <w:r w:rsidRPr="004C26C5">
        <w:rPr>
          <w:rStyle w:val="Emphasis"/>
          <w:rFonts w:ascii="Segoe UI Symbol" w:hAnsi="Segoe UI Symbol" w:cs="Segoe UI Symbol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>✓</w:t>
      </w:r>
    </w:p>
    <w:p w14:paraId="00000012" w14:textId="4C7C4507" w:rsidR="000D68A5" w:rsidRDefault="004C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Any user can search for books and see the results.</w:t>
      </w:r>
      <w:r w:rsidRPr="004C26C5">
        <w:rPr>
          <w:rStyle w:val="Emphasis"/>
          <w:rFonts w:ascii="Segoe UI Symbol" w:hAnsi="Segoe UI Symbol" w:cs="Segoe UI Symbol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 xml:space="preserve"> </w:t>
      </w:r>
      <w:r w:rsidRPr="004C26C5">
        <w:rPr>
          <w:rStyle w:val="Emphasis"/>
          <w:rFonts w:ascii="Segoe UI Symbol" w:hAnsi="Segoe UI Symbol" w:cs="Segoe UI Symbol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>✓</w:t>
      </w:r>
    </w:p>
    <w:p w14:paraId="00000013" w14:textId="77777777" w:rsidR="000D68A5" w:rsidRDefault="000D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</w:pPr>
    </w:p>
    <w:p w14:paraId="00000014" w14:textId="77777777" w:rsidR="000D68A5" w:rsidRDefault="004C26C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You are free to choose the exact application but consider the required components in the marking scheme below. </w:t>
      </w:r>
    </w:p>
    <w:p w14:paraId="00000015" w14:textId="77777777" w:rsidR="000D68A5" w:rsidRDefault="000D68A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016" w14:textId="77777777" w:rsidR="000D68A5" w:rsidRDefault="004C26C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Students are not allowed to share their own code outside their group. Any externa</w:t>
      </w:r>
      <w:r>
        <w:rPr>
          <w:color w:val="000000"/>
        </w:rPr>
        <w:t xml:space="preserve">l code snippets, libraries or frameworks used must be properly acknowledged (for example with comments in the code). Remember the policy on plagiarism – facilitators and perpetrators, both get zero. </w:t>
      </w:r>
    </w:p>
    <w:p w14:paraId="00000017" w14:textId="77777777" w:rsidR="000D68A5" w:rsidRDefault="000D68A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018" w14:textId="77777777" w:rsidR="000D68A5" w:rsidRDefault="004C26C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Submit your project in a compressed ZIP folder via Brig</w:t>
      </w:r>
      <w:r>
        <w:rPr>
          <w:color w:val="000000"/>
        </w:rPr>
        <w:t xml:space="preserve">htspace by </w:t>
      </w:r>
      <w:r>
        <w:rPr>
          <w:b/>
          <w:color w:val="000000"/>
        </w:rPr>
        <w:t xml:space="preserve">23:59 on </w:t>
      </w:r>
      <w:r>
        <w:rPr>
          <w:b/>
        </w:rPr>
        <w:t>07</w:t>
      </w:r>
      <w:r>
        <w:rPr>
          <w:b/>
          <w:color w:val="000000"/>
        </w:rPr>
        <w:t>/1</w:t>
      </w:r>
      <w:r>
        <w:rPr>
          <w:b/>
        </w:rPr>
        <w:t>2</w:t>
      </w:r>
      <w:r>
        <w:rPr>
          <w:b/>
          <w:color w:val="000000"/>
        </w:rPr>
        <w:t>/2020</w:t>
      </w:r>
      <w:r>
        <w:rPr>
          <w:color w:val="000000"/>
        </w:rPr>
        <w:t xml:space="preserve">. Include the code folder, an SQL dump of the database and a readme.txt with configuration and deployment information. One submission per group is enough, but make sure there is one. </w:t>
      </w:r>
    </w:p>
    <w:p w14:paraId="00000019" w14:textId="77777777" w:rsidR="000D68A5" w:rsidRDefault="000D68A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01A" w14:textId="77777777" w:rsidR="000D68A5" w:rsidRDefault="004C26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b/>
          <w:color w:val="000000"/>
        </w:rPr>
        <w:t xml:space="preserve">Late submissions not accepted. </w:t>
      </w:r>
    </w:p>
    <w:p w14:paraId="0000001B" w14:textId="77777777" w:rsidR="000D68A5" w:rsidRDefault="000D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0000001C" w14:textId="77777777" w:rsidR="000D68A5" w:rsidRDefault="004C26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201F1E"/>
          <w:sz w:val="23"/>
          <w:szCs w:val="23"/>
          <w:highlight w:val="white"/>
        </w:rPr>
        <w:t xml:space="preserve">We won't have live demos. </w:t>
      </w:r>
      <w:r>
        <w:rPr>
          <w:b/>
          <w:color w:val="201F1E"/>
          <w:sz w:val="23"/>
          <w:szCs w:val="23"/>
          <w:highlight w:val="white"/>
        </w:rPr>
        <w:t>Demos should be recorded by the teams and uploaded to Brightspace</w:t>
      </w:r>
      <w:r>
        <w:rPr>
          <w:color w:val="201F1E"/>
          <w:sz w:val="23"/>
          <w:szCs w:val="23"/>
          <w:highlight w:val="white"/>
        </w:rPr>
        <w:t>. I'll also check the possibility of using Bongo for Video assignment as well.</w:t>
      </w:r>
    </w:p>
    <w:p w14:paraId="0000001D" w14:textId="77777777" w:rsidR="000D68A5" w:rsidRDefault="000D68A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01E" w14:textId="77777777" w:rsidR="000D68A5" w:rsidRDefault="004C26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Individual discussion of contributions, understanding </w:t>
      </w:r>
      <w:r>
        <w:t>of the whole</w:t>
      </w:r>
      <w:r>
        <w:rPr>
          <w:color w:val="000000"/>
        </w:rPr>
        <w:t xml:space="preserve"> solution. Individual discussion mark as a multiplier of the overall project mark. </w:t>
      </w:r>
    </w:p>
    <w:p w14:paraId="0000001F" w14:textId="77777777" w:rsidR="000D68A5" w:rsidRDefault="000D68A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020" w14:textId="77777777" w:rsidR="000D68A5" w:rsidRDefault="004C26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For example: Project mark</w:t>
      </w:r>
      <w:r>
        <w:rPr>
          <w:color w:val="000000"/>
        </w:rPr>
        <w:t xml:space="preserve"> = 50</w:t>
      </w:r>
      <w:r>
        <w:rPr>
          <w:color w:val="000000"/>
        </w:rPr>
        <w:br/>
        <w:t xml:space="preserve">Discussion mark (student A) = 80% </w:t>
      </w:r>
    </w:p>
    <w:p w14:paraId="00000021" w14:textId="77777777" w:rsidR="000D68A5" w:rsidRDefault="004C26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Discussion mark (student B) = 100% </w:t>
      </w:r>
    </w:p>
    <w:p w14:paraId="00000022" w14:textId="77777777" w:rsidR="000D68A5" w:rsidRDefault="004C26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Final result, student A = 50*80% = 40% Final result, student B = 50*100% = 50% </w:t>
      </w:r>
    </w:p>
    <w:p w14:paraId="00000023" w14:textId="77777777" w:rsidR="000D68A5" w:rsidRDefault="000D68A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024" w14:textId="77777777" w:rsidR="000D68A5" w:rsidRDefault="004C26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This project is worth 75% of module marks. Each category of the marking scheme below is assessed i</w:t>
      </w:r>
      <w:r>
        <w:rPr>
          <w:color w:val="000000"/>
        </w:rPr>
        <w:t xml:space="preserve">n terms of attempt/poor/sufficient/good/excellent. </w:t>
      </w:r>
    </w:p>
    <w:p w14:paraId="00000025" w14:textId="77777777" w:rsidR="000D68A5" w:rsidRDefault="000D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00000026" w14:textId="77777777" w:rsidR="000D68A5" w:rsidRDefault="004C26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b/>
          <w:color w:val="000000"/>
        </w:rPr>
        <w:t xml:space="preserve">Functionality: </w:t>
      </w:r>
    </w:p>
    <w:p w14:paraId="00000027" w14:textId="77777777" w:rsidR="000D68A5" w:rsidRDefault="000D68A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028" w14:textId="5670F25C" w:rsidR="000D68A5" w:rsidRDefault="004C26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Authentication and Personal vs Public areas – 1</w:t>
      </w:r>
      <w:r>
        <w:t>0</w:t>
      </w:r>
      <w:r>
        <w:rPr>
          <w:color w:val="000000"/>
        </w:rPr>
        <w:t xml:space="preserve"> marks</w:t>
      </w:r>
      <w:r w:rsidRPr="004C26C5">
        <w:rPr>
          <w:rStyle w:val="Emphasis"/>
          <w:rFonts w:ascii="Segoe UI Symbol" w:hAnsi="Segoe UI Symbol" w:cs="Segoe UI Symbol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>✓</w:t>
      </w:r>
    </w:p>
    <w:p w14:paraId="00000029" w14:textId="77777777" w:rsidR="000D68A5" w:rsidRDefault="004C26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CRUD operations with </w:t>
      </w:r>
      <w:r>
        <w:rPr>
          <w:b/>
          <w:color w:val="000000"/>
        </w:rPr>
        <w:t>MySQL/PostgreSQL/SQLite</w:t>
      </w:r>
      <w:r>
        <w:rPr>
          <w:color w:val="000000"/>
        </w:rPr>
        <w:t xml:space="preserve"> - 1</w:t>
      </w:r>
      <w:r>
        <w:t>0 marks</w:t>
      </w:r>
    </w:p>
    <w:p w14:paraId="0000002A" w14:textId="77777777" w:rsidR="000D68A5" w:rsidRDefault="004C26C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including profile management – </w:t>
      </w:r>
      <w:r>
        <w:t>5 extra</w:t>
      </w:r>
      <w:r>
        <w:rPr>
          <w:color w:val="000000"/>
        </w:rPr>
        <w:t xml:space="preserve"> marks </w:t>
      </w:r>
      <w:r>
        <w:t>(limited to 100 marks overall)</w:t>
      </w:r>
    </w:p>
    <w:p w14:paraId="0000002B" w14:textId="3ADA6C25" w:rsidR="000D68A5" w:rsidRDefault="004C26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Advanced</w:t>
      </w:r>
      <w:r>
        <w:t xml:space="preserve"> </w:t>
      </w:r>
      <w:r>
        <w:rPr>
          <w:color w:val="000000"/>
        </w:rPr>
        <w:t>Search and Filter mechanism – 5 marks</w:t>
      </w:r>
    </w:p>
    <w:p w14:paraId="0000002C" w14:textId="77777777" w:rsidR="000D68A5" w:rsidRDefault="004C26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Validation of inputs (from forms) – </w:t>
      </w:r>
      <w:r>
        <w:t>10</w:t>
      </w:r>
      <w:r>
        <w:rPr>
          <w:color w:val="000000"/>
        </w:rPr>
        <w:t xml:space="preserve"> marks</w:t>
      </w:r>
    </w:p>
    <w:p w14:paraId="0000002D" w14:textId="6873A2ED" w:rsidR="000D68A5" w:rsidRDefault="004C26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Asynchronous communication (AJAX, with DB, JSON or XML file) – 5 marks </w:t>
      </w:r>
      <w:r w:rsidRPr="004C26C5">
        <w:rPr>
          <w:rStyle w:val="Emphasis"/>
          <w:rFonts w:ascii="Segoe UI Symbol" w:hAnsi="Segoe UI Symbol" w:cs="Segoe UI Symbol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>✓</w:t>
      </w:r>
    </w:p>
    <w:p w14:paraId="0000002E" w14:textId="77777777" w:rsidR="000D68A5" w:rsidRDefault="004C26C5">
      <w:pPr>
        <w:numPr>
          <w:ilvl w:val="1"/>
          <w:numId w:val="4"/>
        </w:numPr>
        <w:spacing w:line="360" w:lineRule="auto"/>
      </w:pPr>
      <w:r>
        <w:t>Upload mechanism (for files) –  5 extra marks (limited to 100</w:t>
      </w:r>
      <w:r>
        <w:t xml:space="preserve"> marks overall)</w:t>
      </w:r>
    </w:p>
    <w:p w14:paraId="0000002F" w14:textId="77777777" w:rsidR="000D68A5" w:rsidRDefault="004C26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br w:type="page"/>
      </w:r>
    </w:p>
    <w:p w14:paraId="00000030" w14:textId="77777777" w:rsidR="000D68A5" w:rsidRDefault="004C26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b/>
          <w:color w:val="000000"/>
        </w:rPr>
        <w:t xml:space="preserve">Usability/User Experience: </w:t>
      </w:r>
    </w:p>
    <w:p w14:paraId="00000031" w14:textId="77777777" w:rsidR="000D68A5" w:rsidRDefault="000D68A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032" w14:textId="77777777" w:rsidR="000D68A5" w:rsidRDefault="004C26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Communication with the User (error messages, etc.) – 5 marks </w:t>
      </w:r>
    </w:p>
    <w:p w14:paraId="00000033" w14:textId="373E55FC" w:rsidR="000D68A5" w:rsidRDefault="004C26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jQuery (for animations) – 5 marks</w:t>
      </w:r>
      <w:r w:rsidRPr="004C26C5">
        <w:rPr>
          <w:rStyle w:val="Emphasis"/>
          <w:rFonts w:ascii="Segoe UI Symbol" w:hAnsi="Segoe UI Symbol" w:cs="Segoe UI Symbol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>✓</w:t>
      </w:r>
    </w:p>
    <w:p w14:paraId="00000034" w14:textId="6D756FFF" w:rsidR="000D68A5" w:rsidRDefault="004C26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Bootstrap (for visuals) – 5 marks </w:t>
      </w:r>
      <w:r w:rsidRPr="004C26C5">
        <w:rPr>
          <w:rStyle w:val="Emphasis"/>
          <w:rFonts w:ascii="Segoe UI Symbol" w:hAnsi="Segoe UI Symbol" w:cs="Segoe UI Symbol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>✓</w:t>
      </w:r>
    </w:p>
    <w:p w14:paraId="00000035" w14:textId="77777777" w:rsidR="000D68A5" w:rsidRDefault="000D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00000036" w14:textId="77777777" w:rsidR="000D68A5" w:rsidRDefault="004C26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b/>
          <w:color w:val="000000"/>
        </w:rPr>
        <w:t xml:space="preserve">Code Quality/Security: </w:t>
      </w:r>
    </w:p>
    <w:p w14:paraId="00000037" w14:textId="77777777" w:rsidR="000D68A5" w:rsidRDefault="000D68A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038" w14:textId="4D568677" w:rsidR="000D68A5" w:rsidRDefault="004C26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MVC design pattern – </w:t>
      </w:r>
      <w:r>
        <w:t>10</w:t>
      </w:r>
      <w:r>
        <w:rPr>
          <w:color w:val="000000"/>
        </w:rPr>
        <w:t xml:space="preserve"> marks</w:t>
      </w:r>
      <w:r w:rsidRPr="004C26C5">
        <w:rPr>
          <w:rStyle w:val="Emphasis"/>
          <w:rFonts w:ascii="Segoe UI Symbol" w:hAnsi="Segoe UI Symbol" w:cs="Segoe UI Symbol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>✓</w:t>
      </w:r>
    </w:p>
    <w:p w14:paraId="00000039" w14:textId="0B7174C0" w:rsidR="000D68A5" w:rsidRDefault="004C26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DRY principle – </w:t>
      </w:r>
      <w:r>
        <w:t>10</w:t>
      </w:r>
      <w:r>
        <w:rPr>
          <w:color w:val="000000"/>
        </w:rPr>
        <w:t xml:space="preserve"> marks</w:t>
      </w:r>
      <w:r w:rsidRPr="004C26C5">
        <w:rPr>
          <w:rStyle w:val="Emphasis"/>
          <w:rFonts w:ascii="Segoe UI Symbol" w:hAnsi="Segoe UI Symbol" w:cs="Segoe UI Symbol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>✓</w:t>
      </w:r>
    </w:p>
    <w:p w14:paraId="0000003A" w14:textId="1A98A459" w:rsidR="000D68A5" w:rsidRDefault="004C26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Prepared Statements (to avoid SQL injection) – 5 marks </w:t>
      </w:r>
      <w:r w:rsidRPr="004C26C5">
        <w:rPr>
          <w:rStyle w:val="Emphasis"/>
          <w:rFonts w:ascii="Segoe UI Symbol" w:hAnsi="Segoe UI Symbol" w:cs="Segoe UI Symbol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>✓</w:t>
      </w:r>
    </w:p>
    <w:p w14:paraId="0000003B" w14:textId="77777777" w:rsidR="000D68A5" w:rsidRDefault="000D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0000003C" w14:textId="77777777" w:rsidR="000D68A5" w:rsidRDefault="004C26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b/>
          <w:color w:val="000000"/>
        </w:rPr>
        <w:t xml:space="preserve">Documentation </w:t>
      </w:r>
    </w:p>
    <w:p w14:paraId="0000003D" w14:textId="77777777" w:rsidR="000D68A5" w:rsidRDefault="000D68A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03E" w14:textId="77777777" w:rsidR="000D68A5" w:rsidRDefault="004C26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Deployment instructions (readme.txt) – </w:t>
      </w:r>
      <w:r>
        <w:t>10</w:t>
      </w:r>
      <w:r>
        <w:rPr>
          <w:color w:val="000000"/>
        </w:rPr>
        <w:t xml:space="preserve"> marks</w:t>
      </w:r>
    </w:p>
    <w:p w14:paraId="0000003F" w14:textId="77777777" w:rsidR="000D68A5" w:rsidRDefault="000D68A5">
      <w:pPr>
        <w:spacing w:line="360" w:lineRule="auto"/>
        <w:rPr>
          <w:b/>
        </w:rPr>
      </w:pPr>
    </w:p>
    <w:p w14:paraId="00000040" w14:textId="77777777" w:rsidR="000D68A5" w:rsidRDefault="004C26C5">
      <w:pPr>
        <w:spacing w:line="360" w:lineRule="auto"/>
      </w:pPr>
      <w:r>
        <w:rPr>
          <w:b/>
        </w:rPr>
        <w:t xml:space="preserve">Presentation </w:t>
      </w:r>
    </w:p>
    <w:p w14:paraId="00000041" w14:textId="77777777" w:rsidR="000D68A5" w:rsidRDefault="004C26C5">
      <w:pPr>
        <w:numPr>
          <w:ilvl w:val="0"/>
          <w:numId w:val="2"/>
        </w:numPr>
        <w:spacing w:line="360" w:lineRule="auto"/>
      </w:pPr>
      <w:r>
        <w:t>Demo – 5 marks</w:t>
      </w:r>
    </w:p>
    <w:p w14:paraId="00000042" w14:textId="77777777" w:rsidR="000D68A5" w:rsidRDefault="004C26C5">
      <w:pPr>
        <w:numPr>
          <w:ilvl w:val="0"/>
          <w:numId w:val="2"/>
        </w:numPr>
        <w:spacing w:line="360" w:lineRule="auto"/>
      </w:pPr>
      <w:r>
        <w:t>Project overall - 5 marks</w:t>
      </w:r>
    </w:p>
    <w:p w14:paraId="00000043" w14:textId="77777777" w:rsidR="000D68A5" w:rsidRDefault="000D68A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044" w14:textId="77777777" w:rsidR="000D68A5" w:rsidRDefault="004C26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Please contact the lecturer in case any aspect of this assignment is not clear to you. Have fun! </w:t>
      </w:r>
    </w:p>
    <w:p w14:paraId="00000045" w14:textId="77777777" w:rsidR="000D68A5" w:rsidRDefault="000D68A5">
      <w:pPr>
        <w:spacing w:line="360" w:lineRule="auto"/>
      </w:pPr>
    </w:p>
    <w:sectPr w:rsidR="000D68A5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50283"/>
    <w:multiLevelType w:val="multilevel"/>
    <w:tmpl w:val="37529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9E6A81"/>
    <w:multiLevelType w:val="multilevel"/>
    <w:tmpl w:val="5F8A9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BA199A"/>
    <w:multiLevelType w:val="multilevel"/>
    <w:tmpl w:val="A02C2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E4007A"/>
    <w:multiLevelType w:val="multilevel"/>
    <w:tmpl w:val="0C0C7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3D0CF2"/>
    <w:multiLevelType w:val="multilevel"/>
    <w:tmpl w:val="81F07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8A5"/>
    <w:rsid w:val="000D68A5"/>
    <w:rsid w:val="004C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9E51"/>
  <w15:docId w15:val="{CA4903FD-929C-4AB2-B4D0-DB01343E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GB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4C26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YIy8mLaN7fVYphs6jzymAuXMQa7BgHcCcHDCJKvlAog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C18727971 Thamsanqa Sibanda</cp:lastModifiedBy>
  <cp:revision>2</cp:revision>
  <dcterms:created xsi:type="dcterms:W3CDTF">2020-12-06T23:35:00Z</dcterms:created>
  <dcterms:modified xsi:type="dcterms:W3CDTF">2020-12-06T23:40:00Z</dcterms:modified>
</cp:coreProperties>
</file>