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*******************************************************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****************       ETHIOPIA      ******************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*******************************************************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ALL HH (Urban &amp; Rural)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Ethiopia 0-2ha Both Urban &amp; Rural</w:t>
      </w: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b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>ETHIOPIA ALL FARM HH (Rural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&amp;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Urban) 0-2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Count of Cattle Currently Owned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4           3.9           2.6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  3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2.5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b/>
          <w:color w:val="FF0000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b/>
          <w:color w:val="FF0000"/>
          <w:sz w:val="18"/>
          <w:szCs w:val="18"/>
        </w:rPr>
        <w:t xml:space="preserve"> Livestock Currently Owned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5.2             4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4.4             3           1.3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3.1           2.9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Count of Poultry Currently Owned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3.5           2.3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3.9           2.3           1.1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3           3.5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Farm Productivity: Total Agricultural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93542E">
        <w:rPr>
          <w:rFonts w:ascii="Courier New" w:hAnsi="Courier New" w:cs="Courier New"/>
          <w:sz w:val="18"/>
          <w:szCs w:val="18"/>
        </w:rPr>
        <w:t>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4,906         6,405        14,457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561,574         6,906        12,109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6,841         4,184        15,582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Head of Household Age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 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431           631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45            47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159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52            47            50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45            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sz w:val="18"/>
          <w:szCs w:val="18"/>
        </w:rPr>
        <w:t xml:space="preserve">Head of Household is Female    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.21           .17           .12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.23           .09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.26           .19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Household Owns Land/Mobile Phone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.32           .39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.21           .32           .59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.53           .36           .32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Number of Female HH Members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2.7           3.6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2.9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Number of HH Members Between Age 15-64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2.8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2.7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2.9           2.7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Number of Male HH Members</w:t>
      </w:r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3.2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2.7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3.1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b/>
          <w:color w:val="FF0000"/>
          <w:sz w:val="18"/>
          <w:szCs w:val="18"/>
        </w:rPr>
        <w:t>ha)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proofErr w:type="gramEnd"/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.85           .97           .51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.47           .85           .48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.5           .69           .36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t>Total Household Income in Last Year (Bir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3,311         4,982         7,188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5,641         7,944        10,361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161,595       104,876       164,343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Total Landholding (</w:t>
      </w:r>
      <w:proofErr w:type="gramStart"/>
      <w:r w:rsidRPr="0093542E">
        <w:rPr>
          <w:rFonts w:ascii="Courier New" w:hAnsi="Courier New" w:cs="Courier New"/>
          <w:b/>
          <w:color w:val="FF0000"/>
          <w:sz w:val="18"/>
          <w:szCs w:val="18"/>
        </w:rPr>
        <w:t>ha)</w:t>
      </w:r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proofErr w:type="gramEnd"/>
      <w:r w:rsidRPr="0093542E">
        <w:rPr>
          <w:rFonts w:ascii="Courier New" w:hAnsi="Courier New" w:cs="Courier New"/>
          <w:color w:val="FF0000"/>
          <w:sz w:val="18"/>
          <w:szCs w:val="18"/>
        </w:rPr>
        <w:t xml:space="preserve">                </w:t>
      </w:r>
      <w:r w:rsidRPr="0093542E">
        <w:rPr>
          <w:rFonts w:ascii="Courier New" w:hAnsi="Courier New" w:cs="Courier New"/>
          <w:sz w:val="18"/>
          <w:szCs w:val="18"/>
        </w:rPr>
        <w:t>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432           634           193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1.3           .69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96           160            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.72           1.1           .68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637           382           114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.88           .91           .51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Ethiopia 0-4ha Both Urban &amp; Rural</w:t>
      </w: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b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>ETHIOPIA ALL FARM HH (Rural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&amp;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Urban) 0-</w:t>
      </w:r>
      <w:r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4.4           4.4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3.8           3.5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2.9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5.3           4.4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4.8           3.6           1.4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3.1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3.7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4.1           2.8           1.1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3.2           3.9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4,363         5,695        13,942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532,623         6,149        11,763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6,481         4,043        15,532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484           763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46            47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184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53            47            50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45            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.2           .17           .12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.34           .19           .09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.25           .19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.33           .36           .41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.23           .36           .61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.39           .32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2.9           3.6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2.9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  3           2.9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2.7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3.2           3.2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2.9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3.1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1.3           .64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.57           1.1           .57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.62           .89           .38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3,368         6,003         8,129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5,770         8,529        10,594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157,380       118,518       165,636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485           766           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1.7           .83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103           185            40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.85           1.5           .77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665           411           117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1.1           .52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Rural HH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Ethiopia 0-2ha Rural</w:t>
      </w: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b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ETHIOPIA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FARM HH 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>Rural 0-</w:t>
      </w:r>
      <w:r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4           3.9           2.6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3.6             3           2.5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3.6           2.5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5.2             4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4.5             3           1.1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3.7           2.9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3.6           2.3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4           2.4           1.2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3.5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4,789         5,321        14,470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573,220         6,634        11,590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4,172         4,023        15,155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420           621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45            47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154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53            47            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45            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.22           .17           .12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.22            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.19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.32           .32           .39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.21           .33           .59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.46           .35           .31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2.8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2.4           2.7           3.6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2.8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2.8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2.1           2.7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2.9           2.7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  3           3.2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2.7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2.6           3.1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.86           .98           .51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.48           .86           .48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.6            .7           .37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3,195         4,974         7,215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5,497         8,051        10,065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168,402        96,866       165,689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421           624           190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1.2           1.3           .69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92           155            34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.73           1.1           .69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497           367           112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.92           .51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Ethiopia 0-4ha Rural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ETHIOPIA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FARM HH 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>Rural 0-</w:t>
      </w:r>
      <w:r>
        <w:rPr>
          <w:rFonts w:ascii="Courier New" w:hAnsi="Courier New" w:cs="Courier New"/>
          <w:b/>
          <w:color w:val="FF0000"/>
          <w:sz w:val="24"/>
          <w:szCs w:val="24"/>
        </w:rPr>
        <w:t>4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4.4           4.4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3.9           3.5           2.5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3.8           2.9           1.9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5.3           4.3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4.9           3.5           1.4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4           3.1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3.7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4.1           2.8           1.1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3.9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4,255         4,838        13,951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542,988         5,906        11,308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3,923         3,900        15,107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473           752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48            46            47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179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53            47            51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45            45            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.2           .17           .12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.35           .19           .09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.24           .19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.32           .36           .41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.23           .37            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.45           .38           .31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2.9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2.5           2.9           3.6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2.9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  3           2.9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2.9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2.7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3.2           3.2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2.9           2.9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2.7           3.1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1.1           1.3           .64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.58           1.2           .56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.73            .9           .38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3,270         5,999         8,161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5,637         8,630        10,038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162,955       111,808       166,987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474           755           212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1.5           1.7           .83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99           180            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1.5           .77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524           394           115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Pr="0093542E">
        <w:rPr>
          <w:rFonts w:ascii="Courier New" w:hAnsi="Courier New" w:cs="Courier New"/>
          <w:sz w:val="18"/>
          <w:szCs w:val="18"/>
          <w:lang w:val="es-CO"/>
        </w:rPr>
        <w:t>|          1.2           1.2           .53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93542E">
        <w:rPr>
          <w:rFonts w:ascii="Courier New" w:hAnsi="Courier New" w:cs="Courier New"/>
          <w:sz w:val="18"/>
          <w:szCs w:val="18"/>
          <w:lang w:val="es-CO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93542E">
        <w:rPr>
          <w:rFonts w:ascii="Courier New" w:hAnsi="Courier New" w:cs="Courier New"/>
          <w:sz w:val="18"/>
          <w:szCs w:val="18"/>
          <w:lang w:val="es-CO"/>
        </w:rPr>
        <w:t>. *----------------------------------------------------------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93542E">
        <w:rPr>
          <w:rFonts w:ascii="Courier New" w:hAnsi="Courier New" w:cs="Courier New"/>
          <w:sz w:val="18"/>
          <w:szCs w:val="18"/>
          <w:lang w:val="es-CO"/>
        </w:rPr>
        <w:t xml:space="preserve">. ** </w:t>
      </w:r>
      <w:proofErr w:type="spellStart"/>
      <w:r w:rsidRPr="0093542E">
        <w:rPr>
          <w:rFonts w:ascii="Courier New" w:hAnsi="Courier New" w:cs="Courier New"/>
          <w:sz w:val="18"/>
          <w:szCs w:val="18"/>
          <w:lang w:val="es-CO"/>
        </w:rPr>
        <w:t>Urban</w:t>
      </w:r>
      <w:proofErr w:type="spellEnd"/>
      <w:r w:rsidRPr="0093542E">
        <w:rPr>
          <w:rFonts w:ascii="Courier New" w:hAnsi="Courier New" w:cs="Courier New"/>
          <w:sz w:val="18"/>
          <w:szCs w:val="18"/>
          <w:lang w:val="es-CO"/>
        </w:rPr>
        <w:t xml:space="preserve"> HH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  <w:lang w:val="es-CO"/>
        </w:rPr>
      </w:pPr>
      <w:r w:rsidRPr="0093542E">
        <w:rPr>
          <w:rFonts w:ascii="Courier New" w:hAnsi="Courier New" w:cs="Courier New"/>
          <w:sz w:val="18"/>
          <w:szCs w:val="18"/>
          <w:lang w:val="es-CO"/>
        </w:rPr>
        <w:t xml:space="preserve">. ** </w:t>
      </w:r>
      <w:proofErr w:type="spellStart"/>
      <w:r w:rsidRPr="0093542E">
        <w:rPr>
          <w:rFonts w:ascii="Courier New" w:hAnsi="Courier New" w:cs="Courier New"/>
          <w:sz w:val="18"/>
          <w:szCs w:val="18"/>
          <w:lang w:val="es-CO"/>
        </w:rPr>
        <w:t>Ethiopia</w:t>
      </w:r>
      <w:proofErr w:type="spellEnd"/>
      <w:r w:rsidRPr="0093542E">
        <w:rPr>
          <w:rFonts w:ascii="Courier New" w:hAnsi="Courier New" w:cs="Courier New"/>
          <w:sz w:val="18"/>
          <w:szCs w:val="18"/>
          <w:lang w:val="es-CO"/>
        </w:rPr>
        <w:t xml:space="preserve"> 0-2ha </w:t>
      </w:r>
      <w:proofErr w:type="spellStart"/>
      <w:r w:rsidRPr="0093542E">
        <w:rPr>
          <w:rFonts w:ascii="Courier New" w:hAnsi="Courier New" w:cs="Courier New"/>
          <w:sz w:val="18"/>
          <w:szCs w:val="18"/>
          <w:lang w:val="es-CO"/>
        </w:rPr>
        <w:t>Urban</w:t>
      </w:r>
      <w:proofErr w:type="spellEnd"/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ETHIOPIA 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FARM HH </w:t>
      </w:r>
      <w:r>
        <w:rPr>
          <w:rFonts w:ascii="Courier New" w:hAnsi="Courier New" w:cs="Courier New"/>
          <w:b/>
          <w:color w:val="FF0000"/>
          <w:sz w:val="24"/>
          <w:szCs w:val="24"/>
        </w:rPr>
        <w:t>Urban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0-</w:t>
      </w:r>
      <w:r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6.5           1.2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3.6           1.3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1.5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6.2           6.3           1.2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1.4             7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.83           2.9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2.9             1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.18           .28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  3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11,545       108,175        12,835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81,784        18,190        21,159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18,853        10,431        57,136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30            46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42            55            45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51            30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.11           .28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.61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.33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.8           .42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.18           .63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.73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1.9           4.6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2.7           3.4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1.6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  2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  3           3.4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2.9           3.2           1.8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2.4           3.8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2.2           2.7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3.4           1.8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.85            .5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.08            .3           .42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.09           .35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9,868         5,688         3,742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11,579         3,518        15,543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130,960       416,805        33,327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10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1.1           .59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.15           .49           .53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140            15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.14           .43           .18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. ** Ethiopia 0-4ha Urban</w:t>
      </w: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3542E" w:rsidRDefault="0093542E" w:rsidP="0093542E">
      <w:pPr>
        <w:spacing w:after="0" w:line="180" w:lineRule="exact"/>
        <w:rPr>
          <w:rFonts w:ascii="Courier New" w:hAnsi="Courier New" w:cs="Courier New"/>
          <w:b/>
          <w:color w:val="FF0000"/>
          <w:sz w:val="24"/>
          <w:szCs w:val="24"/>
        </w:rPr>
      </w:pP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ETHIOPIA </w:t>
      </w:r>
      <w:r>
        <w:rPr>
          <w:rFonts w:ascii="Courier New" w:hAnsi="Courier New" w:cs="Courier New"/>
          <w:b/>
          <w:color w:val="FF0000"/>
          <w:sz w:val="24"/>
          <w:szCs w:val="24"/>
        </w:rPr>
        <w:t>FARM HH Urban</w:t>
      </w:r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0-</w:t>
      </w:r>
      <w:r>
        <w:rPr>
          <w:rFonts w:ascii="Courier New" w:hAnsi="Courier New" w:cs="Courier New"/>
          <w:b/>
          <w:color w:val="FF0000"/>
          <w:sz w:val="24"/>
          <w:szCs w:val="24"/>
        </w:rPr>
        <w:t>4</w:t>
      </w:r>
      <w:bookmarkStart w:id="0" w:name="_GoBack"/>
      <w:bookmarkEnd w:id="0"/>
      <w:r w:rsidRPr="0093542E">
        <w:rPr>
          <w:rFonts w:ascii="Courier New" w:hAnsi="Courier New" w:cs="Courier New"/>
          <w:b/>
          <w:color w:val="FF0000"/>
          <w:sz w:val="24"/>
          <w:szCs w:val="24"/>
        </w:rPr>
        <w:t xml:space="preserve"> ha</w:t>
      </w:r>
      <w:r>
        <w:rPr>
          <w:rFonts w:ascii="Courier New" w:hAnsi="Courier New" w:cs="Courier New"/>
          <w:b/>
          <w:color w:val="FF0000"/>
          <w:sz w:val="24"/>
          <w:szCs w:val="24"/>
        </w:rPr>
        <w:t xml:space="preserve"> (Wave 2: 2013-14)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Indicator, Survey Wave and Non-Farm      | Proportion of Crop Production Value Sold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Share of HH Income                       | a) &lt;= 5% of   b) 5% &lt;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c  c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) &gt; 50% of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Cattle Currently Owned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3.5           6.3           1.2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.87           3.6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2.2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Count of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Livestock Currently Owned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6.2           6.9           1.2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|          1.4             7           2.5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.83           3.3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Count of Poultry Currently Owned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1.2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.18           .28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1.8           3.3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Farm Productivity: Total Agricultural In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11,545        98,549        12,835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81,784        18,190        18,333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18,773         9,488        57,136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Age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51            31            46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42            55            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47            50            30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Head of Household is Female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.11           .25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.31           .61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.3           .29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Household Owns Land/Mobile Phone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.8           .47             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.52           .18            .7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.86           .71             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Female HH Members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2.1           4.6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2.7           2.9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2.8             3           1.6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HH Members Between Age 15-64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lastRenderedPageBreak/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  2           2.4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  3           3.1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2.9           3.3           1.8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Number of Male HH Members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3.3           2.7           3.8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2.3           2.2           2.8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2.2           3.3           1.8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Area Planted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.7           .97            .5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.08            .3           .77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.09           .56           .08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Household Income in Last Year (Bir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9,868         6,356         3,742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11,579         3,518        18,610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130,594       373,401        33,327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-----------------------------------------+-----------------------------------------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Total Landholding (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 xml:space="preserve">ha)   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11            11             3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  1           1.3           .59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  4             5             4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.15           .49           .86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3542E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3542E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3542E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3542E">
        <w:rPr>
          <w:rFonts w:ascii="Courier New" w:hAnsi="Courier New" w:cs="Courier New"/>
          <w:sz w:val="18"/>
          <w:szCs w:val="18"/>
        </w:rPr>
        <w:t xml:space="preserve"> |          141            17             2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 xml:space="preserve">                                         |          .15           .68           .18</w:t>
      </w:r>
    </w:p>
    <w:p w:rsidR="0093542E" w:rsidRPr="0093542E" w:rsidRDefault="0093542E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93542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449D6" w:rsidRPr="0093542E" w:rsidRDefault="009449D6" w:rsidP="0093542E">
      <w:pPr>
        <w:spacing w:after="0" w:line="180" w:lineRule="exact"/>
        <w:rPr>
          <w:rFonts w:ascii="Courier New" w:hAnsi="Courier New" w:cs="Courier New"/>
          <w:sz w:val="18"/>
          <w:szCs w:val="18"/>
        </w:rPr>
      </w:pPr>
    </w:p>
    <w:sectPr w:rsidR="009449D6" w:rsidRPr="0093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2E"/>
    <w:rsid w:val="00004EA7"/>
    <w:rsid w:val="00011255"/>
    <w:rsid w:val="00015BD6"/>
    <w:rsid w:val="0002685D"/>
    <w:rsid w:val="0003430F"/>
    <w:rsid w:val="00037425"/>
    <w:rsid w:val="000928B8"/>
    <w:rsid w:val="000B2E48"/>
    <w:rsid w:val="000F5E1A"/>
    <w:rsid w:val="0014286A"/>
    <w:rsid w:val="00142BC6"/>
    <w:rsid w:val="001454B9"/>
    <w:rsid w:val="00156C5F"/>
    <w:rsid w:val="0016140B"/>
    <w:rsid w:val="00163C37"/>
    <w:rsid w:val="00165A28"/>
    <w:rsid w:val="00174527"/>
    <w:rsid w:val="00181203"/>
    <w:rsid w:val="001961D2"/>
    <w:rsid w:val="001C3856"/>
    <w:rsid w:val="001D0DDA"/>
    <w:rsid w:val="001E5C20"/>
    <w:rsid w:val="001F4CCF"/>
    <w:rsid w:val="00201CE3"/>
    <w:rsid w:val="002358EB"/>
    <w:rsid w:val="0023794B"/>
    <w:rsid w:val="00244F3D"/>
    <w:rsid w:val="00247A21"/>
    <w:rsid w:val="00251CB7"/>
    <w:rsid w:val="00270D27"/>
    <w:rsid w:val="00275924"/>
    <w:rsid w:val="00276C57"/>
    <w:rsid w:val="00276E9E"/>
    <w:rsid w:val="0028189D"/>
    <w:rsid w:val="003042DB"/>
    <w:rsid w:val="00326580"/>
    <w:rsid w:val="00327643"/>
    <w:rsid w:val="00336B6C"/>
    <w:rsid w:val="00342F1A"/>
    <w:rsid w:val="00373BF5"/>
    <w:rsid w:val="00375C7C"/>
    <w:rsid w:val="003B4D8D"/>
    <w:rsid w:val="003C2864"/>
    <w:rsid w:val="003D1043"/>
    <w:rsid w:val="003D28EF"/>
    <w:rsid w:val="00403448"/>
    <w:rsid w:val="0040441B"/>
    <w:rsid w:val="0044383E"/>
    <w:rsid w:val="00460BDE"/>
    <w:rsid w:val="00466BBA"/>
    <w:rsid w:val="00480B61"/>
    <w:rsid w:val="004817A7"/>
    <w:rsid w:val="004A5DE8"/>
    <w:rsid w:val="004C2565"/>
    <w:rsid w:val="004C446E"/>
    <w:rsid w:val="004D1017"/>
    <w:rsid w:val="004D4FC8"/>
    <w:rsid w:val="0053021D"/>
    <w:rsid w:val="005318E9"/>
    <w:rsid w:val="00557CAE"/>
    <w:rsid w:val="005723B2"/>
    <w:rsid w:val="0058505A"/>
    <w:rsid w:val="005A1198"/>
    <w:rsid w:val="005C1108"/>
    <w:rsid w:val="005D12A0"/>
    <w:rsid w:val="005D525A"/>
    <w:rsid w:val="005D70D5"/>
    <w:rsid w:val="005E2A33"/>
    <w:rsid w:val="00605E34"/>
    <w:rsid w:val="00611B3A"/>
    <w:rsid w:val="0061401A"/>
    <w:rsid w:val="006172B7"/>
    <w:rsid w:val="0062249E"/>
    <w:rsid w:val="00636FD3"/>
    <w:rsid w:val="006450E5"/>
    <w:rsid w:val="00651936"/>
    <w:rsid w:val="00663B4D"/>
    <w:rsid w:val="00682EB2"/>
    <w:rsid w:val="00684B2E"/>
    <w:rsid w:val="00697E76"/>
    <w:rsid w:val="006A21D2"/>
    <w:rsid w:val="006B689F"/>
    <w:rsid w:val="006C658C"/>
    <w:rsid w:val="006D147A"/>
    <w:rsid w:val="00707348"/>
    <w:rsid w:val="007159B7"/>
    <w:rsid w:val="007167D1"/>
    <w:rsid w:val="0072039F"/>
    <w:rsid w:val="00720BB6"/>
    <w:rsid w:val="00762BC6"/>
    <w:rsid w:val="007739D9"/>
    <w:rsid w:val="007802CA"/>
    <w:rsid w:val="00786245"/>
    <w:rsid w:val="00787BB0"/>
    <w:rsid w:val="007A4F28"/>
    <w:rsid w:val="007B34F8"/>
    <w:rsid w:val="007B510F"/>
    <w:rsid w:val="007C2905"/>
    <w:rsid w:val="007E4C4D"/>
    <w:rsid w:val="007F2011"/>
    <w:rsid w:val="00805E3A"/>
    <w:rsid w:val="00824773"/>
    <w:rsid w:val="008461ED"/>
    <w:rsid w:val="00855F38"/>
    <w:rsid w:val="00860C55"/>
    <w:rsid w:val="0087191D"/>
    <w:rsid w:val="00884772"/>
    <w:rsid w:val="00895A6E"/>
    <w:rsid w:val="00897D04"/>
    <w:rsid w:val="008A2F0D"/>
    <w:rsid w:val="008A3303"/>
    <w:rsid w:val="008A7CD3"/>
    <w:rsid w:val="008C4948"/>
    <w:rsid w:val="008E0442"/>
    <w:rsid w:val="009002B7"/>
    <w:rsid w:val="00907A13"/>
    <w:rsid w:val="00913FA7"/>
    <w:rsid w:val="00916294"/>
    <w:rsid w:val="00917462"/>
    <w:rsid w:val="0093542E"/>
    <w:rsid w:val="00941F27"/>
    <w:rsid w:val="009449D6"/>
    <w:rsid w:val="009509C0"/>
    <w:rsid w:val="00951238"/>
    <w:rsid w:val="00956E93"/>
    <w:rsid w:val="009614FC"/>
    <w:rsid w:val="00997656"/>
    <w:rsid w:val="009C5A20"/>
    <w:rsid w:val="009E471B"/>
    <w:rsid w:val="009F21BD"/>
    <w:rsid w:val="009F3740"/>
    <w:rsid w:val="009F4C44"/>
    <w:rsid w:val="00A32250"/>
    <w:rsid w:val="00A33A88"/>
    <w:rsid w:val="00A540F6"/>
    <w:rsid w:val="00A91677"/>
    <w:rsid w:val="00A93CF8"/>
    <w:rsid w:val="00AA3054"/>
    <w:rsid w:val="00AA7EB4"/>
    <w:rsid w:val="00AF590C"/>
    <w:rsid w:val="00B13C7E"/>
    <w:rsid w:val="00B42DC6"/>
    <w:rsid w:val="00B44F9B"/>
    <w:rsid w:val="00B4533C"/>
    <w:rsid w:val="00B56B23"/>
    <w:rsid w:val="00B80EF4"/>
    <w:rsid w:val="00B86DE3"/>
    <w:rsid w:val="00B94EE4"/>
    <w:rsid w:val="00BA1638"/>
    <w:rsid w:val="00BA4FC0"/>
    <w:rsid w:val="00BB4F4F"/>
    <w:rsid w:val="00BB7571"/>
    <w:rsid w:val="00BC12F6"/>
    <w:rsid w:val="00BD163F"/>
    <w:rsid w:val="00BE5A33"/>
    <w:rsid w:val="00BF7A7D"/>
    <w:rsid w:val="00C01AA7"/>
    <w:rsid w:val="00C126A7"/>
    <w:rsid w:val="00C143ED"/>
    <w:rsid w:val="00C3364F"/>
    <w:rsid w:val="00C34F5F"/>
    <w:rsid w:val="00C5323A"/>
    <w:rsid w:val="00C67EBE"/>
    <w:rsid w:val="00C711CB"/>
    <w:rsid w:val="00C7353B"/>
    <w:rsid w:val="00C748FE"/>
    <w:rsid w:val="00CC1D39"/>
    <w:rsid w:val="00CC45F9"/>
    <w:rsid w:val="00CD1335"/>
    <w:rsid w:val="00CD1F32"/>
    <w:rsid w:val="00CD226D"/>
    <w:rsid w:val="00CD343D"/>
    <w:rsid w:val="00CD6F0D"/>
    <w:rsid w:val="00CE2E98"/>
    <w:rsid w:val="00CE3615"/>
    <w:rsid w:val="00D0576D"/>
    <w:rsid w:val="00D12D3C"/>
    <w:rsid w:val="00D235D2"/>
    <w:rsid w:val="00D25970"/>
    <w:rsid w:val="00D2794A"/>
    <w:rsid w:val="00D46C5A"/>
    <w:rsid w:val="00D4736F"/>
    <w:rsid w:val="00D7616E"/>
    <w:rsid w:val="00D7684C"/>
    <w:rsid w:val="00D81CC2"/>
    <w:rsid w:val="00D861B7"/>
    <w:rsid w:val="00D92423"/>
    <w:rsid w:val="00D94027"/>
    <w:rsid w:val="00D97B85"/>
    <w:rsid w:val="00DA12DD"/>
    <w:rsid w:val="00DA7A85"/>
    <w:rsid w:val="00DC3789"/>
    <w:rsid w:val="00DE3D87"/>
    <w:rsid w:val="00DF23B5"/>
    <w:rsid w:val="00DF260C"/>
    <w:rsid w:val="00DF44D9"/>
    <w:rsid w:val="00E044D5"/>
    <w:rsid w:val="00E308B6"/>
    <w:rsid w:val="00E40C19"/>
    <w:rsid w:val="00E5372C"/>
    <w:rsid w:val="00E54434"/>
    <w:rsid w:val="00E64995"/>
    <w:rsid w:val="00E84A38"/>
    <w:rsid w:val="00EB2687"/>
    <w:rsid w:val="00EB343D"/>
    <w:rsid w:val="00EB4C16"/>
    <w:rsid w:val="00ED6E11"/>
    <w:rsid w:val="00ED72E8"/>
    <w:rsid w:val="00EE24EA"/>
    <w:rsid w:val="00EF7A91"/>
    <w:rsid w:val="00F00DD0"/>
    <w:rsid w:val="00F166BA"/>
    <w:rsid w:val="00F22B4C"/>
    <w:rsid w:val="00F264FA"/>
    <w:rsid w:val="00F32AD7"/>
    <w:rsid w:val="00F346FB"/>
    <w:rsid w:val="00F37518"/>
    <w:rsid w:val="00F41C0C"/>
    <w:rsid w:val="00F443F4"/>
    <w:rsid w:val="00F60303"/>
    <w:rsid w:val="00F73F47"/>
    <w:rsid w:val="00F80644"/>
    <w:rsid w:val="00FC3171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8052"/>
  <w15:chartTrackingRefBased/>
  <w15:docId w15:val="{80B8122C-A2B6-472A-A324-8BD3FD44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9301</Words>
  <Characters>53020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Wood</dc:creator>
  <cp:keywords/>
  <dc:description/>
  <cp:lastModifiedBy>Stanley Wood</cp:lastModifiedBy>
  <cp:revision>1</cp:revision>
  <dcterms:created xsi:type="dcterms:W3CDTF">2017-06-05T03:19:00Z</dcterms:created>
  <dcterms:modified xsi:type="dcterms:W3CDTF">2017-06-05T03:27:00Z</dcterms:modified>
</cp:coreProperties>
</file>