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F8C1" w14:textId="439DD0F9" w:rsidR="0053515B" w:rsidRDefault="00FD3C55">
      <w:r w:rsidRPr="00FD3C55">
        <w:t>http://poznanskiefyrtle.pl/page/12/</w:t>
      </w:r>
    </w:p>
    <w:sectPr w:rsidR="00535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3D"/>
    <w:rsid w:val="0053515B"/>
    <w:rsid w:val="00C91E3D"/>
    <w:rsid w:val="00F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B586A-CAD6-469A-946A-C69A828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slowik2588@gmail.com</dc:creator>
  <cp:keywords/>
  <dc:description/>
  <cp:lastModifiedBy>slowik2588@gmail.com</cp:lastModifiedBy>
  <cp:revision>2</cp:revision>
  <dcterms:created xsi:type="dcterms:W3CDTF">2022-03-03T12:29:00Z</dcterms:created>
  <dcterms:modified xsi:type="dcterms:W3CDTF">2022-03-03T12:29:00Z</dcterms:modified>
</cp:coreProperties>
</file>