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F833C" w14:textId="76E3175A" w:rsidR="00195F77" w:rsidRPr="00195F77" w:rsidRDefault="00195F77" w:rsidP="00195F77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195F77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Name</w:t>
      </w:r>
      <w:r w:rsidR="00F94C4B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:</w:t>
      </w:r>
      <w:r w:rsidRPr="00195F77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</w:t>
      </w:r>
      <w:r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Chris Binoi Verghese</w:t>
      </w:r>
    </w:p>
    <w:p w14:paraId="074A5DA2" w14:textId="06422BA6" w:rsidR="00195F77" w:rsidRPr="00195F77" w:rsidRDefault="00195F77" w:rsidP="00195F77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195F77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StudentID</w:t>
      </w:r>
      <w:proofErr w:type="spellEnd"/>
      <w:r w:rsidR="000479C3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:</w:t>
      </w:r>
      <w:r w:rsidRPr="00195F77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E4205F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21092999</w:t>
      </w:r>
    </w:p>
    <w:p w14:paraId="4AF6B23E" w14:textId="4010B584" w:rsidR="00195F77" w:rsidRPr="00195F77" w:rsidRDefault="000479C3" w:rsidP="00195F77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195F77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E</w:t>
      </w:r>
      <w:r w:rsidR="00195F77" w:rsidRPr="00195F77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mail</w:t>
      </w:r>
      <w:r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:</w:t>
      </w:r>
      <w:r w:rsidR="00195F77" w:rsidRPr="00195F77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195F77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cbverghe</w:t>
      </w:r>
      <w:r w:rsidR="00195F77" w:rsidRPr="00195F77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@uwaterloo.ca</w:t>
      </w:r>
    </w:p>
    <w:p w14:paraId="7520DCAC" w14:textId="77777777" w:rsidR="00195F77" w:rsidRPr="00195F77" w:rsidRDefault="00195F77" w:rsidP="00195F77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</w:p>
    <w:p w14:paraId="08BE9EC2" w14:textId="5CE700DD" w:rsidR="00195F77" w:rsidRPr="00195F77" w:rsidRDefault="00195F77" w:rsidP="00195F77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195F77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Name</w:t>
      </w:r>
      <w:r w:rsidR="000479C3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:</w:t>
      </w:r>
      <w:r w:rsidRPr="00195F77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</w:t>
      </w:r>
      <w:r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Matthew Badal Badali</w:t>
      </w:r>
      <w:r w:rsidR="00E4205F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a</w:t>
      </w:r>
      <w:r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n</w:t>
      </w:r>
    </w:p>
    <w:p w14:paraId="13DD3E17" w14:textId="0C53CA97" w:rsidR="00195F77" w:rsidRPr="00195F77" w:rsidRDefault="00195F77" w:rsidP="00195F77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195F77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StudentID</w:t>
      </w:r>
      <w:proofErr w:type="spellEnd"/>
      <w:r w:rsidR="000479C3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:</w:t>
      </w:r>
      <w:r w:rsidRPr="00195F77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E4205F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20777980</w:t>
      </w:r>
    </w:p>
    <w:p w14:paraId="29A3A204" w14:textId="1AF0A545" w:rsidR="00195F77" w:rsidRPr="00195F77" w:rsidRDefault="000479C3" w:rsidP="00195F77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195F77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E</w:t>
      </w:r>
      <w:r w:rsidR="00195F77" w:rsidRPr="00195F77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mail</w:t>
      </w:r>
      <w:r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:</w:t>
      </w:r>
      <w:r w:rsidR="00195F77" w:rsidRPr="00195F77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E4205F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mabadalb@uwaterloo.ca</w:t>
      </w:r>
    </w:p>
    <w:p w14:paraId="058B4CFF" w14:textId="77777777" w:rsidR="00195F77" w:rsidRPr="00195F77" w:rsidRDefault="00195F77" w:rsidP="00195F77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</w:p>
    <w:p w14:paraId="71E81540" w14:textId="170F3958" w:rsidR="00195F77" w:rsidRDefault="00195F77" w:rsidP="00195F77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195F77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Project Title</w:t>
      </w:r>
      <w:r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: </w:t>
      </w:r>
      <w:r w:rsidR="00E4205F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A L</w:t>
      </w:r>
      <w:r w:rsidR="00E4205F" w:rsidRPr="00E4205F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arge Language Model to Answer Religious Questions Based on Sacred Text in Real-Time Using </w:t>
      </w:r>
      <w:r w:rsidR="000479C3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Classification and Word Embedding</w:t>
      </w:r>
    </w:p>
    <w:p w14:paraId="4724F2E2" w14:textId="77777777" w:rsidR="00195F77" w:rsidRDefault="00195F77" w:rsidP="00195F77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00D37739" w14:textId="4B9179C8" w:rsidR="000479C3" w:rsidRDefault="00195F77" w:rsidP="00195F77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Work done: </w:t>
      </w:r>
    </w:p>
    <w:p w14:paraId="4CA6C880" w14:textId="0A8E6365" w:rsidR="00E4205F" w:rsidRDefault="000479C3" w:rsidP="00195F77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proofErr w:type="spellStart"/>
      <w:r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Github</w:t>
      </w:r>
      <w:proofErr w:type="spellEnd"/>
      <w:r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: </w:t>
      </w:r>
      <w:r w:rsidRPr="000479C3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https://github.com/mbadalbadalian/Introduction-to-Machine-Learning--Graduate</w:t>
      </w:r>
    </w:p>
    <w:p w14:paraId="4FD5BE47" w14:textId="687067A3" w:rsidR="000479C3" w:rsidRDefault="00612C96" w:rsidP="00195F77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Read one of the datasets </w:t>
      </w:r>
      <w:proofErr w:type="gramStart"/>
      <w:r>
        <w:rPr>
          <w:rFonts w:ascii="Segoe UI" w:hAnsi="Segoe UI" w:cs="Segoe UI"/>
          <w:color w:val="343541"/>
        </w:rPr>
        <w:t>i.e.</w:t>
      </w:r>
      <w:proofErr w:type="gramEnd"/>
      <w:r>
        <w:rPr>
          <w:rFonts w:ascii="Segoe UI" w:hAnsi="Segoe UI" w:cs="Segoe UI"/>
          <w:color w:val="343541"/>
        </w:rPr>
        <w:t xml:space="preserve"> the bible and creates a dictionary mapped from book to chapter to verse, and then </w:t>
      </w:r>
      <w:r w:rsidR="000479C3">
        <w:rPr>
          <w:rFonts w:ascii="Segoe UI" w:hAnsi="Segoe UI" w:cs="Segoe UI"/>
          <w:color w:val="343541"/>
        </w:rPr>
        <w:t>wrote</w:t>
      </w:r>
      <w:r>
        <w:rPr>
          <w:rFonts w:ascii="Segoe UI" w:hAnsi="Segoe UI" w:cs="Segoe UI"/>
          <w:color w:val="343541"/>
        </w:rPr>
        <w:t xml:space="preserve"> this dictionary into a </w:t>
      </w:r>
      <w:proofErr w:type="spellStart"/>
      <w:r>
        <w:rPr>
          <w:rFonts w:ascii="Segoe UI" w:hAnsi="Segoe UI" w:cs="Segoe UI"/>
          <w:color w:val="343541"/>
        </w:rPr>
        <w:t>json</w:t>
      </w:r>
      <w:proofErr w:type="spellEnd"/>
      <w:r>
        <w:rPr>
          <w:rFonts w:ascii="Segoe UI" w:hAnsi="Segoe UI" w:cs="Segoe UI"/>
          <w:color w:val="343541"/>
        </w:rPr>
        <w:t xml:space="preserve"> file</w:t>
      </w:r>
      <w:r w:rsidR="00E4205F">
        <w:rPr>
          <w:rFonts w:ascii="Segoe UI" w:hAnsi="Segoe UI" w:cs="Segoe UI"/>
          <w:color w:val="343541"/>
        </w:rPr>
        <w:t xml:space="preserve"> </w:t>
      </w:r>
      <w:r w:rsidR="000479C3">
        <w:rPr>
          <w:rFonts w:ascii="Segoe UI" w:hAnsi="Segoe UI" w:cs="Segoe UI"/>
          <w:color w:val="343541"/>
        </w:rPr>
        <w:t>w</w:t>
      </w:r>
      <w:r w:rsidR="00E4205F">
        <w:rPr>
          <w:rFonts w:ascii="Segoe UI" w:hAnsi="Segoe UI" w:cs="Segoe UI"/>
          <w:color w:val="343541"/>
        </w:rPr>
        <w:t>hich can be read from instead of consistently creating a dictionary each time</w:t>
      </w:r>
      <w:r>
        <w:rPr>
          <w:rFonts w:ascii="Segoe UI" w:hAnsi="Segoe UI" w:cs="Segoe UI"/>
          <w:color w:val="343541"/>
        </w:rPr>
        <w:t>.</w:t>
      </w:r>
      <w:r>
        <w:rPr>
          <w:rFonts w:ascii="Segoe UI" w:hAnsi="Segoe UI" w:cs="Segoe UI"/>
          <w:color w:val="343541"/>
        </w:rPr>
        <w:t xml:space="preserve"> </w:t>
      </w:r>
    </w:p>
    <w:p w14:paraId="3EE4BD5F" w14:textId="12BE5E64" w:rsidR="00612C96" w:rsidRDefault="00612C96" w:rsidP="00195F77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Dataset obtained from: </w:t>
      </w:r>
      <w:proofErr w:type="gramStart"/>
      <w:r w:rsidR="000479C3" w:rsidRPr="000479C3">
        <w:rPr>
          <w:rFonts w:ascii="Segoe UI" w:hAnsi="Segoe UI" w:cs="Segoe UI"/>
          <w:color w:val="343541"/>
        </w:rPr>
        <w:t>https://github.com/aaronjohnsabu1999/bible-databases/blob/master/XML/ESVBible_Database.xml</w:t>
      </w:r>
      <w:proofErr w:type="gramEnd"/>
    </w:p>
    <w:p w14:paraId="68951BB4" w14:textId="2EB39093" w:rsidR="00E4205F" w:rsidRDefault="00E4205F" w:rsidP="00195F77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Program Name: </w:t>
      </w:r>
      <w:r w:rsidRPr="00E4205F">
        <w:rPr>
          <w:rFonts w:ascii="Segoe UI" w:hAnsi="Segoe UI" w:cs="Segoe UI"/>
          <w:color w:val="343541"/>
        </w:rPr>
        <w:t>PrepareBibleData</w:t>
      </w:r>
      <w:r>
        <w:rPr>
          <w:rFonts w:ascii="Segoe UI" w:hAnsi="Segoe UI" w:cs="Segoe UI"/>
          <w:color w:val="343541"/>
        </w:rPr>
        <w:t>.py</w:t>
      </w:r>
    </w:p>
    <w:p w14:paraId="76B62270" w14:textId="77777777" w:rsidR="00E4205F" w:rsidRDefault="00E4205F" w:rsidP="00195F77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43541"/>
        </w:rPr>
      </w:pPr>
    </w:p>
    <w:p w14:paraId="22DE1D96" w14:textId="4714AA26" w:rsidR="00E4205F" w:rsidRDefault="00612C96" w:rsidP="00195F77">
      <w:pPr>
        <w:shd w:val="clear" w:color="auto" w:fill="FFFFFF"/>
        <w:spacing w:after="0" w:line="240" w:lineRule="auto"/>
        <w:textAlignment w:val="baseline"/>
      </w:pPr>
      <w:r>
        <w:rPr>
          <w:rFonts w:ascii="Segoe UI" w:hAnsi="Segoe UI" w:cs="Segoe UI"/>
          <w:color w:val="343541"/>
        </w:rPr>
        <w:t xml:space="preserve">Then there is a tokenizer file, which reads this dictionary, and then breaks down the verses into </w:t>
      </w:r>
      <w:r w:rsidR="00E4205F">
        <w:rPr>
          <w:rFonts w:ascii="Segoe UI" w:hAnsi="Segoe UI" w:cs="Segoe UI"/>
          <w:color w:val="343541"/>
        </w:rPr>
        <w:t>lemmatized</w:t>
      </w:r>
      <w:r>
        <w:rPr>
          <w:rFonts w:ascii="Segoe UI" w:hAnsi="Segoe UI" w:cs="Segoe UI"/>
          <w:color w:val="343541"/>
        </w:rPr>
        <w:t xml:space="preserve"> tokens of nouns and verbs which can be used for classifications. </w:t>
      </w:r>
      <w:r w:rsidR="00E4205F">
        <w:rPr>
          <w:rFonts w:ascii="Segoe UI" w:hAnsi="Segoe UI" w:cs="Segoe UI"/>
          <w:color w:val="343541"/>
        </w:rPr>
        <w:t>We used the spacy library for tokenizing while implementing the language model:</w:t>
      </w:r>
      <w:r w:rsidR="00E4205F">
        <w:t xml:space="preserve"> “</w:t>
      </w:r>
      <w:proofErr w:type="spellStart"/>
      <w:r w:rsidR="00E4205F">
        <w:t>en_core_wb_</w:t>
      </w:r>
      <w:proofErr w:type="gramStart"/>
      <w:r w:rsidR="00E4205F">
        <w:t>sm</w:t>
      </w:r>
      <w:proofErr w:type="spellEnd"/>
      <w:proofErr w:type="gramEnd"/>
      <w:r w:rsidR="00E4205F">
        <w:t>”</w:t>
      </w:r>
    </w:p>
    <w:p w14:paraId="18D7DDC3" w14:textId="77777777" w:rsidR="00E4205F" w:rsidRPr="00E4205F" w:rsidRDefault="00E4205F" w:rsidP="00195F77">
      <w:pPr>
        <w:shd w:val="clear" w:color="auto" w:fill="FFFFFF"/>
        <w:spacing w:after="0" w:line="240" w:lineRule="auto"/>
        <w:textAlignment w:val="baseline"/>
      </w:pPr>
    </w:p>
    <w:p w14:paraId="0FECBAE4" w14:textId="0C28E0A3" w:rsidR="00612C96" w:rsidRDefault="00E4205F" w:rsidP="00195F77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>
        <w:rPr>
          <w:rFonts w:ascii="Segoe UI" w:hAnsi="Segoe UI" w:cs="Segoe UI"/>
          <w:color w:val="343541"/>
        </w:rPr>
        <w:t>After doing some research, w</w:t>
      </w:r>
      <w:r w:rsidR="00612C96">
        <w:rPr>
          <w:rFonts w:ascii="Segoe UI" w:hAnsi="Segoe UI" w:cs="Segoe UI"/>
          <w:color w:val="343541"/>
        </w:rPr>
        <w:t>e are considering using BERT or LST for classification and are reading up on them.</w:t>
      </w:r>
      <w:r>
        <w:rPr>
          <w:rFonts w:ascii="Segoe UI" w:hAnsi="Segoe UI" w:cs="Segoe UI"/>
          <w:color w:val="343541"/>
        </w:rPr>
        <w:t xml:space="preserve"> We are also considering using </w:t>
      </w:r>
      <w:proofErr w:type="gramStart"/>
      <w:r>
        <w:rPr>
          <w:rFonts w:ascii="Segoe UI" w:hAnsi="Segoe UI" w:cs="Segoe UI"/>
          <w:color w:val="343541"/>
        </w:rPr>
        <w:t>an RNN</w:t>
      </w:r>
      <w:proofErr w:type="gramEnd"/>
      <w:r>
        <w:rPr>
          <w:rFonts w:ascii="Segoe UI" w:hAnsi="Segoe UI" w:cs="Segoe UI"/>
          <w:color w:val="343541"/>
        </w:rPr>
        <w:t>.</w:t>
      </w:r>
    </w:p>
    <w:p w14:paraId="5C1B1033" w14:textId="77777777" w:rsidR="00E4205F" w:rsidRDefault="00E4205F" w:rsidP="00195F77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58AB38E0" w14:textId="1B5A1828" w:rsidR="00E4205F" w:rsidRDefault="00E4205F" w:rsidP="00195F77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Extra:</w:t>
      </w:r>
    </w:p>
    <w:p w14:paraId="5058122F" w14:textId="40F96D02" w:rsidR="00195F77" w:rsidRDefault="00E4205F" w:rsidP="00195F77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That is our team’s update. Now </w:t>
      </w:r>
      <w:r w:rsidR="000479C3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here’s a badly written</w:t>
      </w:r>
      <w:r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is a Haiku description of it for a </w:t>
      </w:r>
      <w:r w:rsidR="000479C3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quick </w:t>
      </w:r>
      <w:r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laugh.</w:t>
      </w:r>
    </w:p>
    <w:p w14:paraId="187565E0" w14:textId="77777777" w:rsidR="00E4205F" w:rsidRDefault="00E4205F" w:rsidP="00E4205F"/>
    <w:p w14:paraId="6AD20D3A" w14:textId="77777777" w:rsidR="00E4205F" w:rsidRDefault="00E4205F" w:rsidP="00E4205F">
      <w:r>
        <w:t>Bible's sacred text,</w:t>
      </w:r>
    </w:p>
    <w:p w14:paraId="17525585" w14:textId="77777777" w:rsidR="00E4205F" w:rsidRDefault="00E4205F" w:rsidP="00E4205F">
      <w:r>
        <w:t>Mapped from book to verse in style,</w:t>
      </w:r>
    </w:p>
    <w:p w14:paraId="4CA79513" w14:textId="77777777" w:rsidR="00E4205F" w:rsidRDefault="00E4205F" w:rsidP="00E4205F">
      <w:r>
        <w:t>JSON's grace unveiled.</w:t>
      </w:r>
    </w:p>
    <w:p w14:paraId="540ED7DD" w14:textId="77777777" w:rsidR="00E4205F" w:rsidRDefault="00E4205F" w:rsidP="00E4205F"/>
    <w:p w14:paraId="587C0A95" w14:textId="77777777" w:rsidR="00E4205F" w:rsidRDefault="00E4205F" w:rsidP="00E4205F">
      <w:r>
        <w:t>Tokenizer awaits,</w:t>
      </w:r>
    </w:p>
    <w:p w14:paraId="29AED30B" w14:textId="77777777" w:rsidR="00E4205F" w:rsidRDefault="00E4205F" w:rsidP="00E4205F">
      <w:r>
        <w:t>Lemmatizes nouns and verbs,</w:t>
      </w:r>
    </w:p>
    <w:p w14:paraId="32E30977" w14:textId="77777777" w:rsidR="00E4205F" w:rsidRDefault="00E4205F" w:rsidP="00E4205F">
      <w:r>
        <w:t>Verse's wisdom shines.</w:t>
      </w:r>
    </w:p>
    <w:p w14:paraId="4AEEE41C" w14:textId="77777777" w:rsidR="00E4205F" w:rsidRDefault="00E4205F" w:rsidP="00E4205F"/>
    <w:p w14:paraId="49B1E3C2" w14:textId="77777777" w:rsidR="00E4205F" w:rsidRDefault="00E4205F" w:rsidP="00E4205F">
      <w:r>
        <w:lastRenderedPageBreak/>
        <w:t>BERT and LSTM,</w:t>
      </w:r>
    </w:p>
    <w:p w14:paraId="487B5E4C" w14:textId="77777777" w:rsidR="00E4205F" w:rsidRDefault="00E4205F" w:rsidP="00E4205F">
      <w:r>
        <w:t>Classify divine knowledge,</w:t>
      </w:r>
    </w:p>
    <w:p w14:paraId="3FDD54C3" w14:textId="77777777" w:rsidR="00E4205F" w:rsidRDefault="00E4205F" w:rsidP="00E4205F">
      <w:r>
        <w:t>Text's meaning unfolds.</w:t>
      </w:r>
    </w:p>
    <w:p w14:paraId="29099DCC" w14:textId="77777777" w:rsidR="00E4205F" w:rsidRDefault="00E4205F" w:rsidP="00E4205F"/>
    <w:p w14:paraId="70F77698" w14:textId="77777777" w:rsidR="00E4205F" w:rsidRDefault="00E4205F" w:rsidP="00E4205F">
      <w:r>
        <w:t>In haikus we learn,</w:t>
      </w:r>
    </w:p>
    <w:p w14:paraId="608D9D1A" w14:textId="77777777" w:rsidR="00E4205F" w:rsidRDefault="00E4205F" w:rsidP="00E4205F">
      <w:r>
        <w:t>From ancient sacred scripture,</w:t>
      </w:r>
    </w:p>
    <w:p w14:paraId="158FEF45" w14:textId="33D0E043" w:rsidR="00E325E8" w:rsidRDefault="00E4205F" w:rsidP="00E4205F">
      <w:r>
        <w:t xml:space="preserve">Knowledge </w:t>
      </w:r>
      <w:proofErr w:type="gramStart"/>
      <w:r>
        <w:t>now</w:t>
      </w:r>
      <w:proofErr w:type="gramEnd"/>
      <w:r>
        <w:t xml:space="preserve"> digitized.</w:t>
      </w:r>
    </w:p>
    <w:sectPr w:rsidR="00E32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2FA"/>
    <w:rsid w:val="0002436E"/>
    <w:rsid w:val="000479C3"/>
    <w:rsid w:val="00146121"/>
    <w:rsid w:val="00195F77"/>
    <w:rsid w:val="00612C96"/>
    <w:rsid w:val="008E093A"/>
    <w:rsid w:val="009A3290"/>
    <w:rsid w:val="00DA62FA"/>
    <w:rsid w:val="00E325E8"/>
    <w:rsid w:val="00E4205F"/>
    <w:rsid w:val="00F9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43873"/>
  <w15:chartTrackingRefBased/>
  <w15:docId w15:val="{3697F9E2-D4E6-45C5-A4AE-43EEF6369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79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3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Verghese, Chris Binoi</dc:creator>
  <cp:keywords/>
  <dc:description/>
  <cp:lastModifiedBy>Verghese, Chris Binoi</cp:lastModifiedBy>
  <cp:revision>3</cp:revision>
  <dcterms:created xsi:type="dcterms:W3CDTF">2023-11-08T00:36:00Z</dcterms:created>
  <dcterms:modified xsi:type="dcterms:W3CDTF">2023-11-08T03:58:00Z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2023-11-08T03:58:40Z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ef806abc-558e-4b6e-a2f5-bb1c72b3a803</vt:lpwstr>
  </property>
  <property fmtid="{D5CDD505-2E9C-101B-9397-08002B2CF9AE}" pid="8" name="MSIP_Label_4044bd30-2ed7-4c9d-9d12-46200872a97b_ContentBits">
    <vt:lpwstr>0</vt:lpwstr>
  </property>
</Properties>
</file>