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(the replayed files are staged and listed; show them to the reviewer).</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