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132 keys</w:t>
      </w:r>
      <w:r>
        <w:rPr/>
        <w:t>: 74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