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guards.overrides.terraformApply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