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ListAgents, Read; no Write, Edit or Bash).</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