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7"/>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7"/>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rule(s) (reach 2, over-budget 1, dirty tree 0, deferred 1, skipped 1, other 0) | credited 3 | budget 41s/60s | detail: .crew/.verify-gate.log</w:t>
      </w:r>
    </w:p>
    <w:p>
      <w:pPr>
        <w:pStyle w:val="BodyText"/>
        <w:numPr>
          <w:ilvl w:val="0"/>
          <w:numId w:val="18"/>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8"/>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rules, and its breakdown (reach, over-budget, dirty tree, deferred, skipped, other) is in rules too. Do not add the two together. </w:t>
      </w:r>
    </w:p>
    <w:p>
      <w:pPr>
        <w:pStyle w:val="BodyText"/>
        <w:numPr>
          <w:ilvl w:val="0"/>
          <w:numId w:val="18"/>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failing output. The turn is still blocked (exit 2). A new session, a changed failure, or deleting </w:t>
      </w:r>
      <w:r>
        <w:rPr>
          <w:rStyle w:val="SourceText"/>
        </w:rPr>
        <w:t>.crew/.verify-gate.last-stop</w:t>
      </w:r>
      <w:r>
        <w:rPr/>
        <w:t xml:space="preserve"> prints the full block again. </w:t>
      </w:r>
    </w:p>
    <w:p>
      <w:pPr>
        <w:pStyle w:val="BodyText"/>
        <w:numPr>
          <w:ilvl w:val="0"/>
          <w:numId w:val="18"/>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9"/>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9"/>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9"/>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9"/>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9"/>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9"/>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9"/>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0"/>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1"/>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2"/>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3"/>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3"/>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3"/>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3"/>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3"/>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3"/>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3"/>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3"/>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3"/>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3"/>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3"/>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3"/>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3"/>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4"/>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4"/>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4"/>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4"/>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4"/>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5"/>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5"/>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6"/>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7"/>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7"/>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7"/>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7"/>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7"/>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7"/>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7"/>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7"/>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7"/>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7"/>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7"/>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9"/>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3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1"/>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1"/>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1"/>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2"/>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2"/>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3"/>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3"/>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5"/>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7"/>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7"/>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8"/>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9"/>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0"/>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4"/>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4"/>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4"/>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4"/>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5"/>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