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smoke.sh</w:t>
      </w:r>
      <w:r>
        <w:rPr/>
        <w:t xml:space="preserve"> threw the check's output away, so all the log said was </w:t>
      </w:r>
      <w:r>
        <w:rPr>
          <w:rStyle w:val="SourceText"/>
        </w:rPr>
        <w:t>FAIL &lt;name&gt;</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templates/cases/diagrams-render.sh</w:t>
      </w:r>
      <w:r>
        <w:rPr/>
        <w:t xml:space="preserve"> from crew-setup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crew's </w:t>
      </w:r>
      <w:r>
        <w:rPr>
          <w:rStyle w:val="SourceText"/>
        </w:rPr>
        <w:t>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6"/>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repo set up earlier keeps its old runners: copy </w:t>
      </w:r>
      <w:r>
        <w:rPr>
          <w:rStyle w:val="SourceText"/>
        </w:rPr>
        <w:t>check()</w:t>
      </w:r>
      <w:r>
        <w:rPr/>
        <w:t xml:space="preserve"> from the template </w:t>
      </w:r>
      <w:r>
        <w:rPr>
          <w:rStyle w:val="SourceText"/>
        </w:rPr>
        <w:t>smoke.sh</w:t>
      </w:r>
      <w:r>
        <w:rPr/>
        <w:t xml:space="preserve"> and </w:t>
      </w:r>
      <w:r>
        <w:rPr>
          <w:rStyle w:val="SourceText"/>
        </w:rPr>
        <w:t>run()</w:t>
      </w:r>
      <w:r>
        <w:rPr/>
        <w:t xml:space="preserve"> from the template </w:t>
      </w:r>
      <w:r>
        <w:rPr>
          <w:rStyle w:val="SourceText"/>
        </w:rPr>
        <w:t>run-all.sh</w:t>
      </w:r>
      <w:r>
        <w:rPr/>
        <w:t xml:space="preserve"> by hand.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promote-gate-blocks-a-worktree-deploy"/>
      <w:bookmarkEnd w:id="8"/>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turning-things-off"/>
      <w:bookmarkEnd w:id="1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5" w:name="web-testing"/>
      <w:bookmarkEnd w:id="1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6" w:name="windows-notes"/>
      <w:bookmarkEnd w:id="16"/>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7" w:name="auto-wrap-up-auto-clear-and-auto-resume"/>
      <w:bookmarkEnd w:id="1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8" w:name="what-the-cycle-does"/>
      <w:bookmarkEnd w:id="18"/>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9" w:name="turning-it-on-and-off"/>
      <w:bookmarkEnd w:id="1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0" w:name="armed-wrap-up-contextautoclearwrapup"/>
      <w:bookmarkEnd w:id="2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1" w:name="arming-one-scratch-repo-while-other-sess"/>
      <w:bookmarkEnd w:id="2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2" w:name="which-method-and-what-it-does"/>
      <w:bookmarkEnd w:id="22"/>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3" w:name="when-it-will-not-clear-or-notify"/>
      <w:bookmarkEnd w:id="2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4" w:name="which-window-gets-the-keystroke"/>
      <w:bookmarkEnd w:id="2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