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graph-refresh-refused-secrets-denylisted"/>
      <w:bookmarkEnd w:id="11"/>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