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1.0.67+,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1.0.67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7"/>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