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6244" w14:textId="02251871" w:rsidR="008A551E" w:rsidRDefault="008A551E" w:rsidP="008A551E">
      <w:r>
        <w:t>Talk about the following:</w:t>
      </w:r>
    </w:p>
    <w:p w14:paraId="062C79FC" w14:textId="15F7B8F6" w:rsidR="008A551E" w:rsidRDefault="008A551E" w:rsidP="008A551E">
      <w:r>
        <w:t xml:space="preserve">Talk about timeseries, autocorrelation, ARIMA </w:t>
      </w:r>
    </w:p>
    <w:p w14:paraId="59CAC3F8" w14:textId="371A4742" w:rsidR="008A551E" w:rsidRDefault="008A551E" w:rsidP="008A551E">
      <w:r>
        <w:t xml:space="preserve">On the section </w:t>
      </w:r>
      <w:r w:rsidRPr="008A551E">
        <w:rPr>
          <w:b/>
          <w:bCs/>
        </w:rPr>
        <w:t>Applying Machine Learning Model</w:t>
      </w:r>
      <w:r>
        <w:rPr>
          <w:b/>
          <w:bCs/>
        </w:rPr>
        <w:t xml:space="preserve"> </w:t>
      </w:r>
      <w:r>
        <w:t>(Cell 60</w:t>
      </w:r>
      <w:proofErr w:type="gramStart"/>
      <w:r>
        <w:t>) :</w:t>
      </w:r>
      <w:proofErr w:type="gramEnd"/>
    </w:p>
    <w:p w14:paraId="6DCD757E" w14:textId="0DAE0795" w:rsidR="008A551E" w:rsidRDefault="008A551E" w:rsidP="008A551E">
      <w:r>
        <w:t xml:space="preserve">Talk about the different regression models used and how prediction </w:t>
      </w:r>
      <w:proofErr w:type="gramStart"/>
      <w:r>
        <w:t>were</w:t>
      </w:r>
      <w:proofErr w:type="gramEnd"/>
      <w:r>
        <w:t xml:space="preserve"> not accurate since they have not regarded the time series nature of the data</w:t>
      </w:r>
    </w:p>
    <w:p w14:paraId="6865960D" w14:textId="2D38D62C" w:rsidR="008A551E" w:rsidRDefault="008A551E" w:rsidP="008A551E">
      <w:r>
        <w:t>Search for this code if you couldn’t find cell numbers:</w:t>
      </w:r>
    </w:p>
    <w:p w14:paraId="459ECB4A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regression(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X_train, X_test, y_train, y_test): Regressor = {  </w:t>
      </w:r>
    </w:p>
    <w:p w14:paraId="77E99F89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'Random Forest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RandomForestRegressor(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200),  </w:t>
      </w:r>
    </w:p>
    <w:p w14:paraId="589A39D0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'Gradient Boosting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GradientBoostingRegressor(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500),  </w:t>
      </w:r>
    </w:p>
    <w:p w14:paraId="2FA8C1E5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'ExtraTrees Regressor'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ExtraTreesRegressor(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n_estimators = 500, min_samples_split = 5),  </w:t>
      </w:r>
    </w:p>
    <w:p w14:paraId="78234627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'Bayesian Ridge'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BayesianRidge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C474FCF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'Elastic Net CV'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ElasticNetCV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6CDABF6" w14:textId="77777777" w:rsidR="008A551E" w:rsidRDefault="008A551E" w:rsidP="008A55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5205189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91AD691" w14:textId="2B4AEEA2" w:rsidR="008A551E" w:rsidRDefault="008A551E" w:rsidP="008A551E"/>
    <w:p w14:paraId="74B196C3" w14:textId="5D04A74A" w:rsidR="008A551E" w:rsidRDefault="008A551E" w:rsidP="008A551E">
      <w:r>
        <w:t xml:space="preserve">Explain the output of that code: </w:t>
      </w:r>
    </w:p>
    <w:p w14:paraId="64C6D912" w14:textId="77777777" w:rsidR="00DD6CA5" w:rsidRPr="00DD6CA5" w:rsidRDefault="00DD6CA5" w:rsidP="00DD6C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44465039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'Bitcoin (BTC):'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14:paraId="3E1DE73D" w14:textId="3B8276F5" w:rsidR="00DD6CA5" w:rsidRDefault="00DD6CA5" w:rsidP="00DD6C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44465039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regression(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X_train_BTC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X_test_BTC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y_train_BTC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y_test_BTC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692BA12" w14:textId="171A72AB" w:rsidR="008A551E" w:rsidRDefault="008A551E" w:rsidP="008A551E"/>
    <w:p w14:paraId="6CADBF8B" w14:textId="79EE3B2F" w:rsidR="00DD6CA5" w:rsidRDefault="00DD6CA5" w:rsidP="008A551E">
      <w:r>
        <w:t>Include the code for price prediction. Cell 64. Include only BTC and Ethereum</w:t>
      </w:r>
    </w:p>
    <w:p w14:paraId="4361703C" w14:textId="7EF7E03A" w:rsidR="00DD6CA5" w:rsidRDefault="00DD6CA5" w:rsidP="008A551E">
      <w:r>
        <w:t xml:space="preserve">Now: We need to implement </w:t>
      </w:r>
      <w:r w:rsidRPr="00DD6CA5">
        <w:rPr>
          <w:b/>
          <w:bCs/>
        </w:rPr>
        <w:t>ARIMA</w:t>
      </w:r>
      <w:r>
        <w:t xml:space="preserve"> to improve prediction:</w:t>
      </w:r>
    </w:p>
    <w:p w14:paraId="066206F0" w14:textId="69A9F0BA" w:rsidR="00DD6CA5" w:rsidRDefault="00DD6CA5" w:rsidP="008A551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Talk about stationarity 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 </w:t>
      </w:r>
      <w:hyperlink r:id="rId5" w:tgtFrame="_blank" w:history="1">
        <w:r>
          <w:rPr>
            <w:rStyle w:val="Strong"/>
            <w:rFonts w:ascii="Helvetica" w:hAnsi="Helvetica" w:cs="Helvetica"/>
            <w:color w:val="337AB7"/>
            <w:sz w:val="21"/>
            <w:szCs w:val="21"/>
            <w:u w:val="single"/>
            <w:shd w:val="clear" w:color="auto" w:fill="FFFFFF"/>
          </w:rPr>
          <w:t>Augmented Dickey-Fuller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test. You will find some info about it on the notebook. Please expand it a little</w:t>
      </w:r>
    </w:p>
    <w:p w14:paraId="3784F267" w14:textId="0B74E0A7" w:rsidR="00DD6CA5" w:rsidRDefault="00DD6CA5" w:rsidP="008A551E">
      <w:r>
        <w:t>The below test shows that the BTC data we have is stationary:</w:t>
      </w:r>
    </w:p>
    <w:p w14:paraId="4907459C" w14:textId="77777777" w:rsidR="00DD6CA5" w:rsidRDefault="00DD6CA5" w:rsidP="00DD6CA5">
      <w:r>
        <w:t>## Explain whether stationary or not</w:t>
      </w:r>
    </w:p>
    <w:p w14:paraId="3E5ABC14" w14:textId="77777777" w:rsid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statsmodels.tsa.stattools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3C92D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adfuller X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bitcoin[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0: -30][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'daily_avg'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].values result = adfuller(X) </w:t>
      </w:r>
    </w:p>
    <w:p w14:paraId="764C1886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'ADF Statistic: %f'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result[0]) </w:t>
      </w:r>
    </w:p>
    <w:p w14:paraId="7A7BE117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'p-value: %f'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result[1]) </w:t>
      </w:r>
    </w:p>
    <w:p w14:paraId="615CA7A0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'Critical Values:'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14:paraId="65DF627F" w14:textId="77777777" w:rsidR="00DD6CA5" w:rsidRP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key, value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result[4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].items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</w:t>
      </w:r>
    </w:p>
    <w:p w14:paraId="39EE16A5" w14:textId="75FD06D4" w:rsidR="00DD6CA5" w:rsidRDefault="00DD6CA5" w:rsidP="00DD6C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1274785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'\</w:t>
      </w:r>
      <w:proofErr w:type="spellStart"/>
      <w:r>
        <w:rPr>
          <w:rStyle w:val="string2"/>
          <w:rFonts w:ascii="Consolas" w:eastAsia="Times New Roman" w:hAnsi="Consolas" w:cs="Consolas"/>
          <w:sz w:val="18"/>
          <w:szCs w:val="18"/>
        </w:rPr>
        <w:t>t%s</w:t>
      </w:r>
      <w:proofErr w:type="spellEnd"/>
      <w:r>
        <w:rPr>
          <w:rStyle w:val="string2"/>
          <w:rFonts w:ascii="Consolas" w:eastAsia="Times New Roman" w:hAnsi="Consolas" w:cs="Consolas"/>
          <w:sz w:val="18"/>
          <w:szCs w:val="18"/>
        </w:rPr>
        <w:t>: %.3f'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(key, value))  </w:t>
      </w:r>
    </w:p>
    <w:p w14:paraId="5BADF560" w14:textId="06FBFCD0" w:rsidR="00DD6CA5" w:rsidRDefault="00DD6CA5" w:rsidP="008A551E"/>
    <w:p w14:paraId="3597C932" w14:textId="77777777" w:rsidR="00DD6CA5" w:rsidRDefault="00DD6CA5" w:rsidP="00DD6CA5">
      <w:r>
        <w:t>Include the code of the ARIMA model right below. DO NOT explain the output. Still need to work on it</w:t>
      </w:r>
    </w:p>
    <w:p w14:paraId="2C0A3DF2" w14:textId="77777777" w:rsidR="00DD6CA5" w:rsidRDefault="00DD6CA5" w:rsidP="00DD6CA5">
      <w:r>
        <w:t>You will find bibliography on the draft doc. Please include your work in a separate document.</w:t>
      </w:r>
    </w:p>
    <w:p w14:paraId="69880CA2" w14:textId="77777777" w:rsidR="00DD6CA5" w:rsidRDefault="00DD6CA5" w:rsidP="00DD6CA5"/>
    <w:p w14:paraId="6A1D4A3F" w14:textId="77777777" w:rsidR="00DD6CA5" w:rsidRDefault="00DD6CA5" w:rsidP="00DD6CA5">
      <w:r>
        <w:t xml:space="preserve"> Please DO NOT use any colors for fonts or backgrounds. </w:t>
      </w:r>
    </w:p>
    <w:p w14:paraId="79C49BDB" w14:textId="08BE123F" w:rsidR="00DD6CA5" w:rsidRPr="008A551E" w:rsidRDefault="00DD6CA5" w:rsidP="00EA1B91">
      <w:r>
        <w:t xml:space="preserve">Install the code format add on from MS Word. </w:t>
      </w:r>
      <w:bookmarkStart w:id="0" w:name="_GoBack"/>
      <w:bookmarkEnd w:id="0"/>
    </w:p>
    <w:sectPr w:rsidR="00DD6CA5" w:rsidRPr="008A5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05"/>
    <w:multiLevelType w:val="multilevel"/>
    <w:tmpl w:val="6B88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D0A85"/>
    <w:multiLevelType w:val="multilevel"/>
    <w:tmpl w:val="9580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A2797"/>
    <w:multiLevelType w:val="multilevel"/>
    <w:tmpl w:val="0352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E"/>
    <w:rsid w:val="0012425A"/>
    <w:rsid w:val="0021391A"/>
    <w:rsid w:val="00243E8E"/>
    <w:rsid w:val="003837CA"/>
    <w:rsid w:val="004F0DD2"/>
    <w:rsid w:val="00656B2A"/>
    <w:rsid w:val="007256A4"/>
    <w:rsid w:val="00847938"/>
    <w:rsid w:val="008A551E"/>
    <w:rsid w:val="008F2392"/>
    <w:rsid w:val="009F33F5"/>
    <w:rsid w:val="00A16E9B"/>
    <w:rsid w:val="00A35356"/>
    <w:rsid w:val="00A525D9"/>
    <w:rsid w:val="00A616E9"/>
    <w:rsid w:val="00AD0A1F"/>
    <w:rsid w:val="00AF3B78"/>
    <w:rsid w:val="00C265D4"/>
    <w:rsid w:val="00D72AC3"/>
    <w:rsid w:val="00D8381A"/>
    <w:rsid w:val="00D9331D"/>
    <w:rsid w:val="00DD6CA5"/>
    <w:rsid w:val="00DF6462"/>
    <w:rsid w:val="00E2768D"/>
    <w:rsid w:val="00E61DFE"/>
    <w:rsid w:val="00EA1B91"/>
    <w:rsid w:val="00EC31FA"/>
    <w:rsid w:val="00F276BC"/>
    <w:rsid w:val="00F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52C"/>
  <w15:chartTrackingRefBased/>
  <w15:docId w15:val="{60723CFE-D49F-4B73-9D30-EDE4B896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2">
    <w:name w:val="string2"/>
    <w:basedOn w:val="DefaultParagraphFont"/>
    <w:rsid w:val="008A551E"/>
    <w:rPr>
      <w:color w:val="0000FF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DD6CA5"/>
    <w:rPr>
      <w:b/>
      <w:bCs/>
    </w:rPr>
  </w:style>
  <w:style w:type="character" w:customStyle="1" w:styleId="keyword2">
    <w:name w:val="keyword2"/>
    <w:basedOn w:val="DefaultParagraphFont"/>
    <w:rsid w:val="00DD6CA5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ugmented_Dickey%E2%80%93Fuller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6E6623-A95C-4395-B513-83250C6EF70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Baddar</dc:creator>
  <cp:keywords/>
  <dc:description/>
  <cp:lastModifiedBy>Mohamed Ahmed Elsayed Baddar</cp:lastModifiedBy>
  <cp:revision>3</cp:revision>
  <dcterms:created xsi:type="dcterms:W3CDTF">2018-04-05T15:43:00Z</dcterms:created>
  <dcterms:modified xsi:type="dcterms:W3CDTF">2018-04-12T09:42:00Z</dcterms:modified>
</cp:coreProperties>
</file>